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9: Sammanfattning och provförberedelse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LM1-4: </w:t>
      </w:r>
      <w:r>
        <w:rPr>
          <w:rFonts w:ascii="Calibri" w:cs="Calibri" w:eastAsia="Calibri" w:hAnsi="Calibri"/>
          <w:sz w:val="26"/>
          <w:szCs w:val="26"/>
        </w:rPr>
        <w:t xml:space="preserve">Repetition av alla lärandemål. Fokus på att eleverna kan formulera svar som motsvarar E-, C- och A-nivå.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Provliknande frågor (3-4 stycken) projicerade eller utskrivna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Exempelsvar: ett A-svar och ett E-svar på samma fråga (projicerade)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Begreppsöversikt: alla centrala begrepp från momentet samlade (utskrift, en per elev)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8 samt helhetsbild av momentet. Denna lektion är i sig en stor retrieval practice-övning. Bred repetition av hela momentet.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Helhetsretrieval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Utökad retrieval practice (6 min). Closed-book: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"Skriv ner så många begrepp du kan från hela momentet - 2 minuter."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Sedan par: jämför listor och komplettera.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Helklass: läraren samlar begreppen på tavlan. Markera de viktigaste. Fråga: "Vilka av dessa behöver ni repetera mest?"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6-8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Provfokus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"Provet är nästa lektion. Idag övar vi på provfrågor så att ni vet vad som förväntas." Visa provets struktur kort: kortsvarsfrågor + en längre analysfråga.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8-16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E/C/A-modellering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en provfråga: "Förklara orsaker till andra världskriget och koppla dem till första världskrigets konsekvenser."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E-svar (projicerat): kort, nämner fakta men inga samband.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A-svar (projicerat): utförligt, nyanserat, visar komplexa samband, använder begrepp.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Analysera tillsammans: "Vad gör A-svaret bättre? Vilka ord och strukturer använder det?" Lyft fram: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Sambandsord: "detta ledde till", "en konsekvens blev", "vilket i sin tur"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Begrepp använda korrekt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Flera perspektiv/nivåer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Förklaring av VARFÖR, inte bara VAD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16-30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Provövning med stöd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skriver svar på en provliknande fråga (14 min):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"Hur kunde Förintelsen ske? Förklara med hjälp av minst två faktorer."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Första 7 min: skriv enskilt. Eleverna får använda begreppsöversikten som stöd.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Nästa 4 min: par-feedback. "Läs din partners svar. Finns det sambandsord? Används begrepp? Finns förklaring av varför?"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Sista 3 min: förbättra sitt svar baserat på feedbacken.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cirkulerar och ger individuell vägledning.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5-6.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Frågestund + summering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Öppen frågestund (5 min): "Vad behöver ni repetera mer? Vad känns svårt?"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svarar kort och tydligt. Sammanfatta de viktigaste tipsen: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Använd begreppen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Förklara samband (varför, inte bara vad)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Koppla ihop - visa den röda tråden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Ingen exit ticket - ersätts av muntlig frågestund.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Avsluta: "Ni har jobbat bra genom hela momentet. Lita på det ni kan. Lycka till på provet!"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Utökad till 6 min. Closed-book begreppslistning är kraftfull retrieval practice. Betona att det är okej att inte komma ihåg allt - det är därför vi repeterar.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E/C/A-modellering är nyckelaktiviteten. Var explicit: "DET HÄR är skillnaden mellan E och A." Låt eleverna identifiera skillnaderna själva först, förtydliga sedan.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Provövningen ska vara realistisk men med stöd (begreppsöversikt). Par-feedbacken är formativ - eleverna lär sig av att bedöma varandras svar. Cirkulera och ge individuella tips.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Frågestunden är viktig - ge ärliga svar. Om många frågar om samma sak, ta det som signal och förtydlig på tavlan.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Closed-book: lista begrepp. Par: komplettera.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Enskilt: skriv provsvar. Par: ge feedback. Enskilt: förbättra.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5-6: </w:t>
      </w:r>
      <w:r>
        <w:rPr>
          <w:rFonts w:ascii="Calibri" w:cs="Calibri" w:eastAsia="Calibri" w:hAnsi="Calibri"/>
          <w:sz w:val="26"/>
          <w:szCs w:val="26"/>
        </w:rPr>
        <w:t xml:space="preserve">Ställ frågor. Lyssna på sammanfattning.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Begreppsöversikt som stöd under skrivövningen. Läraren ger individuell vägledning till svagare elever. Fokus på att de ska kunna nämna och förklara enkelt.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Försök skriva utan begreppsöversikt. Par-feedback fokuserar på nyansering och komplexa samband. "Kan du lägga till ett till perspektiv?"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Provliknande frågor (3-4 st, projicerade)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Exempelsvar E och A (projicerade)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Begreppsöversikt - alla centrala begrepp (utskrift, en per elev)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Hela lektionen: </w:t>
      </w:r>
      <w:r>
        <w:rPr>
          <w:rFonts w:ascii="Calibri" w:cs="Calibri" w:eastAsia="Calibri" w:hAnsi="Calibri"/>
          <w:sz w:val="26"/>
          <w:szCs w:val="26"/>
        </w:rPr>
        <w:t xml:space="preserve">Repetition av alla kunskapskrav. Explicit modellering av E-, C- och A-nivå. Eleverna övar på att formulera svar som visar analytisk kvalitet.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2026-03-29T18:21:12.595Z</dcterms:created>
  <dcterms:modified xsi:type="dcterms:W3CDTF">2026-03-29T18:21:12.595Z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