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F81B02" w14:textId="77777777" w:rsidR="005E52B7" w:rsidRDefault="00000000"/>
    <w:p w14:paraId="5430CF93" w14:textId="77777777" w:rsidR="00A46448" w:rsidRDefault="00A46448"/>
    <w:p w14:paraId="6F982EEA" w14:textId="10F5E582" w:rsidR="00A46448" w:rsidRDefault="00A46448">
      <w:r>
        <w:t>Tableau Example</w:t>
      </w:r>
    </w:p>
    <w:p w14:paraId="4B7468A3" w14:textId="77777777" w:rsidR="00B84C29" w:rsidRDefault="00B84C29" w:rsidP="00B84C29">
      <w:pPr>
        <w:pStyle w:val="NormalWeb"/>
      </w:pPr>
      <w:r>
        <w:t xml:space="preserve">Here are some examples and screenshots (with mocked up and masked data) from projects I have worked on. </w:t>
      </w:r>
    </w:p>
    <w:p w14:paraId="4BDF0AC9" w14:textId="77777777" w:rsidR="00B84C29" w:rsidRDefault="00B84C29" w:rsidP="00B84C29">
      <w:pPr>
        <w:pStyle w:val="NormalWeb"/>
      </w:pPr>
      <w:r>
        <w:t xml:space="preserve">The first example is an example of how Tableau can be used for KPI or SLA reporting. The data can come from a variety of sources for a report like this, but the end result is a clean </w:t>
      </w:r>
      <w:proofErr w:type="gramStart"/>
      <w:r>
        <w:t>one page</w:t>
      </w:r>
      <w:proofErr w:type="gramEnd"/>
      <w:r>
        <w:t xml:space="preserve"> dashboard that shows indicators of the performance of the different teams and processes. </w:t>
      </w:r>
    </w:p>
    <w:p w14:paraId="44725390" w14:textId="56CFAC0E" w:rsidR="00A46448" w:rsidRDefault="00A46448"/>
    <w:p w14:paraId="780889BF" w14:textId="6ED5DD78" w:rsidR="00CC7C1E" w:rsidRDefault="00515246">
      <w:r>
        <w:rPr>
          <w:noProof/>
        </w:rPr>
        <w:drawing>
          <wp:inline distT="0" distB="0" distL="0" distR="0" wp14:anchorId="1D9E4985" wp14:editId="43E62DE6">
            <wp:extent cx="5943600" cy="45281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CBB5" w14:textId="36AB7814" w:rsidR="00515246" w:rsidRPr="00515246" w:rsidRDefault="0051524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B2A5993" wp14:editId="49145907">
            <wp:extent cx="5943600" cy="48247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92EB" w14:textId="1F4F3ED0" w:rsidR="00A46448" w:rsidRDefault="00A46448">
      <w:r>
        <w:rPr>
          <w:noProof/>
        </w:rPr>
        <w:lastRenderedPageBreak/>
        <w:drawing>
          <wp:inline distT="0" distB="0" distL="0" distR="0" wp14:anchorId="4D0AB82F" wp14:editId="0EBDB82D">
            <wp:extent cx="5943600" cy="4712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6856" w14:textId="41ABD619" w:rsidR="00A46448" w:rsidRDefault="00A46448"/>
    <w:p w14:paraId="78415725" w14:textId="54A1E0FE" w:rsidR="00A46448" w:rsidRDefault="00A46448">
      <w:r>
        <w:rPr>
          <w:noProof/>
        </w:rPr>
        <w:lastRenderedPageBreak/>
        <w:drawing>
          <wp:inline distT="0" distB="0" distL="0" distR="0" wp14:anchorId="64B133C7" wp14:editId="25AF6427">
            <wp:extent cx="5943600" cy="51003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4C49" w14:textId="15CBE114" w:rsidR="00A46448" w:rsidRDefault="00A46448"/>
    <w:p w14:paraId="49867224" w14:textId="2549F2E1" w:rsidR="00A46448" w:rsidRDefault="00A46448">
      <w:r>
        <w:rPr>
          <w:noProof/>
        </w:rPr>
        <w:lastRenderedPageBreak/>
        <w:drawing>
          <wp:inline distT="0" distB="0" distL="0" distR="0" wp14:anchorId="321399F7" wp14:editId="1CC74FB7">
            <wp:extent cx="5943600" cy="48336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7297" w14:textId="1E33CA40" w:rsidR="00A46448" w:rsidRDefault="00A46448"/>
    <w:p w14:paraId="43E2B03F" w14:textId="33714781" w:rsidR="00A46448" w:rsidRDefault="00A46448">
      <w:r>
        <w:rPr>
          <w:noProof/>
        </w:rPr>
        <w:lastRenderedPageBreak/>
        <w:drawing>
          <wp:inline distT="0" distB="0" distL="0" distR="0" wp14:anchorId="263A8E4E" wp14:editId="1F163EBB">
            <wp:extent cx="5943600" cy="43567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E2DA" w14:textId="7546FF1B" w:rsidR="00A46448" w:rsidRDefault="00A46448"/>
    <w:p w14:paraId="3FB59A55" w14:textId="0A577FBF" w:rsidR="00A46448" w:rsidRDefault="00A46448">
      <w:r>
        <w:rPr>
          <w:noProof/>
        </w:rPr>
        <w:lastRenderedPageBreak/>
        <w:drawing>
          <wp:inline distT="0" distB="0" distL="0" distR="0" wp14:anchorId="69286340" wp14:editId="749EC77A">
            <wp:extent cx="5943600" cy="44564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6F91" w14:textId="6905C820" w:rsidR="00A46448" w:rsidRDefault="00A46448"/>
    <w:p w14:paraId="1DDB6A77" w14:textId="27217FDC" w:rsidR="00A46448" w:rsidRDefault="00A46448">
      <w:r>
        <w:rPr>
          <w:noProof/>
        </w:rPr>
        <w:drawing>
          <wp:inline distT="0" distB="0" distL="0" distR="0" wp14:anchorId="0CBCF1DE" wp14:editId="75DEBF58">
            <wp:extent cx="5943600" cy="3221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4F7D" w14:textId="77777777" w:rsidR="00B84C29" w:rsidRDefault="00B84C29"/>
    <w:p w14:paraId="4B32EA32" w14:textId="74DF8C3F" w:rsidR="0014073C" w:rsidRDefault="00B84C29">
      <w:r>
        <w:t xml:space="preserve">Another example of how we can use Tableau is a dashboard that compares two periods, to see trends against the data. The actual numbers have been removed in this screenshot, but the graphs give a quick picture into the period comparisons of the data. There are also </w:t>
      </w:r>
      <w:proofErr w:type="gramStart"/>
      <w:r>
        <w:t>a number of</w:t>
      </w:r>
      <w:proofErr w:type="gramEnd"/>
      <w:r>
        <w:t xml:space="preserve"> filters that make slicing and dicing the comparisons very easy and extremely useful in finding the trends and changes in the data.</w:t>
      </w:r>
    </w:p>
    <w:p w14:paraId="6EE2262D" w14:textId="77777777" w:rsidR="00B84C29" w:rsidRDefault="00B84C29"/>
    <w:p w14:paraId="2F3F5E66" w14:textId="1C4BD988" w:rsidR="0014073C" w:rsidRDefault="007E2D8C">
      <w:r>
        <w:rPr>
          <w:noProof/>
        </w:rPr>
        <w:drawing>
          <wp:inline distT="0" distB="0" distL="0" distR="0" wp14:anchorId="04D69063" wp14:editId="68764542">
            <wp:extent cx="5943600" cy="27755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071B" w14:textId="014E6257" w:rsidR="007E2D8C" w:rsidRDefault="007E2D8C"/>
    <w:p w14:paraId="371F5AAE" w14:textId="7C5EEE4C" w:rsidR="007E2D8C" w:rsidRDefault="007E2D8C">
      <w:r>
        <w:rPr>
          <w:noProof/>
        </w:rPr>
        <w:drawing>
          <wp:inline distT="0" distB="0" distL="0" distR="0" wp14:anchorId="60E8D5C4" wp14:editId="2D6FB3CA">
            <wp:extent cx="5943600" cy="2839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2D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448"/>
    <w:rsid w:val="00120A9C"/>
    <w:rsid w:val="0014073C"/>
    <w:rsid w:val="00394E1D"/>
    <w:rsid w:val="00515246"/>
    <w:rsid w:val="007E2D8C"/>
    <w:rsid w:val="00A46448"/>
    <w:rsid w:val="00B84C29"/>
    <w:rsid w:val="00CC7C1E"/>
    <w:rsid w:val="00EE2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A1A75"/>
  <w15:chartTrackingRefBased/>
  <w15:docId w15:val="{06EC2A30-C354-48B0-AB75-25AC2BB16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84C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78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125</Words>
  <Characters>717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Kelly Anderson</dc:creator>
  <cp:keywords/>
  <dc:description/>
  <cp:lastModifiedBy>Kelly Anderson</cp:lastModifiedBy>
  <cp:revision>3</cp:revision>
  <dcterms:created xsi:type="dcterms:W3CDTF">2023-05-26T19:06:00Z</dcterms:created>
  <dcterms:modified xsi:type="dcterms:W3CDTF">2023-05-26T19:07:00Z</dcterms:modified>
</cp:coreProperties>
</file>