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C742" w14:textId="77777777" w:rsidR="00B156C0" w:rsidRPr="006E61A8" w:rsidRDefault="006E61A8" w:rsidP="006E61A8">
      <w:pPr>
        <w:pStyle w:val="Title"/>
        <w:rPr>
          <w:lang w:val="en-US"/>
        </w:rPr>
      </w:pPr>
      <w:r w:rsidRPr="006E61A8">
        <w:rPr>
          <w:lang w:val="en-US"/>
        </w:rPr>
        <w:t>Bogklub</w:t>
      </w:r>
    </w:p>
    <w:p w14:paraId="351C1627" w14:textId="77777777" w:rsidR="006E61A8" w:rsidRPr="006E61A8" w:rsidRDefault="006E61A8" w:rsidP="006E61A8">
      <w:pPr>
        <w:pStyle w:val="Heading2"/>
        <w:rPr>
          <w:lang w:val="en-US"/>
        </w:rPr>
      </w:pPr>
      <w:r w:rsidRPr="006E61A8">
        <w:rPr>
          <w:lang w:val="en-US"/>
        </w:rPr>
        <w:t>2022</w:t>
      </w:r>
      <w:r w:rsidR="002A384A">
        <w:rPr>
          <w:lang w:val="en-US"/>
        </w:rPr>
        <w:t xml:space="preserve"> </w:t>
      </w:r>
    </w:p>
    <w:p w14:paraId="118AB495" w14:textId="77777777" w:rsidR="006E61A8" w:rsidRDefault="006E61A8" w:rsidP="002A384A">
      <w:pPr>
        <w:pStyle w:val="ListParagraph"/>
        <w:numPr>
          <w:ilvl w:val="0"/>
          <w:numId w:val="1"/>
        </w:numPr>
        <w:rPr>
          <w:lang w:val="en-US"/>
        </w:rPr>
      </w:pPr>
      <w:r w:rsidRPr="006E61A8">
        <w:rPr>
          <w:lang w:val="en-US"/>
        </w:rPr>
        <w:t>Charles Dickens – A tale of two cities</w:t>
      </w:r>
    </w:p>
    <w:p w14:paraId="113E6683" w14:textId="77777777" w:rsidR="006E61A8" w:rsidRDefault="006E61A8" w:rsidP="002A38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Natsume Soseki – Kokoro</w:t>
      </w:r>
    </w:p>
    <w:p w14:paraId="21EF73C7" w14:textId="77777777" w:rsidR="002A384A" w:rsidRDefault="006E61A8" w:rsidP="002A384A">
      <w:pPr>
        <w:pStyle w:val="ListParagraph"/>
        <w:numPr>
          <w:ilvl w:val="0"/>
          <w:numId w:val="1"/>
        </w:numPr>
      </w:pPr>
      <w:r w:rsidRPr="006E61A8">
        <w:t>Ernest Jünger – I stålstormen (bonus: Intet nyt fra vestfronten)</w:t>
      </w:r>
    </w:p>
    <w:p w14:paraId="7A395801" w14:textId="77777777" w:rsidR="002A384A" w:rsidRDefault="002A384A" w:rsidP="002A384A">
      <w:pPr>
        <w:pStyle w:val="Heading2"/>
      </w:pPr>
      <w:r>
        <w:t>2023</w:t>
      </w:r>
    </w:p>
    <w:p w14:paraId="04F21FD8" w14:textId="77777777" w:rsidR="002A384A" w:rsidRDefault="002A384A" w:rsidP="002A384A">
      <w:pPr>
        <w:pStyle w:val="ListParagraph"/>
        <w:numPr>
          <w:ilvl w:val="0"/>
          <w:numId w:val="1"/>
        </w:numPr>
      </w:pPr>
      <w:r>
        <w:t>Dostojevskij – Kældermennesket</w:t>
      </w:r>
    </w:p>
    <w:p w14:paraId="57BC5026" w14:textId="77777777" w:rsidR="006E61A8" w:rsidRDefault="006E61A8" w:rsidP="002A384A">
      <w:pPr>
        <w:pStyle w:val="ListParagraph"/>
        <w:numPr>
          <w:ilvl w:val="0"/>
          <w:numId w:val="1"/>
        </w:numPr>
      </w:pPr>
      <w:r>
        <w:t>Hans Kirk – Fiskerne</w:t>
      </w:r>
    </w:p>
    <w:p w14:paraId="6E5BA1DC" w14:textId="77777777" w:rsidR="006E61A8" w:rsidRDefault="006E61A8" w:rsidP="002A384A">
      <w:pPr>
        <w:pStyle w:val="ListParagraph"/>
        <w:numPr>
          <w:ilvl w:val="0"/>
          <w:numId w:val="1"/>
        </w:numPr>
      </w:pPr>
      <w:r>
        <w:t>Tove Ditlevsen – Barndommens gade</w:t>
      </w:r>
    </w:p>
    <w:p w14:paraId="4C5D6FE1" w14:textId="77777777" w:rsidR="006E61A8" w:rsidRDefault="006E61A8" w:rsidP="002A384A">
      <w:pPr>
        <w:pStyle w:val="ListParagraph"/>
        <w:numPr>
          <w:ilvl w:val="0"/>
          <w:numId w:val="1"/>
        </w:numPr>
      </w:pPr>
      <w:r>
        <w:t>Ukendt – Gilgamesh</w:t>
      </w:r>
    </w:p>
    <w:p w14:paraId="3799E76D" w14:textId="77777777" w:rsidR="006E61A8" w:rsidRDefault="006E61A8" w:rsidP="002A384A">
      <w:pPr>
        <w:pStyle w:val="ListParagraph"/>
        <w:numPr>
          <w:ilvl w:val="0"/>
          <w:numId w:val="1"/>
        </w:numPr>
      </w:pPr>
      <w:r>
        <w:t>Guiseppe Tomasi di Lampedusa – Leoparden</w:t>
      </w:r>
    </w:p>
    <w:p w14:paraId="26500E86" w14:textId="77777777" w:rsidR="006E61A8" w:rsidRDefault="006E61A8" w:rsidP="002A384A">
      <w:pPr>
        <w:pStyle w:val="ListParagraph"/>
        <w:numPr>
          <w:ilvl w:val="0"/>
          <w:numId w:val="1"/>
        </w:numPr>
      </w:pPr>
      <w:r>
        <w:t>Siegfried Lenz – Tysktime</w:t>
      </w:r>
    </w:p>
    <w:p w14:paraId="684A00EC" w14:textId="77777777" w:rsidR="00283582" w:rsidRDefault="00283582" w:rsidP="002A384A">
      <w:pPr>
        <w:pStyle w:val="ListParagraph"/>
        <w:numPr>
          <w:ilvl w:val="0"/>
          <w:numId w:val="1"/>
        </w:numPr>
      </w:pPr>
      <w:r>
        <w:t xml:space="preserve">Jon Fosse – Triologien (Andvake, Olavs Drømme, og Kvældsvævd) og Hvidhed </w:t>
      </w:r>
    </w:p>
    <w:p w14:paraId="7A123A31" w14:textId="77777777" w:rsidR="002A384A" w:rsidRDefault="002A384A" w:rsidP="002A384A">
      <w:pPr>
        <w:pStyle w:val="ListParagraph"/>
        <w:numPr>
          <w:ilvl w:val="0"/>
          <w:numId w:val="1"/>
        </w:numPr>
      </w:pPr>
      <w:r>
        <w:t>Isaac Asimov – I Robot</w:t>
      </w:r>
    </w:p>
    <w:p w14:paraId="284F6F8D" w14:textId="77777777" w:rsidR="002A384A" w:rsidRDefault="002A384A" w:rsidP="002A384A">
      <w:pPr>
        <w:pStyle w:val="Heading2"/>
      </w:pPr>
      <w:r>
        <w:t>2024</w:t>
      </w:r>
    </w:p>
    <w:p w14:paraId="0A77308B" w14:textId="77777777" w:rsidR="002A384A" w:rsidRDefault="002A384A" w:rsidP="002A384A">
      <w:pPr>
        <w:pStyle w:val="ListParagraph"/>
        <w:numPr>
          <w:ilvl w:val="0"/>
          <w:numId w:val="1"/>
        </w:numPr>
      </w:pPr>
      <w:r>
        <w:t>Knut Hamsun – Sult</w:t>
      </w:r>
    </w:p>
    <w:p w14:paraId="198E0071" w14:textId="77777777" w:rsidR="002A384A" w:rsidRDefault="002A384A" w:rsidP="002A384A">
      <w:pPr>
        <w:pStyle w:val="ListParagraph"/>
        <w:numPr>
          <w:ilvl w:val="0"/>
          <w:numId w:val="1"/>
        </w:numPr>
      </w:pPr>
      <w:r>
        <w:t>Stefan Zweig – Verden af i går</w:t>
      </w:r>
    </w:p>
    <w:p w14:paraId="77B3AE83" w14:textId="77777777" w:rsidR="00DE1285" w:rsidRDefault="00DE1285" w:rsidP="002A384A">
      <w:pPr>
        <w:pStyle w:val="ListParagraph"/>
        <w:numPr>
          <w:ilvl w:val="0"/>
          <w:numId w:val="1"/>
        </w:numPr>
      </w:pPr>
      <w:r>
        <w:t>Italo Calvino – Vores forfædre (triologi)</w:t>
      </w:r>
    </w:p>
    <w:p w14:paraId="433AD206" w14:textId="77777777" w:rsidR="00955BF8" w:rsidRDefault="00955BF8" w:rsidP="002A384A">
      <w:pPr>
        <w:pStyle w:val="ListParagraph"/>
        <w:numPr>
          <w:ilvl w:val="0"/>
          <w:numId w:val="1"/>
        </w:numPr>
      </w:pPr>
      <w:r>
        <w:t>Mark Twain – Huckleberry Finn</w:t>
      </w:r>
    </w:p>
    <w:p w14:paraId="42980287" w14:textId="77777777" w:rsidR="00955BF8" w:rsidRDefault="00955BF8" w:rsidP="002A384A">
      <w:pPr>
        <w:pStyle w:val="ListParagraph"/>
        <w:numPr>
          <w:ilvl w:val="0"/>
          <w:numId w:val="1"/>
        </w:numPr>
      </w:pPr>
      <w:r>
        <w:t xml:space="preserve">Selma Lagerlöf </w:t>
      </w:r>
      <w:r w:rsidR="00784289">
        <w:t>–</w:t>
      </w:r>
      <w:r>
        <w:t xml:space="preserve"> Jerusalem</w:t>
      </w:r>
    </w:p>
    <w:p w14:paraId="5CA5C06B" w14:textId="77777777" w:rsidR="00784289" w:rsidRPr="00784289" w:rsidRDefault="00784289" w:rsidP="002A384A">
      <w:pPr>
        <w:pStyle w:val="ListParagraph"/>
        <w:numPr>
          <w:ilvl w:val="0"/>
          <w:numId w:val="1"/>
        </w:numPr>
      </w:pPr>
      <w:r w:rsidRPr="00784289">
        <w:t>Voltaire – Candide</w:t>
      </w:r>
    </w:p>
    <w:p w14:paraId="5DD3BEBB" w14:textId="77777777" w:rsidR="00784289" w:rsidRDefault="00784289" w:rsidP="0076521D">
      <w:pPr>
        <w:pStyle w:val="Heading2"/>
      </w:pPr>
      <w:r>
        <w:t>2025</w:t>
      </w:r>
    </w:p>
    <w:p w14:paraId="1F49016C" w14:textId="77777777" w:rsidR="00784289" w:rsidRDefault="00784289" w:rsidP="00784289">
      <w:pPr>
        <w:pStyle w:val="ListParagraph"/>
        <w:numPr>
          <w:ilvl w:val="0"/>
          <w:numId w:val="1"/>
        </w:numPr>
      </w:pPr>
      <w:r>
        <w:t>Han Kang – Human Acts</w:t>
      </w:r>
    </w:p>
    <w:p w14:paraId="4EC85EE1" w14:textId="77777777" w:rsidR="00784289" w:rsidRDefault="00784289" w:rsidP="00784289">
      <w:pPr>
        <w:pStyle w:val="ListParagraph"/>
        <w:numPr>
          <w:ilvl w:val="0"/>
          <w:numId w:val="1"/>
        </w:numPr>
      </w:pPr>
      <w:r>
        <w:t xml:space="preserve">Euripides – Medea </w:t>
      </w:r>
    </w:p>
    <w:p w14:paraId="77ECC4FD" w14:textId="77777777" w:rsidR="00D73BE6" w:rsidRDefault="00D73BE6" w:rsidP="00784289">
      <w:pPr>
        <w:pStyle w:val="ListParagraph"/>
        <w:numPr>
          <w:ilvl w:val="0"/>
          <w:numId w:val="1"/>
        </w:numPr>
      </w:pPr>
      <w:r>
        <w:t>Chinua Achebe – Things fall apart</w:t>
      </w:r>
    </w:p>
    <w:p w14:paraId="514E034A" w14:textId="77777777" w:rsidR="00D73BE6" w:rsidRDefault="00D73BE6" w:rsidP="00784289">
      <w:pPr>
        <w:pStyle w:val="ListParagraph"/>
        <w:numPr>
          <w:ilvl w:val="0"/>
          <w:numId w:val="1"/>
        </w:numPr>
      </w:pPr>
      <w:r>
        <w:t>Vladimir Nabokov – Pale fire</w:t>
      </w:r>
    </w:p>
    <w:p w14:paraId="38E0FE95" w14:textId="77777777" w:rsidR="00D73BE6" w:rsidRDefault="00D73BE6" w:rsidP="00784289">
      <w:pPr>
        <w:pStyle w:val="ListParagraph"/>
        <w:numPr>
          <w:ilvl w:val="0"/>
          <w:numId w:val="1"/>
        </w:numPr>
      </w:pPr>
      <w:r>
        <w:t>Victor Hugo  - Les miserables</w:t>
      </w:r>
    </w:p>
    <w:p w14:paraId="21743D6A" w14:textId="07BFA58E" w:rsidR="007A2E55" w:rsidRPr="006E61A8" w:rsidRDefault="007A2E55" w:rsidP="00784289">
      <w:pPr>
        <w:pStyle w:val="ListParagraph"/>
        <w:numPr>
          <w:ilvl w:val="0"/>
          <w:numId w:val="1"/>
        </w:numPr>
      </w:pPr>
      <w:r>
        <w:t>Alexandr Solsjenitsyn – En dag i Ivan Denisovitjs liv</w:t>
      </w:r>
    </w:p>
    <w:p w14:paraId="2A9365A9" w14:textId="77777777" w:rsidR="006E61A8" w:rsidRPr="006E61A8" w:rsidRDefault="006E61A8"/>
    <w:sectPr w:rsidR="006E61A8" w:rsidRPr="006E61A8" w:rsidSect="00B156C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2CD"/>
    <w:multiLevelType w:val="hybridMultilevel"/>
    <w:tmpl w:val="F09A073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E1893"/>
    <w:multiLevelType w:val="hybridMultilevel"/>
    <w:tmpl w:val="C89EE8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01CC7"/>
    <w:multiLevelType w:val="hybridMultilevel"/>
    <w:tmpl w:val="2B3E55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066150">
    <w:abstractNumId w:val="0"/>
  </w:num>
  <w:num w:numId="2" w16cid:durableId="2024433211">
    <w:abstractNumId w:val="2"/>
  </w:num>
  <w:num w:numId="3" w16cid:durableId="118432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1A8"/>
    <w:rsid w:val="00283582"/>
    <w:rsid w:val="002A384A"/>
    <w:rsid w:val="005F6E3D"/>
    <w:rsid w:val="006C78D9"/>
    <w:rsid w:val="006E61A8"/>
    <w:rsid w:val="0076521D"/>
    <w:rsid w:val="00784289"/>
    <w:rsid w:val="007A2E55"/>
    <w:rsid w:val="00955BF8"/>
    <w:rsid w:val="00B156C0"/>
    <w:rsid w:val="00B81D8E"/>
    <w:rsid w:val="00C27DAA"/>
    <w:rsid w:val="00D3109D"/>
    <w:rsid w:val="00D73BE6"/>
    <w:rsid w:val="00DE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4C30C"/>
  <w15:docId w15:val="{740D74A2-4896-4D94-BD12-69D86DC5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6C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1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61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61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6E61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E6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122</Words>
  <Characters>661</Characters>
  <Application>Microsoft Office Word</Application>
  <DocSecurity>0</DocSecurity>
  <Lines>27</Lines>
  <Paragraphs>31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asger@sonderport.dk</dc:creator>
  <cp:lastModifiedBy>Asger Mose Wingender</cp:lastModifiedBy>
  <cp:revision>11</cp:revision>
  <dcterms:created xsi:type="dcterms:W3CDTF">2024-01-10T20:23:00Z</dcterms:created>
  <dcterms:modified xsi:type="dcterms:W3CDTF">2025-09-15T08:14:00Z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