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C7" w:rsidRDefault="003711C7">
      <w:proofErr w:type="spellStart"/>
      <w:r>
        <w:t>Fitnesse</w:t>
      </w:r>
      <w:proofErr w:type="spellEnd"/>
      <w:r>
        <w:t xml:space="preserve"> on Node.js</w:t>
      </w:r>
    </w:p>
    <w:p w:rsidR="003711C7" w:rsidRDefault="003711C7">
      <w:r>
        <w:t xml:space="preserve">This session will serve as a quick intro on installing node.js on windows and basic usage of </w:t>
      </w:r>
      <w:proofErr w:type="spellStart"/>
      <w:r>
        <w:t>npm</w:t>
      </w:r>
      <w:proofErr w:type="spellEnd"/>
      <w:r>
        <w:t xml:space="preserve">. Just enough needed to install and run decaf. </w:t>
      </w:r>
      <w:bookmarkStart w:id="0" w:name="_GoBack"/>
      <w:bookmarkEnd w:id="0"/>
    </w:p>
    <w:sectPr w:rsidR="0037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C7"/>
    <w:rsid w:val="003711C7"/>
    <w:rsid w:val="007F01C7"/>
    <w:rsid w:val="00D0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2012-02-03T17:00:00Z</dcterms:created>
  <dcterms:modified xsi:type="dcterms:W3CDTF">2012-02-05T04:08:00Z</dcterms:modified>
</cp:coreProperties>
</file>