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BDC" w:rsidRDefault="00F40BDC">
      <w:pPr>
        <w:rPr>
          <w:lang w:val="en-US"/>
        </w:rPr>
      </w:pPr>
      <w:r>
        <w:rPr>
          <w:lang w:val="en-US"/>
        </w:rPr>
        <w:t>Base64-Encode</w:t>
      </w:r>
    </w:p>
    <w:p w:rsidR="00EB56E9" w:rsidRPr="00F40BDC" w:rsidRDefault="00EB56E9">
      <w:pPr>
        <w:rPr>
          <w:lang w:val="en-US"/>
        </w:rPr>
      </w:pPr>
      <w:r w:rsidRPr="00F40BDC">
        <w:rPr>
          <w:lang w:val="en-US"/>
        </w:rPr>
        <w:t>Base64</w:t>
      </w:r>
      <w:r w:rsidR="00F40BDC" w:rsidRPr="00F40BDC">
        <w:rPr>
          <w:lang w:val="en-US"/>
        </w:rPr>
        <w:t>-</w:t>
      </w:r>
      <w:r w:rsidRPr="00F40BDC">
        <w:rPr>
          <w:lang w:val="en-US"/>
        </w:rPr>
        <w:t>encode</w:t>
      </w:r>
      <w:r w:rsidR="00F40BDC" w:rsidRPr="00F40BDC">
        <w:rPr>
          <w:lang w:val="en-US"/>
        </w:rPr>
        <w:t xml:space="preserve"> med </w:t>
      </w:r>
      <w:r w:rsidRPr="00F40BDC">
        <w:rPr>
          <w:lang w:val="en-US"/>
        </w:rPr>
        <w:t>Python filen, encode.py:</w:t>
      </w:r>
    </w:p>
    <w:p w:rsidR="00EB56E9" w:rsidRDefault="00EB56E9">
      <w:r>
        <w:t>Rediger filen encode.py fx med notepad++:</w:t>
      </w:r>
    </w:p>
    <w:p w:rsidR="00F40BDC" w:rsidRDefault="00F40BDC">
      <w:r w:rsidRPr="00F40BDC">
        <w:drawing>
          <wp:inline distT="0" distB="0" distL="0" distR="0" wp14:anchorId="550F4E0D" wp14:editId="6A8712EC">
            <wp:extent cx="5048955" cy="1562318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E9" w:rsidRDefault="00242FA7">
      <w:r>
        <w:t>1.</w:t>
      </w:r>
      <w:r w:rsidR="00EB56E9">
        <w:t xml:space="preserve">Ændre ”anders.tiff” til </w:t>
      </w:r>
      <w:r>
        <w:t xml:space="preserve">filnavnet der skal Base64-encodes og gem </w:t>
      </w:r>
      <w:r w:rsidR="00F40BDC">
        <w:t>encode.py</w:t>
      </w:r>
      <w:r>
        <w:t>.</w:t>
      </w:r>
    </w:p>
    <w:p w:rsidR="00242FA7" w:rsidRDefault="00242FA7">
      <w:r>
        <w:t>2.kør kommandoen ”</w:t>
      </w:r>
      <w:r w:rsidRPr="00242FA7">
        <w:t>python3 encode.py</w:t>
      </w:r>
      <w:r>
        <w:t>”</w:t>
      </w:r>
    </w:p>
    <w:p w:rsidR="00242FA7" w:rsidRDefault="00242FA7">
      <w:r>
        <w:t>3. En base64 tekststreng ligger nu i filen ”</w:t>
      </w:r>
      <w:r w:rsidRPr="00242FA7">
        <w:t>base64.txt</w:t>
      </w:r>
      <w:r>
        <w:t>”</w:t>
      </w:r>
    </w:p>
    <w:p w:rsidR="00242FA7" w:rsidRDefault="00242FA7"/>
    <w:p w:rsidR="00F40BDC" w:rsidRDefault="00F40BDC">
      <w:pPr>
        <w:rPr>
          <w:lang w:val="en-US"/>
        </w:rPr>
      </w:pPr>
      <w:r w:rsidRPr="00F40BDC">
        <w:rPr>
          <w:lang w:val="en-US"/>
        </w:rPr>
        <w:t>Base64-</w:t>
      </w:r>
      <w:r>
        <w:rPr>
          <w:lang w:val="en-US"/>
        </w:rPr>
        <w:t>Decode</w:t>
      </w:r>
    </w:p>
    <w:p w:rsidR="00F40BDC" w:rsidRDefault="00F40BDC" w:rsidP="00F40BDC">
      <w:r>
        <w:t xml:space="preserve">Rediger filen </w:t>
      </w:r>
      <w:r>
        <w:t>de</w:t>
      </w:r>
      <w:r>
        <w:t>code.py fx med notepad++:</w:t>
      </w:r>
    </w:p>
    <w:p w:rsidR="00F40BDC" w:rsidRDefault="00F40BDC">
      <w:r w:rsidRPr="00F40BDC">
        <w:drawing>
          <wp:inline distT="0" distB="0" distL="0" distR="0" wp14:anchorId="1EE6AC74" wp14:editId="54066101">
            <wp:extent cx="4572638" cy="175284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DC" w:rsidRDefault="00F40BDC">
      <w:r w:rsidRPr="00F40BDC">
        <w:t>1.Ændre ’outputfil.tiff’ til d</w:t>
      </w:r>
      <w:r>
        <w:t>en filtype der skal ud pakkes fx .pdf.</w:t>
      </w:r>
    </w:p>
    <w:p w:rsidR="00F40BDC" w:rsidRPr="00F40BDC" w:rsidRDefault="00F40BDC">
      <w:r w:rsidRPr="00F40BDC">
        <w:t>2.Gem en</w:t>
      </w:r>
      <w:r>
        <w:t>code.py</w:t>
      </w:r>
    </w:p>
    <w:p w:rsidR="00F40BDC" w:rsidRDefault="00F40BDC" w:rsidP="00F40BDC">
      <w:r>
        <w:t>3</w:t>
      </w:r>
      <w:r>
        <w:t>.kør kommandoen ”</w:t>
      </w:r>
      <w:r w:rsidRPr="00242FA7">
        <w:t xml:space="preserve">python3 </w:t>
      </w:r>
      <w:r>
        <w:t>decode</w:t>
      </w:r>
      <w:r w:rsidRPr="00242FA7">
        <w:t>.py</w:t>
      </w:r>
      <w:r>
        <w:t>”</w:t>
      </w:r>
    </w:p>
    <w:p w:rsidR="00F40BDC" w:rsidRDefault="00F40BDC" w:rsidP="00F40BDC">
      <w:r>
        <w:t>4.Den decodet file ligger nu i samme mappe med navnet ’outputfil’ efterfulgt af den defineret filtype.</w:t>
      </w:r>
      <w:bookmarkStart w:id="0" w:name="_GoBack"/>
      <w:bookmarkEnd w:id="0"/>
    </w:p>
    <w:p w:rsidR="00F40BDC" w:rsidRPr="00F40BDC" w:rsidRDefault="00F40BDC"/>
    <w:p w:rsidR="00F40BDC" w:rsidRDefault="00F40BDC">
      <w:pPr>
        <w:rPr>
          <w:lang w:val="en-US"/>
        </w:rPr>
      </w:pPr>
      <w:r>
        <w:rPr>
          <w:lang w:val="en-US"/>
        </w:rPr>
        <w:t>e</w:t>
      </w:r>
      <w:r w:rsidRPr="00F40BDC">
        <w:rPr>
          <w:lang w:val="en-US"/>
        </w:rPr>
        <w:t xml:space="preserve">ncode.py: </w:t>
      </w:r>
      <w:hyperlink r:id="rId6" w:history="1">
        <w:r w:rsidRPr="00611389">
          <w:rPr>
            <w:rStyle w:val="Hyperlink"/>
            <w:lang w:val="en-US"/>
          </w:rPr>
          <w:t>http://svn.medcom.dk/svn/archive/Team/ANJ/BASE64EncoderDecoder/encode.py</w:t>
        </w:r>
      </w:hyperlink>
    </w:p>
    <w:p w:rsidR="00F40BDC" w:rsidRPr="00F40BDC" w:rsidRDefault="00F40BDC">
      <w:pPr>
        <w:rPr>
          <w:lang w:val="en-US"/>
        </w:rPr>
      </w:pPr>
      <w:r>
        <w:rPr>
          <w:lang w:val="en-US"/>
        </w:rPr>
        <w:t xml:space="preserve">decode: </w:t>
      </w:r>
      <w:hyperlink r:id="rId7" w:history="1">
        <w:r w:rsidRPr="00611389">
          <w:rPr>
            <w:rStyle w:val="Hyperlink"/>
            <w:lang w:val="en-US"/>
          </w:rPr>
          <w:t>http://svn.medcom.dk/svn/archive/Team/ANJ/BASE64EncoderDecoder/</w:t>
        </w:r>
        <w:r w:rsidRPr="00611389">
          <w:rPr>
            <w:rStyle w:val="Hyperlink"/>
            <w:lang w:val="en-US"/>
          </w:rPr>
          <w:t>de</w:t>
        </w:r>
        <w:r w:rsidRPr="00611389">
          <w:rPr>
            <w:rStyle w:val="Hyperlink"/>
            <w:lang w:val="en-US"/>
          </w:rPr>
          <w:t>code.py</w:t>
        </w:r>
      </w:hyperlink>
      <w:r>
        <w:rPr>
          <w:lang w:val="en-US"/>
        </w:rPr>
        <w:t xml:space="preserve"> </w:t>
      </w:r>
    </w:p>
    <w:sectPr w:rsidR="00F40BDC" w:rsidRPr="00F40B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E9"/>
    <w:rsid w:val="00122573"/>
    <w:rsid w:val="00242FA7"/>
    <w:rsid w:val="004E5805"/>
    <w:rsid w:val="00EB56E9"/>
    <w:rsid w:val="00F4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301C"/>
  <w15:chartTrackingRefBased/>
  <w15:docId w15:val="{DD19045C-072B-4C4F-A201-EB564B44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0BD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F40BD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40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vn.medcom.dk/svn/archive/Team/ANJ/BASE64EncoderDecoder/decode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vn.medcom.dk/svn/archive/Team/ANJ/BASE64EncoderDecoder/encode.p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126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Jensen</dc:creator>
  <cp:keywords/>
  <dc:description/>
  <cp:lastModifiedBy>Anders Jensen</cp:lastModifiedBy>
  <cp:revision>2</cp:revision>
  <dcterms:created xsi:type="dcterms:W3CDTF">2019-11-21T04:48:00Z</dcterms:created>
  <dcterms:modified xsi:type="dcterms:W3CDTF">2019-11-26T04:56:00Z</dcterms:modified>
</cp:coreProperties>
</file>