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CAF5" w14:textId="77777777" w:rsidR="008C3267" w:rsidRDefault="00805664">
      <w:r>
        <w:t>Opgave 1</w:t>
      </w:r>
    </w:p>
    <w:p w14:paraId="04E1BF25" w14:textId="77777777" w:rsidR="00805664" w:rsidRDefault="00805664" w:rsidP="00805664">
      <w:pPr>
        <w:pStyle w:val="Listeafsnit"/>
        <w:numPr>
          <w:ilvl w:val="0"/>
          <w:numId w:val="1"/>
        </w:numPr>
      </w:pPr>
      <w:r>
        <w:t xml:space="preserve">Må modtager selv vælge om de vil sende positivkvitteringer på XREF01? </w:t>
      </w:r>
    </w:p>
    <w:p w14:paraId="636EB360" w14:textId="77777777" w:rsidR="00805664" w:rsidRDefault="00805664" w:rsidP="00805664">
      <w:pPr>
        <w:ind w:left="360"/>
      </w:pPr>
    </w:p>
    <w:p w14:paraId="28E447E9" w14:textId="77777777" w:rsidR="00805664" w:rsidRDefault="00805664" w:rsidP="00805664">
      <w:pPr>
        <w:pStyle w:val="Listeafsnit"/>
        <w:numPr>
          <w:ilvl w:val="0"/>
          <w:numId w:val="1"/>
        </w:numPr>
      </w:pPr>
      <w:r>
        <w:t xml:space="preserve">Find fejlen i følgende xml eksempel uddrag: </w:t>
      </w:r>
    </w:p>
    <w:p w14:paraId="58A78DE9" w14:textId="77777777" w:rsidR="00805664" w:rsidRDefault="00805664" w:rsidP="00805664">
      <w:pPr>
        <w:pStyle w:val="Listeafsnit"/>
      </w:pPr>
      <w:r>
        <w:t>&lt;Envelope &gt;</w:t>
      </w:r>
    </w:p>
    <w:p w14:paraId="2EFBFC70" w14:textId="77777777" w:rsidR="00805664" w:rsidRDefault="00805664" w:rsidP="00805664">
      <w:pPr>
        <w:pStyle w:val="Listeafsnit"/>
      </w:pPr>
      <w:r>
        <w:t xml:space="preserve">    &lt;Sent&gt;</w:t>
      </w:r>
    </w:p>
    <w:p w14:paraId="14101188" w14:textId="77777777" w:rsidR="00805664" w:rsidRDefault="00805664" w:rsidP="00805664">
      <w:pPr>
        <w:pStyle w:val="Listeafsnit"/>
      </w:pPr>
      <w:r>
        <w:t xml:space="preserve">      &lt;Date&gt;&lt;/Date&gt;</w:t>
      </w:r>
    </w:p>
    <w:p w14:paraId="477D54C4" w14:textId="77777777" w:rsidR="00805664" w:rsidRDefault="00805664" w:rsidP="00805664">
      <w:pPr>
        <w:pStyle w:val="Listeafsnit"/>
      </w:pPr>
      <w:r>
        <w:t xml:space="preserve">      &lt;Time&gt;12:02&lt;/Time&gt;</w:t>
      </w:r>
    </w:p>
    <w:p w14:paraId="2E29AC2F" w14:textId="77777777" w:rsidR="00805664" w:rsidRDefault="00805664" w:rsidP="00805664">
      <w:pPr>
        <w:pStyle w:val="Listeafsnit"/>
      </w:pPr>
      <w:r>
        <w:t xml:space="preserve">    &lt;/Sent&gt;</w:t>
      </w:r>
    </w:p>
    <w:p w14:paraId="0FBF5DC5" w14:textId="77777777" w:rsidR="00805664" w:rsidRDefault="00805664" w:rsidP="00805664">
      <w:pPr>
        <w:pStyle w:val="Listeafsnit"/>
      </w:pPr>
      <w:r>
        <w:t xml:space="preserve">    &lt;Identifier&gt;K300720181437&lt;/Identifier&gt;</w:t>
      </w:r>
    </w:p>
    <w:p w14:paraId="3B7D081D" w14:textId="77777777" w:rsidR="00805664" w:rsidRDefault="00805664" w:rsidP="00805664">
      <w:pPr>
        <w:pStyle w:val="Listeafsnit"/>
      </w:pPr>
      <w:r>
        <w:t xml:space="preserve">    &lt;AcknowledgementCode&gt;pluspositivkvitt&lt;/AcknowledgementCode&gt;</w:t>
      </w:r>
    </w:p>
    <w:p w14:paraId="46AD0731" w14:textId="2DFDD457" w:rsidR="00805664" w:rsidRDefault="00805664" w:rsidP="00805664">
      <w:pPr>
        <w:pStyle w:val="Listeafsnit"/>
      </w:pPr>
      <w:r>
        <w:t xml:space="preserve">  &lt;/Envelope&gt;</w:t>
      </w:r>
    </w:p>
    <w:p w14:paraId="5F3E5A86" w14:textId="30FA3959" w:rsidR="00891F94" w:rsidRDefault="00891F94" w:rsidP="00891F94"/>
    <w:p w14:paraId="0A76D7C3" w14:textId="0C4011CF" w:rsidR="00891F94" w:rsidRDefault="00891F94" w:rsidP="00891F94"/>
    <w:p w14:paraId="10F7EDFF" w14:textId="5AEA36C2" w:rsidR="00891F94" w:rsidRDefault="00215BFC" w:rsidP="00215BFC">
      <w:pPr>
        <w:pStyle w:val="Listeafsnit"/>
        <w:numPr>
          <w:ilvl w:val="0"/>
          <w:numId w:val="1"/>
        </w:numPr>
      </w:pPr>
      <w:r>
        <w:t>Skal XREF</w:t>
      </w:r>
      <w:r w:rsidR="004D0BF0">
        <w:t>01 sendes i VANSEnvelope?</w:t>
      </w:r>
      <w:bookmarkStart w:id="0" w:name="_GoBack"/>
      <w:bookmarkEnd w:id="0"/>
    </w:p>
    <w:p w14:paraId="76F9C7A7" w14:textId="77777777" w:rsidR="00805664" w:rsidRDefault="00805664" w:rsidP="00805664">
      <w:pPr>
        <w:pStyle w:val="Listeafsnit"/>
      </w:pPr>
    </w:p>
    <w:p w14:paraId="676D3E3D" w14:textId="77777777" w:rsidR="00805664" w:rsidRDefault="00805664" w:rsidP="00805664">
      <w:pPr>
        <w:pStyle w:val="Listeafsnit"/>
      </w:pPr>
    </w:p>
    <w:p w14:paraId="64F98BA4" w14:textId="77777777" w:rsidR="00805664" w:rsidRDefault="00805664"/>
    <w:sectPr w:rsidR="008056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785B"/>
    <w:multiLevelType w:val="hybridMultilevel"/>
    <w:tmpl w:val="45FEAB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215BFC"/>
    <w:rsid w:val="004D0BF0"/>
    <w:rsid w:val="005348BC"/>
    <w:rsid w:val="00805664"/>
    <w:rsid w:val="00891F94"/>
    <w:rsid w:val="008C3267"/>
    <w:rsid w:val="00C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9EB8"/>
  <w15:chartTrackingRefBased/>
  <w15:docId w15:val="{1C86FB9E-ACD8-4898-8956-0A8EF77A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0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003833D7C57242A8EC061EA3EA4D76" ma:contentTypeVersion="11" ma:contentTypeDescription="Opret et nyt dokument." ma:contentTypeScope="" ma:versionID="2129577067133a305e6ddf7fdb561662">
  <xsd:schema xmlns:xsd="http://www.w3.org/2001/XMLSchema" xmlns:xs="http://www.w3.org/2001/XMLSchema" xmlns:p="http://schemas.microsoft.com/office/2006/metadata/properties" xmlns:ns3="95bb4a98-021c-4a4f-b0e8-4ddec47a2dd6" xmlns:ns4="e5b77759-a4e5-441b-9945-aa756b220db2" targetNamespace="http://schemas.microsoft.com/office/2006/metadata/properties" ma:root="true" ma:fieldsID="63a965ed2cfb402912e5096b96497e84" ns3:_="" ns4:_="">
    <xsd:import namespace="95bb4a98-021c-4a4f-b0e8-4ddec47a2dd6"/>
    <xsd:import namespace="e5b77759-a4e5-441b-9945-aa756b220d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b4a98-021c-4a4f-b0e8-4ddec47a2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77759-a4e5-441b-9945-aa756b220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B41D1-915D-413E-AEB3-384118046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b4a98-021c-4a4f-b0e8-4ddec47a2dd6"/>
    <ds:schemaRef ds:uri="e5b77759-a4e5-441b-9945-aa756b220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89B60-C703-43F1-A360-A3CF89BCC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62501-5422-43D0-85ED-190245D766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5bb4a98-021c-4a4f-b0e8-4ddec47a2dd6"/>
    <ds:schemaRef ds:uri="http://purl.org/dc/elements/1.1/"/>
    <ds:schemaRef ds:uri="http://schemas.microsoft.com/office/2006/metadata/properties"/>
    <ds:schemaRef ds:uri="http://schemas.microsoft.com/office/infopath/2007/PartnerControls"/>
    <ds:schemaRef ds:uri="e5b77759-a4e5-441b-9945-aa756b220db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316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5</cp:revision>
  <dcterms:created xsi:type="dcterms:W3CDTF">2020-01-19T19:54:00Z</dcterms:created>
  <dcterms:modified xsi:type="dcterms:W3CDTF">2020-01-19T20:06:00Z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0x010100A0003833D7C57242A8EC061EA3EA4D76</vt:lpwstr>
  </property>
</Properties>
</file>