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45C8F" w14:textId="1A451FCD" w:rsidR="007855AE" w:rsidRDefault="00054A22" w:rsidP="007855AE">
      <w:pPr>
        <w:pStyle w:val="Title"/>
      </w:pPr>
      <w:r>
        <w:rPr>
          <w:noProof/>
        </w:rPr>
        <mc:AlternateContent>
          <mc:Choice Requires="wps">
            <w:drawing>
              <wp:anchor distT="152400" distB="152400" distL="152400" distR="152400" simplePos="0" relativeHeight="251660288" behindDoc="0" locked="0" layoutInCell="1" allowOverlap="1" wp14:anchorId="05473CE0" wp14:editId="0741321D">
                <wp:simplePos x="0" y="0"/>
                <wp:positionH relativeFrom="margin">
                  <wp:posOffset>5196840</wp:posOffset>
                </wp:positionH>
                <wp:positionV relativeFrom="page">
                  <wp:posOffset>398340</wp:posOffset>
                </wp:positionV>
                <wp:extent cx="1454785" cy="551815"/>
                <wp:effectExtent l="0" t="0" r="5715" b="0"/>
                <wp:wrapThrough wrapText="bothSides" distL="152400" distR="152400">
                  <wp:wrapPolygon edited="1">
                    <wp:start x="0" y="0"/>
                    <wp:lineTo x="21600" y="0"/>
                    <wp:lineTo x="21600" y="21600"/>
                    <wp:lineTo x="0" y="21600"/>
                    <wp:lineTo x="0" y="0"/>
                  </wp:wrapPolygon>
                </wp:wrapThrough>
                <wp:docPr id="1073741825" name="officeArt object" descr="Rev 2…"/>
                <wp:cNvGraphicFramePr/>
                <a:graphic xmlns:a="http://schemas.openxmlformats.org/drawingml/2006/main">
                  <a:graphicData uri="http://schemas.microsoft.com/office/word/2010/wordprocessingShape">
                    <wps:wsp>
                      <wps:cNvSpPr txBox="1"/>
                      <wps:spPr>
                        <a:xfrm>
                          <a:off x="0" y="0"/>
                          <a:ext cx="1454785" cy="551815"/>
                        </a:xfrm>
                        <a:prstGeom prst="rect">
                          <a:avLst/>
                        </a:prstGeom>
                        <a:noFill/>
                        <a:ln w="12700" cap="flat">
                          <a:noFill/>
                          <a:miter lim="400000"/>
                        </a:ln>
                        <a:effectLst/>
                      </wps:spPr>
                      <wps:txbx>
                        <w:txbxContent>
                          <w:p w14:paraId="58B07E6C" w14:textId="77777777" w:rsidR="00A6053E" w:rsidRPr="00FB6E65" w:rsidRDefault="00000000">
                            <w:pPr>
                              <w:pStyle w:val="Body"/>
                              <w:jc w:val="right"/>
                              <w:rPr>
                                <w:b/>
                                <w:bCs/>
                                <w:sz w:val="36"/>
                                <w:szCs w:val="36"/>
                              </w:rPr>
                            </w:pPr>
                            <w:r w:rsidRPr="00FB6E65">
                              <w:rPr>
                                <w:b/>
                                <w:bCs/>
                                <w:sz w:val="36"/>
                                <w:szCs w:val="36"/>
                                <w:lang w:val="sv-SE"/>
                              </w:rPr>
                              <w:t>Rev 2</w:t>
                            </w:r>
                          </w:p>
                          <w:p w14:paraId="05EECAF5" w14:textId="77777777" w:rsidR="00A6053E" w:rsidRPr="00FB6E65" w:rsidRDefault="00000000">
                            <w:pPr>
                              <w:pStyle w:val="Body"/>
                              <w:jc w:val="right"/>
                              <w:rPr>
                                <w:sz w:val="20"/>
                                <w:szCs w:val="20"/>
                              </w:rPr>
                            </w:pPr>
                            <w:r w:rsidRPr="00FB6E65">
                              <w:rPr>
                                <w:b/>
                                <w:bCs/>
                                <w:sz w:val="36"/>
                                <w:szCs w:val="36"/>
                                <w:lang w:val="de-DE"/>
                              </w:rPr>
                              <w:t>USER GUID</w:t>
                            </w:r>
                            <w:r w:rsidRPr="00FB6E65">
                              <w:rPr>
                                <w:b/>
                                <w:bCs/>
                                <w:sz w:val="36"/>
                                <w:szCs w:val="36"/>
                                <w:lang w:val="sv-SE"/>
                              </w:rPr>
                              <w:t>E</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05473CE0" id="_x0000_t202" coordsize="21600,21600" o:spt="202" path="m,l,21600r21600,l21600,xe">
                <v:stroke joinstyle="miter"/>
                <v:path gradientshapeok="t" o:connecttype="rect"/>
              </v:shapetype>
              <v:shape id="officeArt object" o:spid="_x0000_s1026" type="#_x0000_t202" alt="Rev 2…" style="position:absolute;margin-left:409.2pt;margin-top:31.35pt;width:114.55pt;height:43.45pt;z-index:25166028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wrapcoords="0 0 21600 0 21600 21600 0 21600 0 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" filled="f" stroked="f" strokeweight="1pt">
                <v:stroke miterlimit="4"/>
                <v:textbox inset="0,0,0,0">
                  <w:txbxContent>
                    <w:p w14:paraId="58B07E6C" w14:textId="77777777" w:rsidR="00A6053E" w:rsidRPr="00FB6E65" w:rsidRDefault="00000000">
                      <w:pPr>
                        <w:pStyle w:val="Body"/>
                        <w:jc w:val="right"/>
                        <w:rPr>
                          <w:b/>
                          <w:bCs/>
                          <w:sz w:val="36"/>
                          <w:szCs w:val="36"/>
                        </w:rPr>
                      </w:pPr>
                      <w:r w:rsidRPr="00FB6E65">
                        <w:rPr>
                          <w:b/>
                          <w:bCs/>
                          <w:sz w:val="36"/>
                          <w:szCs w:val="36"/>
                          <w:lang w:val="sv-SE"/>
                        </w:rPr>
                        <w:t>Rev 2</w:t>
                      </w:r>
                    </w:p>
                    <w:p w14:paraId="05EECAF5" w14:textId="77777777" w:rsidR="00A6053E" w:rsidRPr="00FB6E65" w:rsidRDefault="00000000">
                      <w:pPr>
                        <w:pStyle w:val="Body"/>
                        <w:jc w:val="right"/>
                        <w:rPr>
                          <w:sz w:val="20"/>
                          <w:szCs w:val="20"/>
                        </w:rPr>
                      </w:pPr>
                      <w:r w:rsidRPr="00FB6E65">
                        <w:rPr>
                          <w:b/>
                          <w:bCs/>
                          <w:sz w:val="36"/>
                          <w:szCs w:val="36"/>
                          <w:lang w:val="de-DE"/>
                        </w:rPr>
                        <w:t>USER GUID</w:t>
                      </w:r>
                      <w:r w:rsidRPr="00FB6E65">
                        <w:rPr>
                          <w:b/>
                          <w:bCs/>
                          <w:sz w:val="36"/>
                          <w:szCs w:val="36"/>
                          <w:lang w:val="sv-SE"/>
                        </w:rPr>
                        <w:t>E</w:t>
                      </w:r>
                    </w:p>
                  </w:txbxContent>
                </v:textbox>
                <w10:wrap type="through" anchorx="margin" anchory="page"/>
              </v:shape>
            </w:pict>
          </mc:Fallback>
        </mc:AlternateContent>
      </w:r>
      <w:r w:rsidR="007855AE">
        <w:rPr>
          <w:noProof/>
        </w:rPr>
        <w:drawing>
          <wp:anchor distT="152400" distB="152400" distL="152400" distR="152400" simplePos="0" relativeHeight="251659264" behindDoc="0" locked="0" layoutInCell="1" allowOverlap="1" wp14:anchorId="5C286C04" wp14:editId="4E98D741">
            <wp:simplePos x="0" y="0"/>
            <wp:positionH relativeFrom="margin">
              <wp:posOffset>-17780</wp:posOffset>
            </wp:positionH>
            <wp:positionV relativeFrom="line">
              <wp:posOffset>0</wp:posOffset>
            </wp:positionV>
            <wp:extent cx="2807970" cy="492125"/>
            <wp:effectExtent l="0" t="0" r="0" b="3175"/>
            <wp:wrapThrough wrapText="bothSides" distL="152400" distR="152400">
              <wp:wrapPolygon edited="1">
                <wp:start x="1459" y="0"/>
                <wp:lineTo x="2043" y="586"/>
                <wp:lineTo x="1605" y="2908"/>
                <wp:lineTo x="949" y="3738"/>
                <wp:lineTo x="438" y="7477"/>
                <wp:lineTo x="511" y="14538"/>
                <wp:lineTo x="1386" y="18692"/>
                <wp:lineTo x="2554" y="17862"/>
                <wp:lineTo x="3211" y="13292"/>
                <wp:lineTo x="3138" y="6646"/>
                <wp:lineTo x="2335" y="2492"/>
                <wp:lineTo x="2043" y="2492"/>
                <wp:lineTo x="2189" y="11215"/>
                <wp:lineTo x="2627" y="13292"/>
                <wp:lineTo x="2554" y="15369"/>
                <wp:lineTo x="1605" y="10800"/>
                <wp:lineTo x="1605" y="2908"/>
                <wp:lineTo x="2043" y="586"/>
                <wp:lineTo x="2700" y="1246"/>
                <wp:lineTo x="3503" y="5815"/>
                <wp:lineTo x="3503" y="14954"/>
                <wp:lineTo x="2554" y="20354"/>
                <wp:lineTo x="1095" y="20354"/>
                <wp:lineTo x="146" y="14954"/>
                <wp:lineTo x="146" y="5815"/>
                <wp:lineTo x="1022" y="831"/>
                <wp:lineTo x="1459" y="0"/>
                <wp:lineTo x="4159" y="0"/>
                <wp:lineTo x="6130" y="415"/>
                <wp:lineTo x="4597" y="14538"/>
                <wp:lineTo x="6130" y="15369"/>
                <wp:lineTo x="6057" y="16615"/>
                <wp:lineTo x="4086" y="15814"/>
                <wp:lineTo x="4086" y="18692"/>
                <wp:lineTo x="17586" y="19523"/>
                <wp:lineTo x="17441" y="21185"/>
                <wp:lineTo x="3941" y="20769"/>
                <wp:lineTo x="4086" y="18692"/>
                <wp:lineTo x="4086" y="15814"/>
                <wp:lineTo x="4014" y="15785"/>
                <wp:lineTo x="5546" y="2077"/>
                <wp:lineTo x="4086" y="2077"/>
                <wp:lineTo x="4159" y="0"/>
                <wp:lineTo x="6568" y="0"/>
                <wp:lineTo x="14011" y="831"/>
                <wp:lineTo x="13938" y="2077"/>
                <wp:lineTo x="12478" y="1995"/>
                <wp:lineTo x="12478" y="4985"/>
                <wp:lineTo x="13062" y="7477"/>
                <wp:lineTo x="12478" y="7477"/>
                <wp:lineTo x="12478" y="14123"/>
                <wp:lineTo x="13208" y="13708"/>
                <wp:lineTo x="13135" y="7477"/>
                <wp:lineTo x="13062" y="7477"/>
                <wp:lineTo x="12478" y="4985"/>
                <wp:lineTo x="13427" y="5815"/>
                <wp:lineTo x="13646" y="9138"/>
                <wp:lineTo x="13573" y="14538"/>
                <wp:lineTo x="13208" y="16615"/>
                <wp:lineTo x="12259" y="15785"/>
                <wp:lineTo x="11968" y="13708"/>
                <wp:lineTo x="12114" y="6646"/>
                <wp:lineTo x="12478" y="4985"/>
                <wp:lineTo x="12478" y="1995"/>
                <wp:lineTo x="10581" y="1889"/>
                <wp:lineTo x="10581" y="4985"/>
                <wp:lineTo x="11603" y="5400"/>
                <wp:lineTo x="11530" y="7062"/>
                <wp:lineTo x="10946" y="8308"/>
                <wp:lineTo x="10873" y="16615"/>
                <wp:lineTo x="10508" y="15785"/>
                <wp:lineTo x="10581" y="4985"/>
                <wp:lineTo x="10581" y="1889"/>
                <wp:lineTo x="9049" y="1804"/>
                <wp:lineTo x="9049" y="4985"/>
                <wp:lineTo x="10070" y="5400"/>
                <wp:lineTo x="9997" y="7062"/>
                <wp:lineTo x="9414" y="7892"/>
                <wp:lineTo x="9268" y="16615"/>
                <wp:lineTo x="8976" y="16200"/>
                <wp:lineTo x="9049" y="4985"/>
                <wp:lineTo x="9049" y="1804"/>
                <wp:lineTo x="7078" y="1694"/>
                <wp:lineTo x="7078" y="4985"/>
                <wp:lineTo x="7662" y="7477"/>
                <wp:lineTo x="7078" y="7477"/>
                <wp:lineTo x="7078" y="14123"/>
                <wp:lineTo x="7808" y="13708"/>
                <wp:lineTo x="7735" y="7477"/>
                <wp:lineTo x="7662" y="7477"/>
                <wp:lineTo x="7078" y="4985"/>
                <wp:lineTo x="8027" y="5815"/>
                <wp:lineTo x="8246" y="7892"/>
                <wp:lineTo x="8100" y="15369"/>
                <wp:lineTo x="7808" y="16615"/>
                <wp:lineTo x="6859" y="15785"/>
                <wp:lineTo x="6568" y="13708"/>
                <wp:lineTo x="6714" y="6646"/>
                <wp:lineTo x="7078" y="4985"/>
                <wp:lineTo x="7078" y="1694"/>
                <wp:lineTo x="6495" y="1662"/>
                <wp:lineTo x="6568" y="0"/>
                <wp:lineTo x="14522" y="0"/>
                <wp:lineTo x="14741" y="415"/>
                <wp:lineTo x="14886" y="14538"/>
                <wp:lineTo x="15105" y="16200"/>
                <wp:lineTo x="14522" y="15785"/>
                <wp:lineTo x="14522" y="0"/>
                <wp:lineTo x="15251" y="0"/>
                <wp:lineTo x="21527" y="415"/>
                <wp:lineTo x="21527" y="2077"/>
                <wp:lineTo x="20068" y="1888"/>
                <wp:lineTo x="20068" y="4985"/>
                <wp:lineTo x="20432" y="5815"/>
                <wp:lineTo x="20870" y="12046"/>
                <wp:lineTo x="21308" y="4985"/>
                <wp:lineTo x="21600" y="5400"/>
                <wp:lineTo x="20651" y="20354"/>
                <wp:lineTo x="20068" y="21185"/>
                <wp:lineTo x="20214" y="19108"/>
                <wp:lineTo x="20578" y="16615"/>
                <wp:lineTo x="20068" y="4985"/>
                <wp:lineTo x="20068" y="1888"/>
                <wp:lineTo x="18389" y="1670"/>
                <wp:lineTo x="18389" y="4985"/>
                <wp:lineTo x="19046" y="5251"/>
                <wp:lineTo x="19046" y="7477"/>
                <wp:lineTo x="18316" y="7892"/>
                <wp:lineTo x="18389" y="14123"/>
                <wp:lineTo x="19046" y="14538"/>
                <wp:lineTo x="19046" y="7477"/>
                <wp:lineTo x="19046" y="5251"/>
                <wp:lineTo x="19411" y="5400"/>
                <wp:lineTo x="19338" y="19523"/>
                <wp:lineTo x="18900" y="21600"/>
                <wp:lineTo x="18024" y="20769"/>
                <wp:lineTo x="18097" y="18692"/>
                <wp:lineTo x="18973" y="18692"/>
                <wp:lineTo x="19046" y="16615"/>
                <wp:lineTo x="18097" y="15785"/>
                <wp:lineTo x="17878" y="13708"/>
                <wp:lineTo x="18024" y="6231"/>
                <wp:lineTo x="18389" y="4985"/>
                <wp:lineTo x="18389" y="1670"/>
                <wp:lineTo x="16054" y="1368"/>
                <wp:lineTo x="16054" y="4985"/>
                <wp:lineTo x="16638" y="5495"/>
                <wp:lineTo x="16638" y="7477"/>
                <wp:lineTo x="16054" y="7892"/>
                <wp:lineTo x="16127" y="14123"/>
                <wp:lineTo x="16784" y="14123"/>
                <wp:lineTo x="16784" y="7892"/>
                <wp:lineTo x="16638" y="7477"/>
                <wp:lineTo x="16638" y="5495"/>
                <wp:lineTo x="17003" y="5815"/>
                <wp:lineTo x="17295" y="8308"/>
                <wp:lineTo x="17149" y="14954"/>
                <wp:lineTo x="16784" y="16615"/>
                <wp:lineTo x="15835" y="15785"/>
                <wp:lineTo x="15543" y="13292"/>
                <wp:lineTo x="15689" y="6646"/>
                <wp:lineTo x="16054" y="4985"/>
                <wp:lineTo x="16054" y="1368"/>
                <wp:lineTo x="15105" y="1246"/>
                <wp:lineTo x="15251" y="0"/>
                <wp:lineTo x="1459" y="0"/>
              </wp:wrapPolygon>
            </wp:wrapThrough>
            <wp:docPr id="1073741826" name="officeArt object" descr="Zorrology logo 50 mm.png"/>
            <wp:cNvGraphicFramePr/>
            <a:graphic xmlns:a="http://schemas.openxmlformats.org/drawingml/2006/main">
              <a:graphicData uri="http://schemas.openxmlformats.org/drawingml/2006/picture">
                <pic:pic xmlns:pic="http://schemas.openxmlformats.org/drawingml/2006/picture">
                  <pic:nvPicPr>
                    <pic:cNvPr id="1073741826" name="Zorrology logo 50 mm.png" descr="Zorrology logo 50 mm.png"/>
                    <pic:cNvPicPr>
                      <a:picLocks noChangeAspect="1"/>
                    </pic:cNvPicPr>
                  </pic:nvPicPr>
                  <pic:blipFill>
                    <a:blip r:embed="rId6"/>
                    <a:stretch>
                      <a:fillRect/>
                    </a:stretch>
                  </pic:blipFill>
                  <pic:spPr>
                    <a:xfrm>
                      <a:off x="0" y="0"/>
                      <a:ext cx="2807970" cy="4921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5515BB6E" w14:textId="0A9BE8F8" w:rsidR="007855AE" w:rsidRDefault="007855AE" w:rsidP="007855AE">
      <w:pPr>
        <w:pStyle w:val="Title"/>
      </w:pPr>
    </w:p>
    <w:p w14:paraId="5B2067B9" w14:textId="50055EC8" w:rsidR="007855AE" w:rsidRDefault="007855AE" w:rsidP="007855AE">
      <w:pPr>
        <w:pStyle w:val="Title"/>
      </w:pPr>
    </w:p>
    <w:p w14:paraId="6ADF8917" w14:textId="67E2314E" w:rsidR="00A6053E" w:rsidRPr="00C54A6C" w:rsidRDefault="00000000" w:rsidP="007855AE">
      <w:pPr>
        <w:pStyle w:val="Title"/>
      </w:pPr>
      <w:r w:rsidRPr="00C54A6C">
        <w:t>About</w:t>
      </w:r>
    </w:p>
    <w:p w14:paraId="1C9B165E" w14:textId="6E06288F" w:rsidR="00A6053E" w:rsidRPr="007855AE" w:rsidRDefault="00000000">
      <w:pPr>
        <w:pStyle w:val="Body"/>
        <w:rPr>
          <w:i/>
          <w:iCs/>
        </w:rPr>
      </w:pPr>
      <w:proofErr w:type="spellStart"/>
      <w:r w:rsidRPr="00830CCC">
        <w:rPr>
          <w:lang w:val="en-US"/>
        </w:rPr>
        <w:t>Zorrology</w:t>
      </w:r>
      <w:proofErr w:type="spellEnd"/>
      <w:r w:rsidRPr="00830CCC">
        <w:rPr>
          <w:lang w:val="en-US"/>
        </w:rPr>
        <w:t xml:space="preserve"> is an expansion for the Amiga Zorro </w:t>
      </w:r>
      <w:r w:rsidR="00E769AD">
        <w:rPr>
          <w:lang w:val="en-US"/>
        </w:rPr>
        <w:t xml:space="preserve">II </w:t>
      </w:r>
      <w:r w:rsidRPr="00830CCC">
        <w:rPr>
          <w:lang w:val="en-US"/>
        </w:rPr>
        <w:t xml:space="preserve">expansion bus, providing two clock ports. The clock port is an expansion port originally only found in the Amiga 1200, and originally </w:t>
      </w:r>
      <w:r w:rsidR="006902ED">
        <w:rPr>
          <w:lang w:val="en-US"/>
        </w:rPr>
        <w:t xml:space="preserve">mainly </w:t>
      </w:r>
      <w:r w:rsidRPr="00830CCC">
        <w:rPr>
          <w:lang w:val="en-US"/>
        </w:rPr>
        <w:t xml:space="preserve">meant to be used for a </w:t>
      </w:r>
      <w:proofErr w:type="spellStart"/>
      <w:r w:rsidRPr="00830CCC">
        <w:rPr>
          <w:lang w:val="en-US"/>
        </w:rPr>
        <w:t>realtime</w:t>
      </w:r>
      <w:proofErr w:type="spellEnd"/>
      <w:r w:rsidRPr="00830CCC">
        <w:rPr>
          <w:lang w:val="en-US"/>
        </w:rPr>
        <w:t xml:space="preserve"> clock</w:t>
      </w:r>
      <w:r w:rsidR="006902ED">
        <w:rPr>
          <w:lang w:val="en-US"/>
        </w:rPr>
        <w:t xml:space="preserve">, </w:t>
      </w:r>
      <w:r w:rsidRPr="00830CCC">
        <w:rPr>
          <w:lang w:val="en-US"/>
        </w:rPr>
        <w:t>but as useful expansions has been developed</w:t>
      </w:r>
      <w:r w:rsidR="006902ED">
        <w:rPr>
          <w:lang w:val="en-US"/>
        </w:rPr>
        <w:t xml:space="preserve">, these kinds of ports has been added to various other Amiga models. Be aware that a </w:t>
      </w:r>
      <w:proofErr w:type="spellStart"/>
      <w:r w:rsidR="006902ED">
        <w:rPr>
          <w:lang w:val="en-US"/>
        </w:rPr>
        <w:t>realtime</w:t>
      </w:r>
      <w:proofErr w:type="spellEnd"/>
      <w:r w:rsidR="006902ED">
        <w:rPr>
          <w:lang w:val="en-US"/>
        </w:rPr>
        <w:t xml:space="preserve"> clock cannot be added to an Amiga using the </w:t>
      </w:r>
      <w:proofErr w:type="spellStart"/>
      <w:r w:rsidR="006902ED">
        <w:rPr>
          <w:lang w:val="en-US"/>
        </w:rPr>
        <w:t>clockports</w:t>
      </w:r>
      <w:proofErr w:type="spellEnd"/>
      <w:r w:rsidR="006902ED">
        <w:rPr>
          <w:lang w:val="en-US"/>
        </w:rPr>
        <w:t xml:space="preserve"> provided by </w:t>
      </w:r>
      <w:proofErr w:type="spellStart"/>
      <w:r w:rsidR="006902ED">
        <w:rPr>
          <w:lang w:val="en-US"/>
        </w:rPr>
        <w:t>Zorrology</w:t>
      </w:r>
      <w:proofErr w:type="spellEnd"/>
      <w:r w:rsidR="006902ED">
        <w:rPr>
          <w:lang w:val="en-US"/>
        </w:rPr>
        <w:t xml:space="preserve">. </w:t>
      </w:r>
      <w:r w:rsidR="006902ED" w:rsidRPr="007855AE">
        <w:rPr>
          <w:i/>
          <w:iCs/>
          <w:lang w:val="en-US"/>
        </w:rPr>
        <w:t>Isn’t it ironic, don’t you think?</w:t>
      </w:r>
    </w:p>
    <w:p w14:paraId="04B5E24D" w14:textId="77777777" w:rsidR="00A6053E" w:rsidRDefault="00A6053E">
      <w:pPr>
        <w:pStyle w:val="Body"/>
      </w:pPr>
    </w:p>
    <w:p w14:paraId="50B768C2" w14:textId="77777777" w:rsidR="00A6053E" w:rsidRPr="00830CCC" w:rsidRDefault="00000000" w:rsidP="00C54A6C">
      <w:pPr>
        <w:pStyle w:val="Title"/>
      </w:pPr>
      <w:r w:rsidRPr="00830CCC">
        <w:t>Hardware configuration</w:t>
      </w:r>
    </w:p>
    <w:p w14:paraId="273AAA94" w14:textId="705A050C" w:rsidR="00A6053E" w:rsidRDefault="00000000">
      <w:pPr>
        <w:pStyle w:val="Body"/>
      </w:pPr>
      <w:r w:rsidRPr="00830CCC">
        <w:rPr>
          <w:lang w:val="en-US"/>
        </w:rPr>
        <w:t xml:space="preserve">The default address for </w:t>
      </w:r>
      <w:proofErr w:type="spellStart"/>
      <w:r w:rsidRPr="00830CCC">
        <w:rPr>
          <w:lang w:val="en-US"/>
        </w:rPr>
        <w:t>Clockport</w:t>
      </w:r>
      <w:proofErr w:type="spellEnd"/>
      <w:r w:rsidRPr="00830CCC">
        <w:rPr>
          <w:lang w:val="en-US"/>
        </w:rPr>
        <w:t xml:space="preserve"> 1 of </w:t>
      </w:r>
      <w:proofErr w:type="spellStart"/>
      <w:r w:rsidRPr="00830CCC">
        <w:rPr>
          <w:lang w:val="en-US"/>
        </w:rPr>
        <w:t>Zorrology</w:t>
      </w:r>
      <w:proofErr w:type="spellEnd"/>
      <w:r w:rsidRPr="00830CCC">
        <w:rPr>
          <w:lang w:val="en-US"/>
        </w:rPr>
        <w:t xml:space="preserve"> is 0xEE000</w:t>
      </w:r>
      <w:r w:rsidR="00320E23">
        <w:rPr>
          <w:lang w:val="en-US"/>
        </w:rPr>
        <w:t>1</w:t>
      </w:r>
      <w:r w:rsidRPr="00830CCC">
        <w:rPr>
          <w:lang w:val="en-US"/>
        </w:rPr>
        <w:t xml:space="preserve">, and for </w:t>
      </w:r>
      <w:proofErr w:type="spellStart"/>
      <w:r w:rsidRPr="00830CCC">
        <w:rPr>
          <w:lang w:val="en-US"/>
        </w:rPr>
        <w:t>Clockport</w:t>
      </w:r>
      <w:proofErr w:type="spellEnd"/>
      <w:r w:rsidR="006902ED">
        <w:rPr>
          <w:lang w:val="en-US"/>
        </w:rPr>
        <w:t xml:space="preserve"> </w:t>
      </w:r>
      <w:r w:rsidRPr="00830CCC">
        <w:rPr>
          <w:lang w:val="en-US"/>
        </w:rPr>
        <w:t>2 0xEE400</w:t>
      </w:r>
      <w:r w:rsidR="00320E23">
        <w:rPr>
          <w:lang w:val="en-US"/>
        </w:rPr>
        <w:t>1</w:t>
      </w:r>
      <w:r w:rsidRPr="00830CCC">
        <w:rPr>
          <w:lang w:val="en-US"/>
        </w:rPr>
        <w:t xml:space="preserve">. The </w:t>
      </w:r>
      <w:r w:rsidR="00F333AD">
        <w:rPr>
          <w:lang w:val="en-US"/>
        </w:rPr>
        <w:t xml:space="preserve">base </w:t>
      </w:r>
      <w:r w:rsidRPr="00830CCC">
        <w:rPr>
          <w:lang w:val="en-US"/>
        </w:rPr>
        <w:t xml:space="preserve">address </w:t>
      </w:r>
      <w:r w:rsidR="00F333AD">
        <w:rPr>
          <w:lang w:val="en-US"/>
        </w:rPr>
        <w:t>is</w:t>
      </w:r>
      <w:r w:rsidRPr="00830CCC">
        <w:rPr>
          <w:lang w:val="en-US"/>
        </w:rPr>
        <w:t xml:space="preserve"> configured by DIP switches on the card </w:t>
      </w:r>
      <w:proofErr w:type="gramStart"/>
      <w:r w:rsidRPr="00830CCC">
        <w:rPr>
          <w:lang w:val="en-US"/>
        </w:rPr>
        <w:t>itself, and</w:t>
      </w:r>
      <w:proofErr w:type="gramEnd"/>
      <w:r w:rsidRPr="00830CCC">
        <w:rPr>
          <w:lang w:val="en-US"/>
        </w:rPr>
        <w:t xml:space="preserve"> </w:t>
      </w:r>
      <w:r w:rsidRPr="003A5316">
        <w:rPr>
          <w:u w:val="single"/>
          <w:lang w:val="en-US"/>
        </w:rPr>
        <w:t>cannot</w:t>
      </w:r>
      <w:r w:rsidRPr="00830CCC">
        <w:rPr>
          <w:lang w:val="en-US"/>
        </w:rPr>
        <w:t xml:space="preserve"> be configured in software. </w:t>
      </w:r>
      <w:proofErr w:type="spellStart"/>
      <w:r w:rsidR="00F333AD">
        <w:rPr>
          <w:lang w:val="en-US"/>
        </w:rPr>
        <w:t>Clockport</w:t>
      </w:r>
      <w:proofErr w:type="spellEnd"/>
      <w:r w:rsidR="00F333AD">
        <w:rPr>
          <w:lang w:val="en-US"/>
        </w:rPr>
        <w:t xml:space="preserve"> 1 is located one byte above the base address and </w:t>
      </w:r>
      <w:proofErr w:type="spellStart"/>
      <w:r w:rsidR="00F333AD">
        <w:rPr>
          <w:lang w:val="en-US"/>
        </w:rPr>
        <w:t>Clockport</w:t>
      </w:r>
      <w:proofErr w:type="spellEnd"/>
      <w:r w:rsidR="00F333AD">
        <w:rPr>
          <w:lang w:val="en-US"/>
        </w:rPr>
        <w:t xml:space="preserve"> 2 is always located at 0x4000 above </w:t>
      </w:r>
      <w:proofErr w:type="spellStart"/>
      <w:r w:rsidR="00F333AD">
        <w:rPr>
          <w:lang w:val="en-US"/>
        </w:rPr>
        <w:t>Clockport</w:t>
      </w:r>
      <w:proofErr w:type="spellEnd"/>
      <w:r w:rsidR="00F333AD">
        <w:rPr>
          <w:lang w:val="en-US"/>
        </w:rPr>
        <w:t xml:space="preserve"> 1. </w:t>
      </w:r>
      <w:r w:rsidRPr="00830CCC">
        <w:rPr>
          <w:lang w:val="en-US"/>
        </w:rPr>
        <w:t xml:space="preserve">If you are experiencing problems such as bus congestions, the </w:t>
      </w:r>
      <w:r w:rsidR="00F333AD">
        <w:rPr>
          <w:lang w:val="en-US"/>
        </w:rPr>
        <w:t xml:space="preserve">base </w:t>
      </w:r>
      <w:r w:rsidRPr="00830CCC">
        <w:rPr>
          <w:lang w:val="en-US"/>
        </w:rPr>
        <w:t>address can be reconfigured</w:t>
      </w:r>
      <w:r w:rsidR="003A5316">
        <w:rPr>
          <w:lang w:val="en-US"/>
        </w:rPr>
        <w:t>, either</w:t>
      </w:r>
      <w:r w:rsidRPr="00830CCC">
        <w:rPr>
          <w:lang w:val="en-US"/>
        </w:rPr>
        <w:t xml:space="preserve"> according to the table </w:t>
      </w:r>
      <w:r w:rsidR="003A5316">
        <w:rPr>
          <w:lang w:val="en-US"/>
        </w:rPr>
        <w:t xml:space="preserve">provided on the GitHub project </w:t>
      </w:r>
      <w:proofErr w:type="gramStart"/>
      <w:r w:rsidR="003A5316">
        <w:rPr>
          <w:lang w:val="en-US"/>
        </w:rPr>
        <w:t>page, or</w:t>
      </w:r>
      <w:proofErr w:type="gramEnd"/>
      <w:r w:rsidR="003A5316">
        <w:rPr>
          <w:lang w:val="en-US"/>
        </w:rPr>
        <w:t xml:space="preserve"> calculated if you are </w:t>
      </w:r>
      <w:r w:rsidR="006902ED">
        <w:rPr>
          <w:lang w:val="en-US"/>
        </w:rPr>
        <w:t>comfortable</w:t>
      </w:r>
      <w:r w:rsidR="00E712D4">
        <w:rPr>
          <w:lang w:val="en-US"/>
        </w:rPr>
        <w:t xml:space="preserve"> converting between binary and hexadecimal</w:t>
      </w:r>
      <w:r w:rsidR="00830CCC">
        <w:rPr>
          <w:lang w:val="en-US"/>
        </w:rPr>
        <w:t>.</w:t>
      </w:r>
    </w:p>
    <w:p w14:paraId="10AEA9EA" w14:textId="77777777" w:rsidR="00A6053E" w:rsidRDefault="00A6053E">
      <w:pPr>
        <w:pStyle w:val="Body"/>
      </w:pPr>
    </w:p>
    <w:p w14:paraId="3869FE32" w14:textId="468713F1" w:rsidR="00E712D4" w:rsidRPr="00830CCC" w:rsidRDefault="00E712D4" w:rsidP="00C54A6C">
      <w:pPr>
        <w:pStyle w:val="Title"/>
      </w:pPr>
      <w:r w:rsidRPr="00830CCC">
        <w:t xml:space="preserve">Hardware </w:t>
      </w:r>
      <w:r>
        <w:t>installation</w:t>
      </w:r>
    </w:p>
    <w:p w14:paraId="35344ED3" w14:textId="3F4501CC" w:rsidR="00A6053E" w:rsidRDefault="009B4388">
      <w:pPr>
        <w:pStyle w:val="Body"/>
      </w:pPr>
      <w:r>
        <w:t>Install Zorrology in a free Zorro</w:t>
      </w:r>
      <w:r w:rsidR="00171028">
        <w:t xml:space="preserve"> II</w:t>
      </w:r>
      <w:r>
        <w:t xml:space="preserve"> slot, making sure that the FRONT arrow on the card is facing the front of your Amiga. For details on how to install expansion cards in your Amiga, please refer to the documentation for your Amiga.</w:t>
      </w:r>
    </w:p>
    <w:p w14:paraId="32C0BDDC" w14:textId="77777777" w:rsidR="00A6053E" w:rsidRDefault="00A6053E">
      <w:pPr>
        <w:pStyle w:val="Body"/>
      </w:pPr>
    </w:p>
    <w:p w14:paraId="769D9738" w14:textId="77777777" w:rsidR="007855AE" w:rsidRDefault="009B4388">
      <w:pPr>
        <w:pStyle w:val="Body"/>
      </w:pPr>
      <w:r>
        <w:t xml:space="preserve">After installing Zorrology in your Amiga, fit your clock port expansion(s) on Zorrology on the headers marked “Clockport 1” and/or “Clockport 2”. </w:t>
      </w:r>
    </w:p>
    <w:p w14:paraId="3EA2D5E3" w14:textId="77777777" w:rsidR="007855AE" w:rsidRDefault="007855AE">
      <w:pPr>
        <w:pStyle w:val="Body"/>
      </w:pPr>
    </w:p>
    <w:p w14:paraId="55DBCEF9" w14:textId="77777777" w:rsidR="007855AE" w:rsidRPr="007855AE" w:rsidRDefault="009B4388">
      <w:pPr>
        <w:pStyle w:val="Body"/>
        <w:rPr>
          <w:b/>
          <w:bCs/>
        </w:rPr>
      </w:pPr>
      <w:r w:rsidRPr="007855AE">
        <w:rPr>
          <w:b/>
          <w:bCs/>
        </w:rPr>
        <w:t>MAKE SURE THAT THE CLOCK PORT EXPANSION IS FACING THE RIGHT WAY!</w:t>
      </w:r>
    </w:p>
    <w:p w14:paraId="27406628" w14:textId="7EC2D459" w:rsidR="00A6053E" w:rsidRDefault="009B4388">
      <w:pPr>
        <w:pStyle w:val="Body"/>
      </w:pPr>
      <w:r>
        <w:t xml:space="preserve">The clock ports on Zorrology are facing the same way as they are on an Amiga 1200; if the expansion is made to </w:t>
      </w:r>
      <w:r w:rsidR="00C54A6C">
        <w:t>face to the back of an Amiga 1200, it should be facing the same way on Zorrology. For example images, see the Zorrology GitHub project page.</w:t>
      </w:r>
    </w:p>
    <w:p w14:paraId="6466EEAD" w14:textId="77777777" w:rsidR="00C54A6C" w:rsidRDefault="00C54A6C">
      <w:pPr>
        <w:pStyle w:val="Body"/>
      </w:pPr>
    </w:p>
    <w:p w14:paraId="4D6E62B7" w14:textId="703F3566" w:rsidR="00192CF4" w:rsidRDefault="00192CF4" w:rsidP="00192CF4">
      <w:pPr>
        <w:pStyle w:val="Title"/>
      </w:pPr>
      <w:r>
        <w:t>Software configuration</w:t>
      </w:r>
    </w:p>
    <w:p w14:paraId="1B528DE4" w14:textId="25D19CBA" w:rsidR="007855AE" w:rsidRDefault="008E343F">
      <w:pPr>
        <w:pStyle w:val="Body"/>
      </w:pPr>
      <w:r>
        <w:t xml:space="preserve">As Zorrology is a “dumb” expansion, i e doesn’t do autoconfiguration for obtaining an address, sometimes the user will have to manually configure the Amiga software to let the address </w:t>
      </w:r>
      <w:r w:rsidR="00F333AD">
        <w:t xml:space="preserve">range </w:t>
      </w:r>
      <w:r>
        <w:t>configured by the DIP switches on Zorrology be used.</w:t>
      </w:r>
    </w:p>
    <w:p w14:paraId="0961787C" w14:textId="77777777" w:rsidR="007855AE" w:rsidRDefault="007855AE">
      <w:pPr>
        <w:pStyle w:val="Body"/>
      </w:pPr>
    </w:p>
    <w:p w14:paraId="59248BE8" w14:textId="78D835C6" w:rsidR="008E343F" w:rsidRDefault="008E343F">
      <w:pPr>
        <w:pStyle w:val="Body"/>
        <w:rPr>
          <w:lang w:val="en-US"/>
        </w:rPr>
      </w:pPr>
      <w:r w:rsidRPr="008E343F">
        <w:rPr>
          <w:lang w:val="en-US"/>
        </w:rPr>
        <w:t xml:space="preserve">If you have a 68040 or 68060 CPU you will most likely have a MMU that's configured to only allow access to Zorro cards that are autoconfigured. This might also be the case if you have a 68030, but it depends on your setup. </w:t>
      </w:r>
      <w:r>
        <w:rPr>
          <w:lang w:val="en-US"/>
        </w:rPr>
        <w:t>I</w:t>
      </w:r>
      <w:r w:rsidRPr="008E343F">
        <w:rPr>
          <w:lang w:val="en-US"/>
        </w:rPr>
        <w:t xml:space="preserve">f you run into trouble because of your MMU you can try the following lines in your shell or </w:t>
      </w:r>
      <w:proofErr w:type="spellStart"/>
      <w:r w:rsidRPr="008E343F">
        <w:rPr>
          <w:lang w:val="en-US"/>
        </w:rPr>
        <w:t>S:User-Startup</w:t>
      </w:r>
      <w:proofErr w:type="spellEnd"/>
      <w:r w:rsidR="00054A22">
        <w:rPr>
          <w:lang w:val="en-US"/>
        </w:rPr>
        <w:t>,</w:t>
      </w:r>
      <w:r w:rsidR="00054A22" w:rsidRPr="00054A22">
        <w:t xml:space="preserve"> </w:t>
      </w:r>
      <w:r w:rsidR="00054A22">
        <w:t xml:space="preserve">making sure to change the address given in the commands above if you are using another </w:t>
      </w:r>
      <w:r w:rsidR="002C2C09">
        <w:t xml:space="preserve">base </w:t>
      </w:r>
      <w:r w:rsidR="00054A22">
        <w:t>address than the default</w:t>
      </w:r>
      <w:r w:rsidRPr="008E343F">
        <w:rPr>
          <w:lang w:val="en-US"/>
        </w:rPr>
        <w:t>:</w:t>
      </w:r>
    </w:p>
    <w:p w14:paraId="3BDCAC05" w14:textId="77777777" w:rsidR="008E343F" w:rsidRDefault="008E343F">
      <w:pPr>
        <w:pStyle w:val="Body"/>
        <w:rPr>
          <w:lang w:val="en-US"/>
        </w:rPr>
      </w:pPr>
    </w:p>
    <w:p w14:paraId="09DD1CD6" w14:textId="0977F51D" w:rsidR="008E343F" w:rsidRPr="00054A22" w:rsidRDefault="008E343F" w:rsidP="00054A22">
      <w:pPr>
        <w:pStyle w:val="Body"/>
        <w:tabs>
          <w:tab w:val="right" w:pos="10466"/>
        </w:tabs>
        <w:rPr>
          <w:rFonts w:ascii="Monaco" w:hAnsi="Monaco"/>
          <w:sz w:val="18"/>
          <w:szCs w:val="18"/>
          <w:highlight w:val="lightGray"/>
          <w:lang w:val="en-US"/>
        </w:rPr>
      </w:pPr>
      <w:proofErr w:type="spellStart"/>
      <w:r w:rsidRPr="00054A22">
        <w:rPr>
          <w:rFonts w:ascii="Monaco" w:hAnsi="Monaco"/>
          <w:sz w:val="18"/>
          <w:szCs w:val="18"/>
          <w:highlight w:val="lightGray"/>
          <w:lang w:val="en-US"/>
        </w:rPr>
        <w:t>MuSetCacheMode</w:t>
      </w:r>
      <w:proofErr w:type="spellEnd"/>
      <w:r w:rsidRPr="00054A22">
        <w:rPr>
          <w:rFonts w:ascii="Monaco" w:hAnsi="Monaco"/>
          <w:sz w:val="18"/>
          <w:szCs w:val="18"/>
          <w:highlight w:val="lightGray"/>
          <w:lang w:val="en-US"/>
        </w:rPr>
        <w:t xml:space="preserve"> 0xEE0000 0x10000 INVALID</w:t>
      </w:r>
      <w:r w:rsidRPr="00054A22">
        <w:rPr>
          <w:rFonts w:ascii="Monaco" w:hAnsi="Monaco"/>
          <w:sz w:val="18"/>
          <w:szCs w:val="18"/>
          <w:highlight w:val="lightGray"/>
          <w:lang w:val="en-US"/>
        </w:rPr>
        <w:tab/>
      </w:r>
    </w:p>
    <w:p w14:paraId="7B42F6C2" w14:textId="700B3D3A" w:rsidR="00192CF4" w:rsidRPr="00054A22" w:rsidRDefault="008E343F" w:rsidP="00054A22">
      <w:pPr>
        <w:pStyle w:val="Body"/>
        <w:tabs>
          <w:tab w:val="right" w:pos="10466"/>
        </w:tabs>
        <w:rPr>
          <w:rFonts w:ascii="Monaco" w:hAnsi="Monaco"/>
          <w:sz w:val="18"/>
          <w:szCs w:val="18"/>
          <w:lang w:val="en-US"/>
        </w:rPr>
      </w:pPr>
      <w:proofErr w:type="spellStart"/>
      <w:r w:rsidRPr="00054A22">
        <w:rPr>
          <w:rFonts w:ascii="Monaco" w:hAnsi="Monaco"/>
          <w:sz w:val="18"/>
          <w:szCs w:val="18"/>
          <w:highlight w:val="lightGray"/>
          <w:lang w:val="en-US"/>
        </w:rPr>
        <w:t>MuSetCacheMode</w:t>
      </w:r>
      <w:proofErr w:type="spellEnd"/>
      <w:r w:rsidRPr="00054A22">
        <w:rPr>
          <w:rFonts w:ascii="Monaco" w:hAnsi="Monaco"/>
          <w:sz w:val="18"/>
          <w:szCs w:val="18"/>
          <w:highlight w:val="lightGray"/>
          <w:lang w:val="en-US"/>
        </w:rPr>
        <w:t xml:space="preserve"> 0xEE0000 0x10000 CACHEINHIBIT IOSPACE</w:t>
      </w:r>
      <w:r w:rsidR="007855AE" w:rsidRPr="00054A22">
        <w:rPr>
          <w:rFonts w:ascii="Monaco" w:hAnsi="Monaco"/>
          <w:sz w:val="18"/>
          <w:szCs w:val="18"/>
          <w:highlight w:val="lightGray"/>
          <w:lang w:val="en-US"/>
        </w:rPr>
        <w:t xml:space="preserve"> </w:t>
      </w:r>
      <w:r w:rsidRPr="00054A22">
        <w:rPr>
          <w:rFonts w:ascii="Monaco" w:hAnsi="Monaco"/>
          <w:sz w:val="18"/>
          <w:szCs w:val="18"/>
          <w:highlight w:val="lightGray"/>
          <w:lang w:val="en-US"/>
        </w:rPr>
        <w:t>VALI</w:t>
      </w:r>
      <w:r w:rsidRPr="00054A22">
        <w:rPr>
          <w:rFonts w:ascii="Monaco" w:hAnsi="Monaco"/>
          <w:sz w:val="18"/>
          <w:szCs w:val="18"/>
          <w:highlight w:val="lightGray"/>
          <w:lang w:val="en-US"/>
        </w:rPr>
        <w:t>D</w:t>
      </w:r>
      <w:r w:rsidRPr="00054A22">
        <w:rPr>
          <w:rFonts w:ascii="Monaco" w:hAnsi="Monaco"/>
          <w:sz w:val="18"/>
          <w:szCs w:val="18"/>
          <w:highlight w:val="lightGray"/>
          <w:lang w:val="en-US"/>
        </w:rPr>
        <w:tab/>
      </w:r>
    </w:p>
    <w:p w14:paraId="7F6DA80E" w14:textId="77777777" w:rsidR="008E343F" w:rsidRDefault="008E343F">
      <w:pPr>
        <w:pStyle w:val="Body"/>
      </w:pPr>
    </w:p>
    <w:p w14:paraId="13B81139" w14:textId="4C0820DA" w:rsidR="007855AE" w:rsidRDefault="007855AE">
      <w:pPr>
        <w:pStyle w:val="Body"/>
      </w:pPr>
      <w:r>
        <w:t>Most clock port expansions are by default configured to use the address 0xD8000</w:t>
      </w:r>
      <w:r w:rsidR="00F333AD">
        <w:t>1</w:t>
      </w:r>
      <w:r>
        <w:t>. Please refer to the documentation for your clock port expansion on how to change this to the address used by Zorrology Clockport 1 or Clockport 2</w:t>
      </w:r>
      <w:r w:rsidR="00F333AD">
        <w:t>, depending on which port is used.</w:t>
      </w:r>
    </w:p>
    <w:p w14:paraId="3E127A09" w14:textId="725E2A1E" w:rsidR="007855AE" w:rsidRDefault="00054A22">
      <w:pPr>
        <w:pStyle w:val="Body"/>
      </w:pPr>
      <w:r>
        <w:rPr>
          <w:noProof/>
          <w14:textOutline w14:w="0" w14:cap="rnd" w14:cmpd="sng" w14:algn="ctr">
            <w14:noFill/>
            <w14:prstDash w14:val="solid"/>
            <w14:bevel/>
          </w14:textOutline>
        </w:rPr>
        <w:drawing>
          <wp:anchor distT="0" distB="0" distL="114300" distR="114300" simplePos="0" relativeHeight="251661312" behindDoc="0" locked="0" layoutInCell="1" allowOverlap="1" wp14:anchorId="2A6CFBA6" wp14:editId="44A3D84E">
            <wp:simplePos x="0" y="0"/>
            <wp:positionH relativeFrom="column">
              <wp:posOffset>5816014</wp:posOffset>
            </wp:positionH>
            <wp:positionV relativeFrom="paragraph">
              <wp:posOffset>6203</wp:posOffset>
            </wp:positionV>
            <wp:extent cx="835025" cy="835025"/>
            <wp:effectExtent l="0" t="0" r="3175" b="3175"/>
            <wp:wrapSquare wrapText="bothSides"/>
            <wp:docPr id="889564437"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64437" name="Picture 3" descr="A black background with a black squar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5025" cy="835025"/>
                    </a:xfrm>
                    <a:prstGeom prst="rect">
                      <a:avLst/>
                    </a:prstGeom>
                  </pic:spPr>
                </pic:pic>
              </a:graphicData>
            </a:graphic>
            <wp14:sizeRelH relativeFrom="margin">
              <wp14:pctWidth>0</wp14:pctWidth>
            </wp14:sizeRelH>
            <wp14:sizeRelV relativeFrom="margin">
              <wp14:pctHeight>0</wp14:pctHeight>
            </wp14:sizeRelV>
          </wp:anchor>
        </w:drawing>
      </w:r>
      <w:r w:rsidR="007855AE">
        <w:br/>
      </w:r>
      <w:r w:rsidR="007855AE">
        <w:br/>
      </w:r>
      <w:r w:rsidR="007855AE">
        <w:br/>
        <w:t>Zorrolgy User guide version 1</w:t>
      </w:r>
    </w:p>
    <w:p w14:paraId="6CB56096" w14:textId="46F4F2C6" w:rsidR="00A6053E" w:rsidRDefault="00C54A6C">
      <w:pPr>
        <w:pStyle w:val="Body"/>
      </w:pPr>
      <w:r>
        <w:t>http://github.com/andersmilton/zorrology</w:t>
      </w:r>
    </w:p>
    <w:sectPr w:rsidR="00A6053E" w:rsidSect="00054A22">
      <w:pgSz w:w="11906" w:h="16838"/>
      <w:pgMar w:top="720" w:right="720" w:bottom="720" w:left="720" w:header="709" w:footer="8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2BA308" w14:textId="77777777" w:rsidR="00407B8D" w:rsidRDefault="00407B8D">
      <w:r>
        <w:separator/>
      </w:r>
    </w:p>
  </w:endnote>
  <w:endnote w:type="continuationSeparator" w:id="0">
    <w:p w14:paraId="4C71B35E" w14:textId="77777777" w:rsidR="00407B8D" w:rsidRDefault="00407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3C57B" w14:textId="77777777" w:rsidR="00407B8D" w:rsidRDefault="00407B8D">
      <w:r>
        <w:separator/>
      </w:r>
    </w:p>
  </w:footnote>
  <w:footnote w:type="continuationSeparator" w:id="0">
    <w:p w14:paraId="45256964" w14:textId="77777777" w:rsidR="00407B8D" w:rsidRDefault="00407B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53E"/>
    <w:rsid w:val="00054A22"/>
    <w:rsid w:val="00064CE4"/>
    <w:rsid w:val="00092054"/>
    <w:rsid w:val="00171028"/>
    <w:rsid w:val="00192CF4"/>
    <w:rsid w:val="002C2C09"/>
    <w:rsid w:val="00320E23"/>
    <w:rsid w:val="003A5316"/>
    <w:rsid w:val="00407B8D"/>
    <w:rsid w:val="006902ED"/>
    <w:rsid w:val="006C3A5E"/>
    <w:rsid w:val="007855AE"/>
    <w:rsid w:val="007E60A6"/>
    <w:rsid w:val="00830CCC"/>
    <w:rsid w:val="008E343F"/>
    <w:rsid w:val="009B4388"/>
    <w:rsid w:val="009C781E"/>
    <w:rsid w:val="00A6053E"/>
    <w:rsid w:val="00AF7FE1"/>
    <w:rsid w:val="00C54A6C"/>
    <w:rsid w:val="00E712D4"/>
    <w:rsid w:val="00E769AD"/>
    <w:rsid w:val="00F333AD"/>
    <w:rsid w:val="00FB6E6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4CA7"/>
  <w15:docId w15:val="{CE63DE8A-E49F-3C4B-A137-2ECCA9A7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SE"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lang w:val="sv-SE"/>
      <w14:textOutline w14:w="0" w14:cap="flat" w14:cmpd="sng" w14:algn="ctr">
        <w14:noFill/>
        <w14:prstDash w14:val="solid"/>
        <w14:bevel/>
      </w14:textOutlin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paragraph" w:styleId="Header">
    <w:name w:val="header"/>
    <w:basedOn w:val="Normal"/>
    <w:link w:val="HeaderChar"/>
    <w:uiPriority w:val="99"/>
    <w:unhideWhenUsed/>
    <w:rsid w:val="00FB6E65"/>
    <w:pPr>
      <w:tabs>
        <w:tab w:val="center" w:pos="4513"/>
        <w:tab w:val="right" w:pos="9026"/>
      </w:tabs>
    </w:pPr>
  </w:style>
  <w:style w:type="character" w:customStyle="1" w:styleId="HeaderChar">
    <w:name w:val="Header Char"/>
    <w:basedOn w:val="DefaultParagraphFont"/>
    <w:link w:val="Header"/>
    <w:uiPriority w:val="99"/>
    <w:rsid w:val="00FB6E65"/>
    <w:rPr>
      <w:sz w:val="24"/>
      <w:szCs w:val="24"/>
      <w:lang w:val="en-US" w:eastAsia="en-US"/>
    </w:rPr>
  </w:style>
  <w:style w:type="paragraph" w:styleId="Footer">
    <w:name w:val="footer"/>
    <w:basedOn w:val="Normal"/>
    <w:link w:val="FooterChar"/>
    <w:uiPriority w:val="99"/>
    <w:unhideWhenUsed/>
    <w:rsid w:val="00FB6E65"/>
    <w:pPr>
      <w:tabs>
        <w:tab w:val="center" w:pos="4513"/>
        <w:tab w:val="right" w:pos="9026"/>
      </w:tabs>
    </w:pPr>
  </w:style>
  <w:style w:type="character" w:customStyle="1" w:styleId="FooterChar">
    <w:name w:val="Footer Char"/>
    <w:basedOn w:val="DefaultParagraphFont"/>
    <w:link w:val="Footer"/>
    <w:uiPriority w:val="99"/>
    <w:rsid w:val="00FB6E65"/>
    <w:rPr>
      <w:sz w:val="24"/>
      <w:szCs w:val="24"/>
      <w:lang w:val="en-US" w:eastAsia="en-US"/>
    </w:rPr>
  </w:style>
  <w:style w:type="paragraph" w:styleId="Title">
    <w:name w:val="Title"/>
    <w:basedOn w:val="Heading"/>
    <w:next w:val="Normal"/>
    <w:link w:val="TitleChar"/>
    <w:uiPriority w:val="10"/>
    <w:qFormat/>
    <w:rsid w:val="00C54A6C"/>
    <w:rPr>
      <w:lang w:val="en-US"/>
    </w:rPr>
  </w:style>
  <w:style w:type="character" w:customStyle="1" w:styleId="TitleChar">
    <w:name w:val="Title Char"/>
    <w:basedOn w:val="DefaultParagraphFont"/>
    <w:link w:val="Title"/>
    <w:uiPriority w:val="10"/>
    <w:rsid w:val="00C54A6C"/>
    <w:rPr>
      <w:rFonts w:ascii="Helvetica Neue" w:hAnsi="Helvetica Neue" w:cs="Arial Unicode MS"/>
      <w:b/>
      <w:bCs/>
      <w:color w:val="000000"/>
      <w:sz w:val="36"/>
      <w:szCs w:val="36"/>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Anders Milton</cp:lastModifiedBy>
  <cp:revision>10</cp:revision>
  <cp:lastPrinted>2024-12-10T17:18:00Z</cp:lastPrinted>
  <dcterms:created xsi:type="dcterms:W3CDTF">2024-11-25T15:09:00Z</dcterms:created>
  <dcterms:modified xsi:type="dcterms:W3CDTF">2024-12-10T18:13:00Z</dcterms:modified>
</cp:coreProperties>
</file>