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2026-08-09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影響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えいきょう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影響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たいふう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台風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影響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でんしゃ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電車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が止まった。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受颱風影響，電車停駛了。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かくにん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確認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かくにん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確認；核實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メールを送る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ないよう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内容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かくにん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確認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在發送郵件前確認內容。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挑戦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ちょうせん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新しいことに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挑戦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するのは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たの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挑戰新事物是件快樂的事。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〜に過ぎない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只不過是…；僅僅是…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強調程度輕微或範圍有限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名詞／動詞普通形＋に過ぎない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これは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わたし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意見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ぎない。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這只不過是我個人的意見而已。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〜からといって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雖說…但…；即使…也不能…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表示不能僅憑某理由就做某事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動詞／形容詞普通形＋からといって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いそが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忙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しいからといって、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しょくじ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食事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ぬ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抜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いてはいけない。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就算再忙，也不能不吃飯。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〜かねない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可能…；說不定會…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表示有發生某種不好結果的可能性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動詞ます形＋かねない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むり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無理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をすると、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からだ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しかねない。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如果勉強的話，可能會搞壞身體。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