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2026-10-19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判断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はんだん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判斷；決定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じぶん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自分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はんだん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判断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することが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たいせつ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自己做判斷是很重要的。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〜ものの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雖然…但是…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表示承認前項事實，但後項與預期不符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動詞／形容詞普通形＋ものの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べんきょう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勉強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したものの、まだ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話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せない。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雖然學了日語，但還是不會說。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〜ざるを得ない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不得不…；只好…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表示在某種情況下別無選擇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動詞ない形（ない→ず）＋ざるを得ない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たいちょう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わる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悪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くて、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会社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まざるを得なかった。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身體不舒服，不得不向公司請假。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