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2026-05-05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うけたまわる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承る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うけたまわる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（謙）接受；聆聽；承接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ご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ちゅうもん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注文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ります。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我來為您接受點餐（敬語用法）。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感謝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かんしゃ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感謝；感恩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助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けてくれた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人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感謝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向幫助自己的人表示感謝。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緊張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きんちょう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緊張；拉緊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はっぴょう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緊張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してしまった。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在發表前不禁緊張起來了。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〜ものの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雖然…但是…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表示承認前項事實，但後項與預期不符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動詞／形容詞普通形＋ものの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べんきょう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勉強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したものの、まだ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話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せない。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雖然學了日語，但還是不會說。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