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2026-07-15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判断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はんだん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判斷；決定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じぶん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自分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判断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することが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たいせつ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自己做判斷是很重要的。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把握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はあく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掌握；理解；抓住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じょうきょう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状況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把握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してから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こうどう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行動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請先掌握狀況後再行動。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うけたまわる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承る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うけたまわる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（謙）接受；聆聽；承接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ご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ちゅうもん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注文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ります。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我來為您接受點餐（敬語用法）。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〜に加えて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除…之外還…；再加上…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表示在某事物基礎上又添加了新的內容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名詞＋に加えて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じつりょく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実力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くわ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加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ひつよう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必要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除了實力之外，運氣也是必要的。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〜ざるを得ない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不得不…；只好…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表示在某種情況下別無選擇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動詞ない形（ない→ず）＋ざるを得ない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わる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悪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会社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まざるを得なかった。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身體不舒服，不得不向公司請假。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〜に過ぎない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只不過是…；僅僅是…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強調程度輕微或範圍有限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名詞／動詞普通形＋に過ぎない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これは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わたし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意見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ぎない。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這只不過是我個人的意見而已。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