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2026-07-02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緊張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きんちょう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緊張；拉緊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はっぴょう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きんちょう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緊張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してしまった。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在發表前不禁緊張起來了。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把握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はあく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掌握；理解；抓住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じょうきょう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状況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はあく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把握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してから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こうどう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行動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請先掌握狀況後再行動。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