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2026-06-21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うけたまわる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承る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うけたまわる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（謙）接受；聆聽；承接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ご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ちゅうもん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注文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ります。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我來為您接受點餐（敬語用法）。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影響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えいきょう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影響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たいふう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台風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影響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でんしゃ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電車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が止まった。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受颱風影響，電車停駛了。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判断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はんだん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判斷；決定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じぶん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自分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判断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することが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たいせつ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自己做判斷是很重要的。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〜ものの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雖然…但是…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表示承認前項事實，但後項與預期不符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動詞／形容詞普通形＋ものの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べんきょう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勉強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したものの、まだ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話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せない。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雖然學了日語，但還是不會說。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〜に反して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與…相反；違反…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表示結果或行為與某預期、規定相反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名詞＋に反して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よそう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予想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はとても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かんたん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簡単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與預期相反，考試非常簡單。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