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2026-09-09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確認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かくにん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確認；核實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メールを送る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まえ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ないよう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内容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かくにん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確認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する。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在發送郵件前確認內容。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〜にもかかわらず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儘管…；雖然…卻…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表示逆接，前後結果與預期相反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名詞／動詞普通形＋にもかかわらず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にもかかわらず、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しあい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試合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おこな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行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われた。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儘管下著雨，比賽還是照常舉行了。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〜からといって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雖說…但…；即使…也不能…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表示不能僅憑某理由就做某事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動詞／形容詞普通形＋からといって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いそが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忙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しいからといって、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しょくじ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食事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ぬ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抜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いてはいけない。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就算再忙，也不能不吃飯。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