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2026-06-05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緊張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きんちょう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緊張；拉緊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はっぴょう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緊張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してしまった。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在發表前不禁緊張起來了。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影響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えいきょう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影響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たいふう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台風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影響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でんしゃ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電車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が止まった。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受颱風影響，電車停駛了。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遠慮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えんりょ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客氣；謝絕；顧慮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遠慮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なく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召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がってください。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請不要客氣，盡情享用。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〜ざるを得ない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不得不…；只好…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表示在某種情況下別無選擇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動詞ない形（ない→ず）＋ざるを得ない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わる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悪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会社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まざるを得なかった。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身體不舒服，不得不向公司請假。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〜ものの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雖然…但是…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表示承認前項事實，但後項與預期不符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動詞／形容詞普通形＋ものの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べんきょう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勉強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したものの、まだ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話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せない。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雖然學了日語，但還是不會說。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〜に反して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與…相反；違反…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表示結果或行為與某預期、規定相反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名詞＋に反して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よそう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予想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はとても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かんたん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簡単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與預期相反，考試非常簡單。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