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2026-05-17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うけたまわる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承る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うけたまわる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（謙）接受；聆聽；承接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ご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ちゅうもん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注文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ります。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我來為您接受點餐（敬語用法）。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感謝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かんしゃ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感謝；感恩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助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けてくれた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人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感謝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向幫助自己的人表示感謝。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挑戦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ちょうせん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新しいことに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挑戦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するのは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たの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挑戰新事物是件快樂的事。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〜ものの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雖然…但是…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表示承認前項事實，但後項與預期不符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動詞／形容詞普通形＋ものの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べんきょう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勉強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したものの、まだ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話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せない。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雖然學了日語，但還是不會說。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