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2026-05-16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把握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はあく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掌握；理解；抓住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じょうきょう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状況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把握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してから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こうどう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行動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請先掌握狀況後再行動。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確認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かくにん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確認；核實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メールを送る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ないよう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内容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確認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在發送郵件前確認內容。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緊張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きんちょう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緊張；拉緊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はっぴょう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緊張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してしまった。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在發表前不禁緊張起來了。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〜に過ぎない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只不過是…；僅僅是…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強調程度輕微或範圍有限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名詞／動詞普通形＋に過ぎない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これは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わたし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意見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ぎない。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這只不過是我個人的意見而已。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〜に反して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與…相反；違反…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表示結果或行為與某預期、規定相反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名詞＋に反して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よそう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予想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はとても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かんたん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簡単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與預期相反，考試非常簡單。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〜に加えて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除…之外還…；再加上…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表示在某事物基礎上又添加了新的內容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名詞＋に加えて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じつりょく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実力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くわ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加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ひつよう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必要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除了實力之外，運氣也是必要的。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