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2026-09-15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うけたまわる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承る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うけたまわる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（謙）接受；聆聽；承接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ご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ちゅうもん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注文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ります。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我來為您接受點餐（敬語用法）。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影響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えいきょう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影響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たいふう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台風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影響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でんしゃ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電車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が止まった。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受颱風影響，電車停駛了。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確認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かくにん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確認；核實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メールを送る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ないよう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内容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確認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在發送郵件前確認內容。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〜をきっかけに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以…為契機；以…為起點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表示某事成為轉變或開始的機會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名詞＋をきっかけに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りゅうがく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留学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をきっかけに、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きになった。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以留學為契機，開始喜歡上日語。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〜に反して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與…相反；違反…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表示結果或行為與某預期、規定相反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名詞＋に反して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よそう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予想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はとても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かんたん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簡単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與預期相反，考試非常簡單。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〜に加えて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除…之外還…；再加上…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表示在某事物基礎上又添加了新的內容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名詞＋に加えて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じつりょく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実力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くわ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加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ひつよう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必要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除了實力之外，運氣也是必要的。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