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B4249" w14:textId="77777777" w:rsidR="00D603E6" w:rsidRDefault="00551EF3" w:rsidP="00551E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turnos</w:t>
      </w:r>
    </w:p>
    <w:p w14:paraId="723ACB06" w14:textId="77777777" w:rsidR="00551EF3" w:rsidRDefault="00551EF3" w:rsidP="00551EF3">
      <w:pPr>
        <w:rPr>
          <w:rFonts w:ascii="Arial" w:hAnsi="Arial" w:cs="Arial"/>
          <w:b/>
          <w:sz w:val="24"/>
          <w:szCs w:val="24"/>
        </w:rPr>
      </w:pPr>
      <w:r w:rsidRPr="00551EF3">
        <w:rPr>
          <w:rFonts w:ascii="Arial" w:hAnsi="Arial" w:cs="Arial"/>
          <w:b/>
          <w:sz w:val="24"/>
          <w:szCs w:val="24"/>
        </w:rPr>
        <w:t>Requerimientos funcionales:</w:t>
      </w:r>
    </w:p>
    <w:p w14:paraId="548BA395" w14:textId="77777777" w:rsidR="00551EF3" w:rsidRPr="00551EF3" w:rsidRDefault="00551EF3" w:rsidP="00551EF3">
      <w:pPr>
        <w:rPr>
          <w:rFonts w:ascii="Arial" w:hAnsi="Arial" w:cs="Arial"/>
          <w:sz w:val="24"/>
          <w:szCs w:val="24"/>
        </w:rPr>
      </w:pPr>
      <w:r w:rsidRPr="00551EF3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el programa registrar un usuario</w:t>
      </w:r>
      <w:r w:rsidR="008D5962">
        <w:rPr>
          <w:rFonts w:ascii="Arial" w:hAnsi="Arial" w:cs="Arial"/>
          <w:sz w:val="24"/>
          <w:szCs w:val="24"/>
        </w:rPr>
        <w:t xml:space="preserve"> </w:t>
      </w:r>
      <w:r w:rsidR="008D5962" w:rsidRPr="008D5962">
        <w:rPr>
          <w:rFonts w:ascii="Arial" w:hAnsi="Arial" w:cs="Arial"/>
          <w:sz w:val="24"/>
          <w:szCs w:val="24"/>
        </w:rPr>
        <w:t xml:space="preserve"> con nombre,</w:t>
      </w:r>
      <w:r w:rsidR="008D5962">
        <w:rPr>
          <w:rFonts w:ascii="Arial" w:hAnsi="Arial" w:cs="Arial"/>
          <w:sz w:val="24"/>
          <w:szCs w:val="24"/>
        </w:rPr>
        <w:t xml:space="preserve"> apellido,</w:t>
      </w:r>
      <w:r w:rsidR="008D5962" w:rsidRPr="008D5962">
        <w:rPr>
          <w:rFonts w:ascii="Arial" w:hAnsi="Arial" w:cs="Arial"/>
          <w:sz w:val="24"/>
          <w:szCs w:val="24"/>
        </w:rPr>
        <w:t xml:space="preserve"> dirección, teléfono y código</w:t>
      </w:r>
      <w:r w:rsidR="008D5962">
        <w:rPr>
          <w:rFonts w:ascii="Arial" w:hAnsi="Arial" w:cs="Arial"/>
          <w:sz w:val="24"/>
          <w:szCs w:val="24"/>
        </w:rPr>
        <w:t xml:space="preserve"> de identificación.</w:t>
      </w:r>
    </w:p>
    <w:p w14:paraId="0C0F7575" w14:textId="77777777" w:rsidR="00551EF3" w:rsidRDefault="00551EF3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El programa buscara con el número de documento a un usuario para asignarle un turno.</w:t>
      </w:r>
    </w:p>
    <w:p w14:paraId="4819B350" w14:textId="77777777" w:rsidR="00551EF3" w:rsidRDefault="00551EF3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El programa atenderá a un usuario una vez el usuario se le haya asignado un turno.</w:t>
      </w:r>
    </w:p>
    <w:p w14:paraId="1D00EB8A" w14:textId="77777777" w:rsidR="00551EF3" w:rsidRDefault="00551EF3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551EF3">
        <w:t xml:space="preserve"> </w:t>
      </w:r>
      <w:r w:rsidRPr="00551EF3">
        <w:rPr>
          <w:rFonts w:ascii="Arial" w:hAnsi="Arial" w:cs="Arial"/>
          <w:sz w:val="24"/>
          <w:szCs w:val="24"/>
        </w:rPr>
        <w:t>El programa tendrá la posibilidad de registrar a un nuevo usuario en caso de que no se encuentre ya registrado en el sistema</w:t>
      </w:r>
    </w:p>
    <w:p w14:paraId="4758E10D" w14:textId="77777777" w:rsidR="00551EF3" w:rsidRDefault="00551EF3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El programa permitirá ir avanzando en el turno en la medida en que se vaya atendiendo cada usuario. De lo contrario, si el usuario no es atendido porque ya no estaba</w:t>
      </w:r>
      <w:r w:rsidR="005F3636">
        <w:rPr>
          <w:rFonts w:ascii="Arial" w:hAnsi="Arial" w:cs="Arial"/>
          <w:sz w:val="24"/>
          <w:szCs w:val="24"/>
        </w:rPr>
        <w:t xml:space="preserve"> se pasara al siguiente turno.</w:t>
      </w:r>
    </w:p>
    <w:p w14:paraId="37BE9A59" w14:textId="77777777" w:rsidR="005F3636" w:rsidRDefault="005F3636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El programa validara si un usuario ya tiene un turno asignado, si ya tiene uno asignado, no lo dejara tomar otro.</w:t>
      </w:r>
    </w:p>
    <w:p w14:paraId="26340E04" w14:textId="77777777" w:rsidR="005F3636" w:rsidRDefault="008D5962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El</w:t>
      </w:r>
      <w:r w:rsidR="005F3636">
        <w:rPr>
          <w:rFonts w:ascii="Arial" w:hAnsi="Arial" w:cs="Arial"/>
          <w:sz w:val="24"/>
          <w:szCs w:val="24"/>
        </w:rPr>
        <w:t xml:space="preserve"> programa creara y generara un nuevo turno, ya sea porque hay un turno en espera de ser asignado a un usuario y cuando se le asigne un turno a un usuario.</w:t>
      </w:r>
    </w:p>
    <w:p w14:paraId="360A8672" w14:textId="2DB00954" w:rsidR="00E30497" w:rsidRDefault="00B51E45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El programa deberá manipular archivos de texto </w:t>
      </w:r>
    </w:p>
    <w:p w14:paraId="5562A95D" w14:textId="7914A61A" w:rsidR="00B51E45" w:rsidRDefault="00B51E45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9.Debe implementar mientras su funcionamiento el serializable</w:t>
      </w:r>
    </w:p>
    <w:p w14:paraId="28353BD1" w14:textId="601C14C6" w:rsidR="00B51E45" w:rsidRDefault="00B51E45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10.El programa debe implementar algoritmos de ordenamientos, comparable y comparator y búsqueda de datos aleatorios.</w:t>
      </w:r>
    </w:p>
    <w:p w14:paraId="3055D8E8" w14:textId="1C0590D1" w:rsidR="00B51E45" w:rsidRDefault="00B51E45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r w:rsidR="00DF6261">
        <w:rPr>
          <w:rFonts w:ascii="Arial" w:hAnsi="Arial" w:cs="Arial"/>
          <w:sz w:val="24"/>
          <w:szCs w:val="24"/>
        </w:rPr>
        <w:t>El programa debe gestionar la atención de turnos preestablecidadas</w:t>
      </w:r>
    </w:p>
    <w:p w14:paraId="23F76A8E" w14:textId="6D794682" w:rsidR="00DF6261" w:rsidRDefault="00DF6261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12.El programa desplegará la fecha y hora actual, así mismo el usuario podrá cambiar estas manualmente.</w:t>
      </w:r>
    </w:p>
    <w:p w14:paraId="54B0C73B" w14:textId="7081450F" w:rsidR="00DF6261" w:rsidRDefault="00DF6261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13.El programa generara un reporte en un archivo texto con los usuarios que han generado un turno.</w:t>
      </w:r>
    </w:p>
    <w:p w14:paraId="2A435274" w14:textId="20296022" w:rsidR="00DF6261" w:rsidRDefault="00DF6261" w:rsidP="00551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14.El programa tendrá definida una clase fecha u hora.</w:t>
      </w:r>
    </w:p>
    <w:p w14:paraId="6E59AD79" w14:textId="77777777" w:rsidR="00DF6261" w:rsidRDefault="00DF6261" w:rsidP="00551EF3">
      <w:pPr>
        <w:rPr>
          <w:rFonts w:ascii="Arial" w:hAnsi="Arial" w:cs="Arial"/>
          <w:sz w:val="24"/>
          <w:szCs w:val="24"/>
        </w:rPr>
      </w:pPr>
    </w:p>
    <w:p w14:paraId="4CD498D5" w14:textId="77777777" w:rsidR="00E30497" w:rsidRPr="00551EF3" w:rsidRDefault="00E30497" w:rsidP="00551EF3">
      <w:pPr>
        <w:rPr>
          <w:rFonts w:ascii="Arial" w:hAnsi="Arial" w:cs="Arial"/>
          <w:sz w:val="24"/>
          <w:szCs w:val="24"/>
        </w:rPr>
      </w:pPr>
    </w:p>
    <w:p w14:paraId="12F7FFEB" w14:textId="135A67E0" w:rsidR="00551EF3" w:rsidRPr="00551EF3" w:rsidRDefault="00DF6261" w:rsidP="00DF6261">
      <w:pPr>
        <w:rPr>
          <w:rFonts w:ascii="Arial" w:hAnsi="Arial" w:cs="Arial"/>
          <w:sz w:val="24"/>
          <w:szCs w:val="24"/>
        </w:rPr>
      </w:pPr>
      <w:r w:rsidRPr="00DF6261">
        <w:rPr>
          <w:rFonts w:ascii="Arial" w:hAnsi="Arial" w:cs="Arial"/>
          <w:sz w:val="24"/>
          <w:szCs w:val="24"/>
        </w:rPr>
        <w:lastRenderedPageBreak/>
        <w:t>https://github.com/anderson-154/lab-systemShift.git</w:t>
      </w:r>
      <w:bookmarkStart w:id="0" w:name="_GoBack"/>
      <w:bookmarkEnd w:id="0"/>
    </w:p>
    <w:sectPr w:rsidR="00551EF3" w:rsidRPr="00551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EF3"/>
    <w:rsid w:val="003D7AD1"/>
    <w:rsid w:val="00551EF3"/>
    <w:rsid w:val="005F3636"/>
    <w:rsid w:val="008D5962"/>
    <w:rsid w:val="00B51E45"/>
    <w:rsid w:val="00D603E6"/>
    <w:rsid w:val="00DF6261"/>
    <w:rsid w:val="00E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99E8"/>
  <w15:docId w15:val="{CEE7D0A6-F49C-4337-8758-9F5F8696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Anderson Cardenas Guaca</cp:lastModifiedBy>
  <cp:revision>3</cp:revision>
  <dcterms:created xsi:type="dcterms:W3CDTF">2020-02-16T16:20:00Z</dcterms:created>
  <dcterms:modified xsi:type="dcterms:W3CDTF">2020-03-15T15:28:00Z</dcterms:modified>
</cp:coreProperties>
</file>