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05" w:rsidRDefault="00077905">
      <w:r>
        <w:t>CASO PERSONA EXISTENTE</w:t>
      </w:r>
    </w:p>
    <w:p w:rsidR="00077905" w:rsidRDefault="00077905">
      <w:r>
        <w:t xml:space="preserve">PLAN SIN TENER ENTREVISTAS EN LA TX </w:t>
      </w:r>
    </w:p>
    <w:p w:rsidR="00077905" w:rsidRDefault="00077905">
      <w:r>
        <w:rPr>
          <w:noProof/>
          <w:lang w:val="en-US"/>
        </w:rPr>
        <w:drawing>
          <wp:inline distT="0" distB="0" distL="0" distR="0" wp14:anchorId="2589D570" wp14:editId="2C3770F6">
            <wp:extent cx="5612130" cy="14687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DATOS LABORALES</w:t>
      </w:r>
    </w:p>
    <w:p w:rsidR="00077905" w:rsidRDefault="00077905">
      <w:r>
        <w:t>Funciona correctamente cuando la persona existe Y lo crea correctamente en el expediente</w:t>
      </w:r>
    </w:p>
    <w:p w:rsidR="00077905" w:rsidRDefault="00077905">
      <w:r>
        <w:rPr>
          <w:noProof/>
          <w:lang w:val="en-US"/>
        </w:rPr>
        <w:drawing>
          <wp:inline distT="0" distB="0" distL="0" distR="0" wp14:anchorId="0EC52D46" wp14:editId="5822980B">
            <wp:extent cx="5612130" cy="37071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05" w:rsidRDefault="00077905"/>
    <w:p w:rsidR="00077905" w:rsidRDefault="00F41287">
      <w:r>
        <w:t>PERSONA NUEVA O EXISTENTE EN PLAN QUE TIENE ENTREVISTA</w:t>
      </w:r>
    </w:p>
    <w:p w:rsidR="00F41287" w:rsidRPr="005C1DE0" w:rsidRDefault="00F41287">
      <w:pPr>
        <w:rPr>
          <w:lang w:val="en-US"/>
        </w:rPr>
      </w:pPr>
      <w:r w:rsidRPr="005C1DE0">
        <w:rPr>
          <w:lang w:val="en-US"/>
        </w:rPr>
        <w:t xml:space="preserve">ZSLCM_FORMAL_POST - </w:t>
      </w:r>
      <w:proofErr w:type="spellStart"/>
      <w:r w:rsidRPr="005C1DE0">
        <w:rPr>
          <w:lang w:val="en-US"/>
        </w:rPr>
        <w:t>formulario</w:t>
      </w:r>
      <w:proofErr w:type="spellEnd"/>
      <w:r w:rsidRPr="005C1DE0">
        <w:rPr>
          <w:lang w:val="en-US"/>
        </w:rPr>
        <w:t xml:space="preserve"> </w:t>
      </w:r>
      <w:proofErr w:type="spellStart"/>
      <w:r w:rsidRPr="005C1DE0">
        <w:rPr>
          <w:lang w:val="en-US"/>
        </w:rPr>
        <w:t>ed</w:t>
      </w:r>
      <w:proofErr w:type="spellEnd"/>
      <w:r w:rsidRPr="005C1DE0">
        <w:rPr>
          <w:lang w:val="en-US"/>
        </w:rPr>
        <w:t xml:space="preserve"> post, </w:t>
      </w:r>
      <w:proofErr w:type="spellStart"/>
      <w:r w:rsidRPr="005C1DE0">
        <w:rPr>
          <w:lang w:val="en-US"/>
        </w:rPr>
        <w:t>programas</w:t>
      </w:r>
      <w:proofErr w:type="spellEnd"/>
    </w:p>
    <w:p w:rsidR="00F41287" w:rsidRDefault="00F41287">
      <w:r>
        <w:rPr>
          <w:noProof/>
          <w:lang w:val="en-US"/>
        </w:rPr>
        <w:lastRenderedPageBreak/>
        <w:drawing>
          <wp:inline distT="0" distB="0" distL="0" distR="0" wp14:anchorId="44EDFF3D" wp14:editId="6A62A27A">
            <wp:extent cx="5183505" cy="1999385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242" cy="20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69" w:rsidRDefault="00FF5069"/>
    <w:p w:rsidR="00077905" w:rsidRDefault="00983921">
      <w:r>
        <w:rPr>
          <w:noProof/>
          <w:lang w:val="en-US"/>
        </w:rPr>
        <w:drawing>
          <wp:inline distT="0" distB="0" distL="0" distR="0" wp14:anchorId="2F98F866" wp14:editId="6BDD3DD9">
            <wp:extent cx="5612130" cy="26333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55" w:rsidRDefault="005C1DE0">
      <w:r>
        <w:t xml:space="preserve">1.(no se </w:t>
      </w:r>
      <w:proofErr w:type="gramStart"/>
      <w:r>
        <w:t>replica)</w:t>
      </w:r>
      <w:r w:rsidR="002E3455">
        <w:t>Cuando</w:t>
      </w:r>
      <w:proofErr w:type="gramEnd"/>
      <w:r w:rsidR="002E3455">
        <w:t xml:space="preserve"> se agrega una persona en datos de referencia y se vuelve a llamar al estudiante para otro plan no trae los datos de la persona relacionada y queda bloqueada la pestaña</w:t>
      </w:r>
    </w:p>
    <w:p w:rsidR="003B602E" w:rsidRDefault="003B602E">
      <w:r>
        <w:t>DAAG 27-08-2020</w:t>
      </w:r>
    </w:p>
    <w:p w:rsidR="003B602E" w:rsidRDefault="003B602E">
      <w:r>
        <w:t>Evidencia:</w:t>
      </w:r>
    </w:p>
    <w:p w:rsidR="003B602E" w:rsidRDefault="006B125A" w:rsidP="006B125A">
      <w:pPr>
        <w:pStyle w:val="Prrafodelista"/>
        <w:numPr>
          <w:ilvl w:val="0"/>
          <w:numId w:val="1"/>
        </w:numPr>
      </w:pPr>
      <w:proofErr w:type="gramStart"/>
      <w:r>
        <w:t>Datos estudiante</w:t>
      </w:r>
      <w:proofErr w:type="gramEnd"/>
      <w:r>
        <w:t>:</w:t>
      </w:r>
    </w:p>
    <w:p w:rsidR="006B125A" w:rsidRDefault="006B125A" w:rsidP="006B125A">
      <w:pPr>
        <w:pStyle w:val="Prrafodelista"/>
      </w:pPr>
      <w:r>
        <w:rPr>
          <w:noProof/>
          <w:lang w:val="en-US"/>
        </w:rPr>
        <w:drawing>
          <wp:inline distT="0" distB="0" distL="0" distR="0" wp14:anchorId="26797D1A" wp14:editId="09383F34">
            <wp:extent cx="3129148" cy="1453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665" cy="145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5A" w:rsidRDefault="006B125A" w:rsidP="006B125A">
      <w:pPr>
        <w:pStyle w:val="Prrafodelista"/>
      </w:pPr>
    </w:p>
    <w:p w:rsidR="006B125A" w:rsidRDefault="006B125A" w:rsidP="006B125A">
      <w:pPr>
        <w:pStyle w:val="Prrafodelista"/>
      </w:pPr>
    </w:p>
    <w:p w:rsidR="002E3455" w:rsidRPr="006B125A" w:rsidRDefault="006B125A" w:rsidP="006B125A">
      <w:pPr>
        <w:pStyle w:val="Prrafodelista"/>
        <w:numPr>
          <w:ilvl w:val="0"/>
          <w:numId w:val="1"/>
        </w:numPr>
      </w:pPr>
      <w:r w:rsidRPr="006B125A">
        <w:rPr>
          <w:noProof/>
          <w:lang w:val="en-US"/>
        </w:rPr>
        <w:t>Primer programa</w:t>
      </w:r>
    </w:p>
    <w:p w:rsidR="006B125A" w:rsidRPr="006B125A" w:rsidRDefault="006B125A" w:rsidP="006B125A">
      <w:pPr>
        <w:pStyle w:val="Prrafodelista"/>
      </w:pPr>
    </w:p>
    <w:p w:rsidR="006B125A" w:rsidRDefault="006B125A" w:rsidP="006B125A">
      <w:r>
        <w:rPr>
          <w:noProof/>
          <w:lang w:val="en-US"/>
        </w:rPr>
        <w:drawing>
          <wp:inline distT="0" distB="0" distL="0" distR="0" wp14:anchorId="68EB8858" wp14:editId="1054D607">
            <wp:extent cx="5612130" cy="26822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5A" w:rsidRDefault="006B125A" w:rsidP="006B125A">
      <w:pPr>
        <w:pStyle w:val="Prrafodelista"/>
      </w:pPr>
    </w:p>
    <w:p w:rsidR="006B125A" w:rsidRDefault="006B125A" w:rsidP="006B125A">
      <w:pPr>
        <w:pStyle w:val="Prrafodelista"/>
        <w:numPr>
          <w:ilvl w:val="0"/>
          <w:numId w:val="1"/>
        </w:numPr>
      </w:pPr>
      <w:r>
        <w:t>Pestaña persona referencia</w:t>
      </w:r>
    </w:p>
    <w:p w:rsidR="006B125A" w:rsidRDefault="006B125A" w:rsidP="006B125A">
      <w:r>
        <w:rPr>
          <w:noProof/>
          <w:lang w:val="en-US"/>
        </w:rPr>
        <w:drawing>
          <wp:inline distT="0" distB="0" distL="0" distR="0" wp14:anchorId="68A4C6F1" wp14:editId="6E4221ED">
            <wp:extent cx="5612130" cy="25736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5A" w:rsidRDefault="006B125A" w:rsidP="006B125A">
      <w:pPr>
        <w:pStyle w:val="Prrafodelista"/>
        <w:numPr>
          <w:ilvl w:val="0"/>
          <w:numId w:val="1"/>
        </w:numPr>
      </w:pPr>
      <w:r>
        <w:t>Escoger otro programa</w:t>
      </w:r>
    </w:p>
    <w:p w:rsidR="006B125A" w:rsidRDefault="006B125A" w:rsidP="006B125A">
      <w:pPr>
        <w:pStyle w:val="Prrafodelista"/>
      </w:pPr>
      <w:r>
        <w:rPr>
          <w:noProof/>
          <w:lang w:val="en-US"/>
        </w:rPr>
        <w:lastRenderedPageBreak/>
        <w:drawing>
          <wp:inline distT="0" distB="0" distL="0" distR="0" wp14:anchorId="30B728F2" wp14:editId="6AB503CC">
            <wp:extent cx="5612130" cy="26396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5A" w:rsidRDefault="006B125A" w:rsidP="006B125A">
      <w:pPr>
        <w:pStyle w:val="Prrafodelista"/>
      </w:pPr>
    </w:p>
    <w:p w:rsidR="006B125A" w:rsidRDefault="006B125A" w:rsidP="006B125A">
      <w:pPr>
        <w:pStyle w:val="Prrafodelista"/>
        <w:numPr>
          <w:ilvl w:val="0"/>
          <w:numId w:val="1"/>
        </w:numPr>
      </w:pPr>
      <w:r>
        <w:t>Pestaña referencia</w:t>
      </w:r>
    </w:p>
    <w:p w:rsidR="006B125A" w:rsidRDefault="006B125A" w:rsidP="006B125A">
      <w:pPr>
        <w:pStyle w:val="Prrafodelista"/>
      </w:pPr>
    </w:p>
    <w:p w:rsidR="006B125A" w:rsidRDefault="006B125A" w:rsidP="006B125A">
      <w:pPr>
        <w:pStyle w:val="Prrafodelista"/>
      </w:pPr>
      <w:r>
        <w:rPr>
          <w:noProof/>
          <w:lang w:val="en-US"/>
        </w:rPr>
        <w:drawing>
          <wp:inline distT="0" distB="0" distL="0" distR="0" wp14:anchorId="4246699C" wp14:editId="5394DDA8">
            <wp:extent cx="5612130" cy="26314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5A" w:rsidRDefault="006B125A" w:rsidP="006B125A">
      <w:pPr>
        <w:pStyle w:val="Prrafodelista"/>
      </w:pPr>
    </w:p>
    <w:p w:rsidR="006B125A" w:rsidRDefault="006B125A" w:rsidP="006B125A">
      <w:pPr>
        <w:pStyle w:val="Prrafodelista"/>
      </w:pPr>
      <w:r>
        <w:t>Los datos permanecen al cambiar el programa</w:t>
      </w:r>
    </w:p>
    <w:p w:rsidR="006B125A" w:rsidRDefault="006B125A" w:rsidP="006B125A">
      <w:pPr>
        <w:pStyle w:val="Prrafodelista"/>
      </w:pPr>
    </w:p>
    <w:p w:rsidR="006B125A" w:rsidRDefault="006B125A" w:rsidP="006B125A">
      <w:pPr>
        <w:pStyle w:val="Prrafodelista"/>
      </w:pPr>
    </w:p>
    <w:p w:rsidR="006B125A" w:rsidRDefault="006B125A" w:rsidP="006B125A">
      <w:pPr>
        <w:pStyle w:val="Prrafodelista"/>
      </w:pPr>
    </w:p>
    <w:p w:rsidR="006B125A" w:rsidRDefault="006B125A" w:rsidP="006B125A"/>
    <w:p w:rsidR="006B125A" w:rsidRDefault="006B125A" w:rsidP="006B125A"/>
    <w:p w:rsidR="006B125A" w:rsidRDefault="006B125A" w:rsidP="006B125A"/>
    <w:p w:rsidR="00077905" w:rsidRDefault="00077905"/>
    <w:p w:rsidR="00077905" w:rsidRDefault="005C1DE0">
      <w:r>
        <w:lastRenderedPageBreak/>
        <w:t>2(solucionado).</w:t>
      </w:r>
      <w:r w:rsidR="00077905">
        <w:t xml:space="preserve">AL habilitar la pestaña de entrevista no continua y al no tener entrevistas debería amostrar el POP UP de que no existen entrevista” y continuar sin quedarse en la pestaña. </w:t>
      </w:r>
    </w:p>
    <w:p w:rsidR="00077905" w:rsidRDefault="00077905">
      <w:r>
        <w:t>Esta pestaña corresponde al PROYECTO por tanto no son horas adicionales</w:t>
      </w:r>
      <w:r w:rsidR="00983921">
        <w:t xml:space="preserve"> se devuelve a la pestaña de Datos referencias,</w:t>
      </w:r>
    </w:p>
    <w:p w:rsidR="002863D9" w:rsidRDefault="002863D9">
      <w:pPr>
        <w:rPr>
          <w:noProof/>
          <w:lang w:val="en-US"/>
        </w:rPr>
      </w:pPr>
    </w:p>
    <w:p w:rsidR="006B125A" w:rsidRDefault="006B125A" w:rsidP="006B125A">
      <w:r>
        <w:t>DAAG 27-08-2020</w:t>
      </w:r>
    </w:p>
    <w:p w:rsidR="006B125A" w:rsidRDefault="006B125A" w:rsidP="006B125A">
      <w:r>
        <w:t>Evidencia:</w:t>
      </w:r>
    </w:p>
    <w:p w:rsidR="006B125A" w:rsidRDefault="006B125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71BF834" wp14:editId="2CF06131">
            <wp:extent cx="5612130" cy="26847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1D" w:rsidRDefault="00CD0E1D">
      <w:pPr>
        <w:rPr>
          <w:noProof/>
          <w:lang w:val="en-US"/>
        </w:rPr>
      </w:pPr>
      <w:r>
        <w:rPr>
          <w:noProof/>
          <w:lang w:val="en-US"/>
        </w:rPr>
        <w:t>Ya aparece la ventana</w:t>
      </w:r>
    </w:p>
    <w:p w:rsidR="006B125A" w:rsidRDefault="006B125A"/>
    <w:p w:rsidR="00983921" w:rsidRDefault="005C1DE0">
      <w:r>
        <w:t xml:space="preserve">3.(no se </w:t>
      </w:r>
      <w:proofErr w:type="gramStart"/>
      <w:r>
        <w:t>replica)</w:t>
      </w:r>
      <w:r w:rsidR="00983921">
        <w:t>Y</w:t>
      </w:r>
      <w:proofErr w:type="gramEnd"/>
      <w:r w:rsidR="00983921">
        <w:t xml:space="preserve"> al seleccionar  obligado la pestaña resumen, no genera datos</w:t>
      </w:r>
    </w:p>
    <w:p w:rsidR="00CD0E1D" w:rsidRDefault="003F63A7">
      <w:r>
        <w:t>DAAG 27-08-2020</w:t>
      </w:r>
      <w:bookmarkStart w:id="0" w:name="_GoBack"/>
      <w:bookmarkEnd w:id="0"/>
    </w:p>
    <w:p w:rsidR="00CD0E1D" w:rsidRDefault="00CD0E1D">
      <w:r>
        <w:t>Evidencia:</w:t>
      </w:r>
    </w:p>
    <w:p w:rsidR="00CD0E1D" w:rsidRDefault="00CD0E1D">
      <w:r>
        <w:rPr>
          <w:noProof/>
          <w:lang w:val="en-US"/>
        </w:rPr>
        <w:lastRenderedPageBreak/>
        <w:drawing>
          <wp:inline distT="0" distB="0" distL="0" distR="0" wp14:anchorId="2D8F908B" wp14:editId="3A76E937">
            <wp:extent cx="5612130" cy="26479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05" w:rsidRDefault="00CD0E1D">
      <w:r>
        <w:t>Después de darle aceptar en la ventana de que no había entrevistas se dirige a la ventana de resumen y carga los datos</w:t>
      </w:r>
    </w:p>
    <w:p w:rsidR="00077905" w:rsidRDefault="00077905"/>
    <w:p w:rsidR="00077905" w:rsidRDefault="00077905">
      <w:r>
        <w:t xml:space="preserve">Y al dar continuar en resumen no carga ni factura </w:t>
      </w:r>
    </w:p>
    <w:p w:rsidR="00983921" w:rsidRDefault="005C1DE0">
      <w:r>
        <w:t>4.(solucionado)</w:t>
      </w:r>
      <w:r w:rsidR="00983921">
        <w:t>Aquí el texto “</w:t>
      </w:r>
      <w:proofErr w:type="spellStart"/>
      <w:r w:rsidR="00983921">
        <w:t>entevista</w:t>
      </w:r>
      <w:proofErr w:type="spellEnd"/>
      <w:r w:rsidR="00983921">
        <w:t xml:space="preserve">” no se corrigió </w:t>
      </w:r>
    </w:p>
    <w:p w:rsidR="00983921" w:rsidRDefault="00CD0E1D">
      <w:pPr>
        <w:rPr>
          <w:noProof/>
          <w:lang w:val="en-US"/>
        </w:rPr>
      </w:pPr>
      <w:r>
        <w:rPr>
          <w:noProof/>
          <w:lang w:val="en-US"/>
        </w:rPr>
        <w:t>Evidencia:</w:t>
      </w:r>
    </w:p>
    <w:p w:rsidR="00CD0E1D" w:rsidRDefault="00CD0E1D">
      <w:r>
        <w:rPr>
          <w:noProof/>
          <w:lang w:val="en-US"/>
        </w:rPr>
        <w:drawing>
          <wp:inline distT="0" distB="0" distL="0" distR="0" wp14:anchorId="2CB57DE1" wp14:editId="4FEE1986">
            <wp:extent cx="5612130" cy="260286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1D" w:rsidRDefault="00CD0E1D">
      <w:r>
        <w:t xml:space="preserve">La palabra </w:t>
      </w:r>
      <w:proofErr w:type="spellStart"/>
      <w:r w:rsidR="00550978">
        <w:t>fué</w:t>
      </w:r>
      <w:proofErr w:type="spellEnd"/>
      <w:r>
        <w:t xml:space="preserve"> corregida</w:t>
      </w:r>
    </w:p>
    <w:sectPr w:rsidR="00CD0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71A2F"/>
    <w:multiLevelType w:val="hybridMultilevel"/>
    <w:tmpl w:val="7ABE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05"/>
    <w:rsid w:val="00077905"/>
    <w:rsid w:val="002863D9"/>
    <w:rsid w:val="002E0D7A"/>
    <w:rsid w:val="002E3455"/>
    <w:rsid w:val="0037358F"/>
    <w:rsid w:val="003B602E"/>
    <w:rsid w:val="003F63A7"/>
    <w:rsid w:val="00550978"/>
    <w:rsid w:val="005C1DE0"/>
    <w:rsid w:val="006B125A"/>
    <w:rsid w:val="00983921"/>
    <w:rsid w:val="00CD0E1D"/>
    <w:rsid w:val="00F41287"/>
    <w:rsid w:val="00F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A28B"/>
  <w15:chartTrackingRefBased/>
  <w15:docId w15:val="{1D0FBC3B-3BB4-4E77-855A-2B12ED68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3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Milena Cortes Anchique</dc:creator>
  <cp:keywords/>
  <dc:description/>
  <cp:lastModifiedBy>daniel agudelo</cp:lastModifiedBy>
  <cp:revision>2</cp:revision>
  <dcterms:created xsi:type="dcterms:W3CDTF">2020-08-28T17:54:00Z</dcterms:created>
  <dcterms:modified xsi:type="dcterms:W3CDTF">2020-08-28T17:54:00Z</dcterms:modified>
</cp:coreProperties>
</file>