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>Relatório de Computação Gráfica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72"/>
          <w:szCs w:val="72"/>
        </w:rPr>
        <w:t xml:space="preserve">Trabalho </w:t>
      </w:r>
      <w:r>
        <w:rPr>
          <w:rFonts w:cs="Times New Roman" w:ascii="Times New Roman" w:hAnsi="Times New Roman"/>
          <w:b/>
          <w:sz w:val="72"/>
          <w:szCs w:val="72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Anderson Caio Santos Silva, 7972630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Luana Okino Sawada, 4589724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Robson Marques Pessoa, 8632563</w:t>
      </w:r>
    </w:p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Enunciado do trabalho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Confeccionar um ambiente 3D com a OpenGL no qual cada um dos octetos contenha um objeto (por ser um cubo). E o usuário possa controlar, via terceira pessoa neste ambiente, um objeto carregado de algum modelo 3D. A movimentação deve ser nos três eixos (como se o objeto controlado voasse).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Plataforma utilizada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O referido trabalho foi confeccionado no sistema operacional Linux. Não houve a utilização de IDE. Apenas foi utilizado um editor de texto e o compilador gcc pelo terminal, o qual faz uso da linguagem C</w:t>
      </w:r>
      <w:r>
        <w:rPr>
          <w:rFonts w:cs="Times New Roman" w:ascii="Times New Roman" w:hAnsi="Times New Roman"/>
          <w:sz w:val="28"/>
          <w:szCs w:val="28"/>
        </w:rPr>
        <w:t xml:space="preserve">++ e da </w:t>
      </w:r>
      <w:r>
        <w:rPr>
          <w:rFonts w:cs="Times New Roman" w:ascii="Times New Roman" w:hAnsi="Times New Roman"/>
          <w:sz w:val="28"/>
          <w:szCs w:val="28"/>
        </w:rPr>
        <w:t>biblioteca OpenGL.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Tecnologias externas:</w:t>
      </w:r>
      <w:r>
        <w:rPr>
          <w:rFonts w:cs="Times New Roman" w:ascii="Times New Roman" w:hAnsi="Times New Roman"/>
          <w:sz w:val="28"/>
          <w:szCs w:val="28"/>
        </w:rPr>
        <w:t xml:space="preserve"> Para a confecção do referido trabalho foram utilizados os materiais de estudos obtidos no site da disciplina </w:t>
      </w:r>
      <w:r>
        <w:rPr>
          <w:rFonts w:cs="Times New Roman" w:ascii="Times New Roman" w:hAnsi="Times New Roman"/>
          <w:sz w:val="28"/>
          <w:szCs w:val="28"/>
        </w:rPr>
        <w:t>e a bibutil, biblioteca de rotinas auxiliares que acompanha o livro “OpenGL – Uma abordagem prática e objetiva”.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Principais dificuldades:</w:t>
      </w:r>
      <w:r>
        <w:rPr>
          <w:rFonts w:cs="Times New Roman" w:ascii="Times New Roman" w:hAnsi="Times New Roman"/>
          <w:sz w:val="28"/>
          <w:szCs w:val="28"/>
        </w:rPr>
        <w:t xml:space="preserve"> O passo mais desafiador deste trabalho foi </w:t>
      </w:r>
      <w:r>
        <w:rPr>
          <w:rFonts w:cs="Times New Roman" w:ascii="Times New Roman" w:hAnsi="Times New Roman"/>
          <w:sz w:val="28"/>
          <w:szCs w:val="28"/>
        </w:rPr>
        <w:t>confeccionar corretamente os octetos.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Divisão de tarefas: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Luana foi responsável por editar o código disponibilizado e adequar ao que precisávamos. Anderson revisou o código, o funcionamento e escreveu o relatório. Robson vai ficar responsável </w:t>
      </w:r>
      <w:r>
        <w:rPr>
          <w:rFonts w:cs="Times New Roman" w:ascii="Times New Roman" w:hAnsi="Times New Roman"/>
          <w:sz w:val="28"/>
          <w:szCs w:val="28"/>
        </w:rPr>
        <w:t>por contribuição majoritária do</w:t>
      </w:r>
      <w:r>
        <w:rPr>
          <w:rFonts w:cs="Times New Roman" w:ascii="Times New Roman" w:hAnsi="Times New Roman"/>
          <w:sz w:val="28"/>
          <w:szCs w:val="28"/>
        </w:rPr>
        <w:t xml:space="preserve"> próximo trabalho.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Tempo:</w:t>
      </w:r>
      <w:r>
        <w:rPr>
          <w:rFonts w:cs="Times New Roman" w:ascii="Times New Roman" w:hAnsi="Times New Roman"/>
          <w:sz w:val="28"/>
          <w:szCs w:val="28"/>
        </w:rPr>
        <w:t xml:space="preserve"> Para a realização deste trabalho foi preciso trabalhar por  8 horas.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Trecho de código que o grupo julga mais importante:</w:t>
      </w:r>
      <w:r>
        <w:rPr>
          <w:rFonts w:cs="Times New Roman" w:ascii="Times New Roman" w:hAnsi="Times New Roman"/>
          <w:sz w:val="28"/>
          <w:szCs w:val="28"/>
        </w:rPr>
        <w:t xml:space="preserve"> O grupo acredita que o código a seguir foi a peça principal no referido trabalho.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63210" cy="434848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60" cy="434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Figura </w:t>
                              <w:drawing>
                                <wp:inline distT="0" distB="0" distL="0" distR="0">
                                  <wp:extent cx="5305425" cy="61531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5425" cy="615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Trecho de código que o grupo julga mais importante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22.2pt;height:342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Figura </w:t>
                        <w:drawing>
                          <wp:inline distT="0" distB="0" distL="0" distR="0">
                            <wp:extent cx="5305425" cy="61531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5425" cy="615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Trecho de código que o grupo julga mais importante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Demonstração de funcionalidades: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sz w:val="28"/>
          <w:szCs w:val="28"/>
        </w:rPr>
        <w:t>O conjunto de teclas WASD é utilizado para controlar a movimentação do objeto (monkey), enquanto que as teclas Q e Z controlam a câmera (que também pode ser controlada pelo mouse). A tecla ESC é pode ser utilizada para encerrar o programa.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igura">
    <w:name w:val="Figura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LibreOffice/5.2.7.2$Linux_X86_64 LibreOffice_project/20m0$Build-2</Application>
  <Pages>4</Pages>
  <Words>290</Words>
  <Characters>1558</Characters>
  <CharactersWithSpaces>1836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2017-03-22T02:35:00Z</dcterms:created>
  <dc:creator>Rodrigo</dc:creator>
  <dc:description/>
  <dc:language>en-US</dc:language>
  <cp:lastModifiedBy/>
  <dcterms:modified xsi:type="dcterms:W3CDTF">2017-06-08T12:47:43Z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