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E6B2A" w:rsidRDefault="000A36D4">
      <w:bookmarkStart w:id="0" w:name="_GoBack"/>
      <w:bookmarkEnd w:id="0"/>
      <w:r>
        <w:rPr>
          <w:b/>
          <w:u w:val="single"/>
        </w:rPr>
        <w:t>Atores:</w:t>
      </w:r>
    </w:p>
    <w:p w:rsidR="002E6B2A" w:rsidRDefault="002E6B2A"/>
    <w:p w:rsidR="002E6B2A" w:rsidRDefault="000A36D4">
      <w:r>
        <w:t>- Funcionário do RH</w:t>
      </w:r>
    </w:p>
    <w:p w:rsidR="002E6B2A" w:rsidRDefault="000A36D4">
      <w:r>
        <w:t>- Serviço de Marcações de Ponto</w:t>
      </w:r>
    </w:p>
    <w:p w:rsidR="002E6B2A" w:rsidRDefault="000A36D4">
      <w:r>
        <w:t>- Gerente</w:t>
      </w:r>
    </w:p>
    <w:p w:rsidR="002E6B2A" w:rsidRDefault="000A36D4">
      <w:r>
        <w:t>- Dono da Empresa (extends Gerente)</w:t>
      </w:r>
    </w:p>
    <w:p w:rsidR="002E6B2A" w:rsidRDefault="002E6B2A"/>
    <w:p w:rsidR="002E6B2A" w:rsidRDefault="000A36D4">
      <w:r>
        <w:rPr>
          <w:b/>
          <w:u w:val="single"/>
        </w:rPr>
        <w:t>Casos de Uso:</w:t>
      </w:r>
    </w:p>
    <w:p w:rsidR="002E6B2A" w:rsidRDefault="002E6B2A"/>
    <w:p w:rsidR="002E6B2A" w:rsidRDefault="000A36D4">
      <w:r>
        <w:rPr>
          <w:b/>
        </w:rPr>
        <w:t>UC01 - Importar marcações</w:t>
      </w:r>
    </w:p>
    <w:p w:rsidR="002E6B2A" w:rsidRDefault="000A36D4">
      <w:r>
        <w:rPr>
          <w:b/>
        </w:rPr>
        <w:t>Detalhes:</w:t>
      </w:r>
      <w:r>
        <w:t xml:space="preserve"> Importar as marcações de ponto dos colaboradores da leitora de cartão ponto para o sistema de processamento de ponto</w:t>
      </w:r>
    </w:p>
    <w:p w:rsidR="002E6B2A" w:rsidRDefault="000A36D4">
      <w:r>
        <w:rPr>
          <w:b/>
        </w:rPr>
        <w:t>Atores:</w:t>
      </w:r>
      <w:r>
        <w:t xml:space="preserve"> Funcionário do RH, Serviço de Marcações de Ponto (fornece os dados de marcações de ponto)</w:t>
      </w:r>
    </w:p>
    <w:p w:rsidR="002E6B2A" w:rsidRDefault="000A36D4">
      <w:r>
        <w:rPr>
          <w:b/>
        </w:rPr>
        <w:t>Fluxo básico:</w:t>
      </w:r>
    </w:p>
    <w:p w:rsidR="002E6B2A" w:rsidRDefault="000A36D4">
      <w:r>
        <w:t>1 - O Funcionário do RH ac</w:t>
      </w:r>
      <w:r>
        <w:t>essa o sistema com as suas credenciais</w:t>
      </w:r>
    </w:p>
    <w:p w:rsidR="002E6B2A" w:rsidRDefault="000A36D4">
      <w:r>
        <w:t>2 - O Sistema apresenta o menu</w:t>
      </w:r>
    </w:p>
    <w:p w:rsidR="002E6B2A" w:rsidRDefault="000A36D4">
      <w:r>
        <w:t>3 - O Funcionário do RH seleciona a opção Importar e em seguida a opção Marcações da leitora</w:t>
      </w:r>
    </w:p>
    <w:p w:rsidR="002E6B2A" w:rsidRDefault="000A36D4">
      <w:r>
        <w:t>4 - O sistema apresenta ao Funcionário do RH a tela de Importação de Marcações</w:t>
      </w:r>
    </w:p>
    <w:p w:rsidR="002E6B2A" w:rsidRDefault="000A36D4">
      <w:r>
        <w:t>5 - O Funcioná</w:t>
      </w:r>
      <w:r>
        <w:t>rio do RH clica no botão Importar</w:t>
      </w:r>
    </w:p>
    <w:p w:rsidR="002E6B2A" w:rsidRDefault="000A36D4">
      <w:r>
        <w:t>6 - O sistema realiza requisição ao Serviço de Marcações de Ponto</w:t>
      </w:r>
    </w:p>
    <w:p w:rsidR="002E6B2A" w:rsidRDefault="000A36D4">
      <w:r>
        <w:t>7 - O Serviço de Marcações de Ponto responde à requisição fornecendo os dados das marcações do período desde a última importação</w:t>
      </w:r>
    </w:p>
    <w:p w:rsidR="002E6B2A" w:rsidRDefault="000A36D4">
      <w:r>
        <w:t>8 - O sistema armazena no b</w:t>
      </w:r>
      <w:r>
        <w:t>anco de dados as marcações fornecidas</w:t>
      </w:r>
    </w:p>
    <w:p w:rsidR="002E6B2A" w:rsidRDefault="000A36D4">
      <w:r>
        <w:t>9 - O sistema apresenta uma mensagem de sucesso na importação</w:t>
      </w:r>
    </w:p>
    <w:p w:rsidR="002E6B2A" w:rsidRDefault="000A36D4">
      <w:r>
        <w:t>10 - O funcionário clica em OK na mensagem</w:t>
      </w:r>
    </w:p>
    <w:p w:rsidR="002E6B2A" w:rsidRDefault="000A36D4">
      <w:r>
        <w:t>11 - O sistema faz a apuração das marcações de ponto dos colaboradores e apresenta mensagem de OK</w:t>
      </w:r>
    </w:p>
    <w:p w:rsidR="002E6B2A" w:rsidRDefault="000A36D4">
      <w:r>
        <w:t>12 - O Funcioná</w:t>
      </w:r>
      <w:r>
        <w:t>rio do RH fecha a tela e sai do sistema</w:t>
      </w:r>
    </w:p>
    <w:p w:rsidR="002E6B2A" w:rsidRDefault="000A36D4">
      <w:r>
        <w:rPr>
          <w:b/>
        </w:rPr>
        <w:t>Realiza:</w:t>
      </w:r>
      <w:r>
        <w:t xml:space="preserve"> RF02, RF14</w:t>
      </w:r>
    </w:p>
    <w:p w:rsidR="002E6B2A" w:rsidRDefault="000A36D4">
      <w:r>
        <w:rPr>
          <w:b/>
        </w:rPr>
        <w:t>Entregáveis:</w:t>
      </w:r>
    </w:p>
    <w:p w:rsidR="002E6B2A" w:rsidRDefault="000A36D4">
      <w:r>
        <w:t>- Web service de marcações de ponto</w:t>
      </w:r>
    </w:p>
    <w:p w:rsidR="002E6B2A" w:rsidRDefault="000A36D4">
      <w:r>
        <w:t>- Tela de importação de marcações de ponto</w:t>
      </w:r>
    </w:p>
    <w:p w:rsidR="002E6B2A" w:rsidRDefault="000A36D4">
      <w:r>
        <w:t>- Registrar as marcações importadas na base</w:t>
      </w:r>
    </w:p>
    <w:p w:rsidR="002E6B2A" w:rsidRDefault="000A36D4">
      <w:r>
        <w:t>- rotina de cálculo da apuração de ponto</w:t>
      </w:r>
    </w:p>
    <w:p w:rsidR="002E6B2A" w:rsidRDefault="002E6B2A"/>
    <w:p w:rsidR="002E6B2A" w:rsidRDefault="000A36D4">
      <w:r>
        <w:rPr>
          <w:b/>
        </w:rPr>
        <w:t>UC02 - Importar colaboradores</w:t>
      </w:r>
    </w:p>
    <w:p w:rsidR="002E6B2A" w:rsidRDefault="000A36D4">
      <w:r>
        <w:rPr>
          <w:b/>
        </w:rPr>
        <w:t>Detalhes:</w:t>
      </w:r>
      <w:r>
        <w:t xml:space="preserve"> Importar um arquivo .csv com as informações do colaboradores do sistema de RH da empresa para o sistema de controle de ponto</w:t>
      </w:r>
    </w:p>
    <w:p w:rsidR="002E6B2A" w:rsidRDefault="000A36D4">
      <w:r>
        <w:rPr>
          <w:b/>
        </w:rPr>
        <w:t>Atores:</w:t>
      </w:r>
      <w:r>
        <w:t xml:space="preserve"> Funcionário do RH</w:t>
      </w:r>
    </w:p>
    <w:p w:rsidR="002E6B2A" w:rsidRDefault="000A36D4">
      <w:r>
        <w:rPr>
          <w:b/>
        </w:rPr>
        <w:t>Fluxo básico:</w:t>
      </w:r>
    </w:p>
    <w:p w:rsidR="002E6B2A" w:rsidRDefault="000A36D4">
      <w:r>
        <w:t xml:space="preserve">1 - Funcionário do RH acessa o sistema com as suas </w:t>
      </w:r>
      <w:r>
        <w:t>credenciais</w:t>
      </w:r>
    </w:p>
    <w:p w:rsidR="002E6B2A" w:rsidRDefault="000A36D4">
      <w:r>
        <w:t>2 - O sistema apresenta o menu</w:t>
      </w:r>
    </w:p>
    <w:p w:rsidR="002E6B2A" w:rsidRDefault="000A36D4">
      <w:r>
        <w:lastRenderedPageBreak/>
        <w:t>3 - O Funcionário do RH seleciona a opção Importar e em seguida a opção Dados dos colaboradores</w:t>
      </w:r>
    </w:p>
    <w:p w:rsidR="002E6B2A" w:rsidRDefault="000A36D4">
      <w:r>
        <w:t>4 - O sistema apresenta ao Funcionário do RH a tela de Importação de Colaboradores</w:t>
      </w:r>
    </w:p>
    <w:p w:rsidR="002E6B2A" w:rsidRDefault="000A36D4">
      <w:r>
        <w:t>5 - O Funcionário do RH aciona o c</w:t>
      </w:r>
      <w:r>
        <w:t>omando Selecionar arquivo, seleciona um arquivo .csv, e aciona o comando Importar</w:t>
      </w:r>
    </w:p>
    <w:p w:rsidR="002E6B2A" w:rsidRDefault="000A36D4">
      <w:r>
        <w:t xml:space="preserve">6 - O sistema faz upload do arquivo selecionado para o servidor, importa a lista de colaboradores para o banco de dados e, ao final, apresenta uma mensagem de sucesso </w:t>
      </w:r>
    </w:p>
    <w:p w:rsidR="002E6B2A" w:rsidRDefault="000A36D4">
      <w:r>
        <w:t xml:space="preserve">7 - O </w:t>
      </w:r>
      <w:r>
        <w:t>Funcionário do RH fecha a tela e sai do sistema</w:t>
      </w:r>
    </w:p>
    <w:p w:rsidR="002E6B2A" w:rsidRDefault="000A36D4">
      <w:r>
        <w:rPr>
          <w:b/>
        </w:rPr>
        <w:t xml:space="preserve">Realiza: </w:t>
      </w:r>
      <w:r>
        <w:t>RF10</w:t>
      </w:r>
    </w:p>
    <w:p w:rsidR="002E6B2A" w:rsidRDefault="000A36D4">
      <w:r>
        <w:rPr>
          <w:b/>
        </w:rPr>
        <w:t>Entregáveis:</w:t>
      </w:r>
    </w:p>
    <w:p w:rsidR="002E6B2A" w:rsidRDefault="000A36D4">
      <w:r>
        <w:t>- Tela de importação de colaboradores, com upload</w:t>
      </w:r>
    </w:p>
    <w:p w:rsidR="002E6B2A" w:rsidRDefault="000A36D4">
      <w:r>
        <w:t>- Registrar os dados dos colaboradores na base</w:t>
      </w:r>
    </w:p>
    <w:p w:rsidR="002E6B2A" w:rsidRDefault="002E6B2A"/>
    <w:p w:rsidR="002E6B2A" w:rsidRDefault="000A36D4">
      <w:r>
        <w:rPr>
          <w:b/>
        </w:rPr>
        <w:t>UC03 - Importar feriados</w:t>
      </w:r>
    </w:p>
    <w:p w:rsidR="002E6B2A" w:rsidRDefault="000A36D4">
      <w:r>
        <w:rPr>
          <w:b/>
        </w:rPr>
        <w:t>Detalhes:</w:t>
      </w:r>
      <w:r>
        <w:t xml:space="preserve"> importar um arquivo .csv com as informações dos feriados do ano para o sistema de controle de ponto</w:t>
      </w:r>
    </w:p>
    <w:p w:rsidR="002E6B2A" w:rsidRDefault="000A36D4">
      <w:r>
        <w:rPr>
          <w:b/>
        </w:rPr>
        <w:t>Atores:</w:t>
      </w:r>
      <w:r>
        <w:t xml:space="preserve"> Funcionário do RH</w:t>
      </w:r>
    </w:p>
    <w:p w:rsidR="002E6B2A" w:rsidRDefault="000A36D4">
      <w:r>
        <w:rPr>
          <w:b/>
        </w:rPr>
        <w:t>Fluxo básico:</w:t>
      </w:r>
    </w:p>
    <w:p w:rsidR="002E6B2A" w:rsidRDefault="000A36D4">
      <w:r>
        <w:t>1 - O Funcionário do RH abre o sistema com as suas credenciais</w:t>
      </w:r>
    </w:p>
    <w:p w:rsidR="002E6B2A" w:rsidRDefault="000A36D4">
      <w:r>
        <w:t>2 - O sistema apresenta o menu</w:t>
      </w:r>
    </w:p>
    <w:p w:rsidR="002E6B2A" w:rsidRDefault="000A36D4">
      <w:r>
        <w:t xml:space="preserve">3 - O Funcionário do </w:t>
      </w:r>
      <w:r>
        <w:t>RH seleciona a opção Importar e em seguida a opção Feriados</w:t>
      </w:r>
    </w:p>
    <w:p w:rsidR="002E6B2A" w:rsidRDefault="000A36D4">
      <w:r>
        <w:t>4 - O sistema apresenta ao Funcionário do RH  a tela de Importação de Feriados</w:t>
      </w:r>
    </w:p>
    <w:p w:rsidR="002E6B2A" w:rsidRDefault="000A36D4">
      <w:r>
        <w:t>5 - O Funcionário do RH aciona o comando Selecionar arquivo, seleciona um arquivo .csv, e aciona o comando Importar</w:t>
      </w:r>
    </w:p>
    <w:p w:rsidR="002E6B2A" w:rsidRDefault="000A36D4">
      <w:r>
        <w:t>6</w:t>
      </w:r>
      <w:r>
        <w:t xml:space="preserve"> - O sistema faz upload do arquivo selecionado para o servidor, importa a lista de feriados para o banco de dados e, ao final, apresenta uma mensagem de sucesso </w:t>
      </w:r>
    </w:p>
    <w:p w:rsidR="002E6B2A" w:rsidRDefault="000A36D4">
      <w:r>
        <w:t>7 - O Funcionário do RH fecha a tela e sai do sistema</w:t>
      </w:r>
    </w:p>
    <w:p w:rsidR="002E6B2A" w:rsidRDefault="000A36D4">
      <w:r>
        <w:rPr>
          <w:b/>
        </w:rPr>
        <w:t xml:space="preserve">Realiza: </w:t>
      </w:r>
      <w:r>
        <w:t>RF01</w:t>
      </w:r>
    </w:p>
    <w:p w:rsidR="002E6B2A" w:rsidRDefault="000A36D4">
      <w:r>
        <w:rPr>
          <w:b/>
        </w:rPr>
        <w:t>Entregáveis:</w:t>
      </w:r>
    </w:p>
    <w:p w:rsidR="002E6B2A" w:rsidRDefault="000A36D4">
      <w:r>
        <w:t>- Tela de importação de feriados</w:t>
      </w:r>
    </w:p>
    <w:p w:rsidR="002E6B2A" w:rsidRDefault="000A36D4">
      <w:r>
        <w:t>- Registrar os dados dos feriados na base</w:t>
      </w:r>
    </w:p>
    <w:p w:rsidR="002E6B2A" w:rsidRDefault="002E6B2A"/>
    <w:p w:rsidR="002E6B2A" w:rsidRDefault="000A36D4">
      <w:r>
        <w:rPr>
          <w:b/>
        </w:rPr>
        <w:t>UC04 - Ajustar ponto dos colaboradores</w:t>
      </w:r>
    </w:p>
    <w:p w:rsidR="002E6B2A" w:rsidRDefault="000A36D4">
      <w:r>
        <w:rPr>
          <w:b/>
        </w:rPr>
        <w:t>Detalhes:</w:t>
      </w:r>
      <w:r>
        <w:t xml:space="preserve"> realizar manutenções nas apurações de ponto dos colaboradores, como ajustar inconsistências, incluir/excluir marcações, apontar abo</w:t>
      </w:r>
      <w:r>
        <w:t>nos de horas faltantes, adicionar observações, aprovar saldo positivo ou negativo no banco de horas dos colaboradores.</w:t>
      </w:r>
    </w:p>
    <w:p w:rsidR="002E6B2A" w:rsidRDefault="000A36D4">
      <w:r>
        <w:rPr>
          <w:b/>
        </w:rPr>
        <w:t>Atores:</w:t>
      </w:r>
      <w:r>
        <w:t xml:space="preserve"> Gerente, Dono da Empresa</w:t>
      </w:r>
    </w:p>
    <w:p w:rsidR="002E6B2A" w:rsidRDefault="000A36D4">
      <w:r>
        <w:rPr>
          <w:b/>
        </w:rPr>
        <w:t>Fluxo básico:</w:t>
      </w:r>
    </w:p>
    <w:p w:rsidR="002E6B2A" w:rsidRDefault="000A36D4">
      <w:r>
        <w:t>1 - O Gerente acessa o sistema com as suas credenciais</w:t>
      </w:r>
    </w:p>
    <w:p w:rsidR="002E6B2A" w:rsidRDefault="000A36D4">
      <w:r>
        <w:t>2 - O sistema apresenta o menu</w:t>
      </w:r>
    </w:p>
    <w:p w:rsidR="002E6B2A" w:rsidRDefault="000A36D4">
      <w:r>
        <w:t xml:space="preserve">3 - </w:t>
      </w:r>
      <w:r>
        <w:t>O Gerente seleciona a opção Ponto e em seguida a opção Apurar ponto</w:t>
      </w:r>
    </w:p>
    <w:p w:rsidR="002E6B2A" w:rsidRDefault="000A36D4">
      <w:r>
        <w:t>4 - O sistema apresenta ao Gerente a tela de Apuração de Ponto, e solicita a seleção do Colaborador</w:t>
      </w:r>
    </w:p>
    <w:p w:rsidR="002E6B2A" w:rsidRDefault="000A36D4">
      <w:r>
        <w:t>5 - O gerente seleciona um colaborador</w:t>
      </w:r>
    </w:p>
    <w:p w:rsidR="002E6B2A" w:rsidRDefault="000A36D4">
      <w:r>
        <w:lastRenderedPageBreak/>
        <w:t xml:space="preserve">6 - O sistema apresenta as apurações de ponto do </w:t>
      </w:r>
      <w:r>
        <w:t>colaborador (ou seja, a lista de apurações pendentes de aprovação)</w:t>
      </w:r>
    </w:p>
    <w:p w:rsidR="002E6B2A" w:rsidRDefault="000A36D4">
      <w:r>
        <w:t>7 - O gerente clica em Confirmar</w:t>
      </w:r>
    </w:p>
    <w:p w:rsidR="002E6B2A" w:rsidRDefault="000A36D4">
      <w:r>
        <w:t>8 - O sistema aprova as apurações do colaborador</w:t>
      </w:r>
    </w:p>
    <w:p w:rsidR="002E6B2A" w:rsidRDefault="000A36D4">
      <w:r>
        <w:t>9 - O gerente fecha a tela e sai do sistema</w:t>
      </w:r>
    </w:p>
    <w:p w:rsidR="002E6B2A" w:rsidRDefault="000A36D4">
      <w:r>
        <w:rPr>
          <w:b/>
        </w:rPr>
        <w:t xml:space="preserve">Fluxo alternativo 1 - confirmar baixa no banco de horas: </w:t>
      </w:r>
    </w:p>
    <w:p w:rsidR="002E6B2A" w:rsidRDefault="000A36D4">
      <w:r>
        <w:t>6.a -</w:t>
      </w:r>
      <w:r>
        <w:t xml:space="preserve"> O gerente identifica uma falta não justificada na apuração de ponto do colaborador e clica em Subtrair banco de horas no sistema</w:t>
      </w:r>
    </w:p>
    <w:p w:rsidR="002E6B2A" w:rsidRDefault="000A36D4">
      <w:r>
        <w:t>7 - O sistema substrai as horas do banco de horas do colaborador e marca a Ocorrência como concluída</w:t>
      </w:r>
    </w:p>
    <w:p w:rsidR="002E6B2A" w:rsidRDefault="000A36D4">
      <w:r>
        <w:t>Vai para o passo 7 do flu</w:t>
      </w:r>
      <w:r>
        <w:t>xo básico</w:t>
      </w:r>
    </w:p>
    <w:p w:rsidR="002E6B2A" w:rsidRDefault="000A36D4">
      <w:r>
        <w:rPr>
          <w:b/>
        </w:rPr>
        <w:t xml:space="preserve">Fluxo alternativo 2 - abono de falta: </w:t>
      </w:r>
    </w:p>
    <w:p w:rsidR="002E6B2A" w:rsidRDefault="000A36D4">
      <w:r>
        <w:t>6.a - O gerente seleciona a apuração do colaborador e clicar em Abonar no sistema</w:t>
      </w:r>
    </w:p>
    <w:p w:rsidR="002E6B2A" w:rsidRDefault="000A36D4">
      <w:r>
        <w:t>7 - O sistema apresenta a tela de abono ao gerente</w:t>
      </w:r>
    </w:p>
    <w:p w:rsidR="002E6B2A" w:rsidRDefault="000A36D4">
      <w:r>
        <w:t>8 - O gerente informa a hora de início, fim e uma observação e clica em OK</w:t>
      </w:r>
    </w:p>
    <w:p w:rsidR="002E6B2A" w:rsidRDefault="000A36D4">
      <w:r>
        <w:t>Vai para o passo 7 do fluxo básico</w:t>
      </w:r>
    </w:p>
    <w:p w:rsidR="002E6B2A" w:rsidRDefault="000A36D4">
      <w:r>
        <w:rPr>
          <w:b/>
        </w:rPr>
        <w:t>Fluxo alternativo 3 - confirmar acréscimo no banco de horas:</w:t>
      </w:r>
    </w:p>
    <w:p w:rsidR="002E6B2A" w:rsidRDefault="000A36D4">
      <w:r>
        <w:t>6.b - O gerente identifica uma ocorrência de horas extras na apuração de ponto do colaborador e clica confirmar</w:t>
      </w:r>
    </w:p>
    <w:p w:rsidR="002E6B2A" w:rsidRDefault="000A36D4">
      <w:r>
        <w:t>7 - O sistema marca a ocorrência como concluída</w:t>
      </w:r>
    </w:p>
    <w:p w:rsidR="002E6B2A" w:rsidRDefault="000A36D4">
      <w:r>
        <w:t>Vai para o passo 7 do fluxo básico</w:t>
      </w:r>
    </w:p>
    <w:p w:rsidR="002E6B2A" w:rsidRDefault="000A36D4">
      <w:r>
        <w:rPr>
          <w:b/>
        </w:rPr>
        <w:t>Fluxo alternativo 4 - falta de marcação no dia apurado:</w:t>
      </w:r>
    </w:p>
    <w:p w:rsidR="002E6B2A" w:rsidRDefault="000A36D4">
      <w:r>
        <w:t>6.c - O gerente identifica marcações faltantes na apuração e clica em adicionar marcação no sistema</w:t>
      </w:r>
    </w:p>
    <w:p w:rsidR="002E6B2A" w:rsidRDefault="000A36D4">
      <w:r>
        <w:t>7 - O sistema apresenta a tela de adicionar marcação para o gere</w:t>
      </w:r>
      <w:r>
        <w:t>nte</w:t>
      </w:r>
    </w:p>
    <w:p w:rsidR="002E6B2A" w:rsidRDefault="000A36D4">
      <w:r>
        <w:t>8 - O gerente adiciona a marcação e clica em Salvar no sistema</w:t>
      </w:r>
    </w:p>
    <w:p w:rsidR="002E6B2A" w:rsidRDefault="000A36D4">
      <w:r>
        <w:t>9 - O sistema salva a marcação incluída pelo gerente</w:t>
      </w:r>
    </w:p>
    <w:p w:rsidR="002E6B2A" w:rsidRDefault="000A36D4">
      <w:r>
        <w:t>Vai para o passo 7 do fluxo básico</w:t>
      </w:r>
    </w:p>
    <w:p w:rsidR="002E6B2A" w:rsidRDefault="000A36D4">
      <w:r>
        <w:rPr>
          <w:b/>
        </w:rPr>
        <w:t xml:space="preserve">Fluxo alternativo 5 - excluir marcações duplicadas: </w:t>
      </w:r>
    </w:p>
    <w:p w:rsidR="002E6B2A" w:rsidRDefault="000A36D4">
      <w:r>
        <w:t>6.d - O gerente identifica uma marcação duplicada na apuração e clica em Excluir no sistema</w:t>
      </w:r>
    </w:p>
    <w:p w:rsidR="002E6B2A" w:rsidRDefault="000A36D4">
      <w:r>
        <w:t>7 - O sistema solicita que o gerente confirme a ação</w:t>
      </w:r>
    </w:p>
    <w:p w:rsidR="002E6B2A" w:rsidRDefault="000A36D4">
      <w:r>
        <w:t>8 - O gerente confirma a ação no sistema</w:t>
      </w:r>
    </w:p>
    <w:p w:rsidR="002E6B2A" w:rsidRDefault="000A36D4">
      <w:r>
        <w:t>9 - O sistema exclui a marcação indicada pelo gerente</w:t>
      </w:r>
    </w:p>
    <w:p w:rsidR="002E6B2A" w:rsidRDefault="000A36D4">
      <w:r>
        <w:t>Vai para o passo</w:t>
      </w:r>
      <w:r>
        <w:t xml:space="preserve"> 7 do fluxo básico</w:t>
      </w:r>
    </w:p>
    <w:p w:rsidR="002E6B2A" w:rsidRDefault="000A36D4">
      <w:r>
        <w:rPr>
          <w:b/>
        </w:rPr>
        <w:t xml:space="preserve">Realiza: </w:t>
      </w:r>
      <w:r>
        <w:t>RF04, RF05, RF06, RF07, RF08</w:t>
      </w:r>
    </w:p>
    <w:p w:rsidR="002E6B2A" w:rsidRDefault="000A36D4">
      <w:r>
        <w:rPr>
          <w:b/>
        </w:rPr>
        <w:t>Entregáveis:</w:t>
      </w:r>
    </w:p>
    <w:p w:rsidR="002E6B2A" w:rsidRDefault="000A36D4">
      <w:r>
        <w:t>- Tela de apuração de ponto</w:t>
      </w:r>
    </w:p>
    <w:p w:rsidR="002E6B2A" w:rsidRDefault="000A36D4">
      <w:r>
        <w:t>- Rotina de aprovação da apuração do ponto (faz operações como gravar os dados no banco, incrementar/decrementar BH, marcar a apuração como aprovada)</w:t>
      </w:r>
    </w:p>
    <w:p w:rsidR="002E6B2A" w:rsidRDefault="002E6B2A"/>
    <w:p w:rsidR="002E6B2A" w:rsidRDefault="000A36D4">
      <w:r>
        <w:rPr>
          <w:b/>
        </w:rPr>
        <w:t xml:space="preserve">UC05 - </w:t>
      </w:r>
      <w:r>
        <w:rPr>
          <w:b/>
          <w:highlight w:val="cyan"/>
        </w:rPr>
        <w:t>Emitir relatório de saldo de banco de horas do setor</w:t>
      </w:r>
    </w:p>
    <w:p w:rsidR="002E6B2A" w:rsidRDefault="000A36D4">
      <w:r>
        <w:rPr>
          <w:b/>
        </w:rPr>
        <w:t>Detalhes:</w:t>
      </w:r>
      <w:r>
        <w:t xml:space="preserve"> geração do relatório de saldo de banco de horas de um setor. Esse relatório apresentará o saldo de banco de horas de cada colaborador e um total do setor no final.</w:t>
      </w:r>
    </w:p>
    <w:p w:rsidR="002E6B2A" w:rsidRDefault="000A36D4">
      <w:r>
        <w:rPr>
          <w:b/>
        </w:rPr>
        <w:t>Atores:</w:t>
      </w:r>
      <w:r>
        <w:t xml:space="preserve"> Dono</w:t>
      </w:r>
    </w:p>
    <w:p w:rsidR="002E6B2A" w:rsidRDefault="000A36D4">
      <w:r>
        <w:rPr>
          <w:b/>
        </w:rPr>
        <w:lastRenderedPageBreak/>
        <w:t>Fluxo básico:</w:t>
      </w:r>
    </w:p>
    <w:p w:rsidR="002E6B2A" w:rsidRDefault="000A36D4">
      <w:r>
        <w:t xml:space="preserve">1 </w:t>
      </w:r>
      <w:r>
        <w:t>- O Dono acessa o sistema com as suas credenciais</w:t>
      </w:r>
    </w:p>
    <w:p w:rsidR="002E6B2A" w:rsidRDefault="000A36D4">
      <w:r>
        <w:t>2 - O sistema apresenta o menu</w:t>
      </w:r>
    </w:p>
    <w:p w:rsidR="002E6B2A" w:rsidRDefault="000A36D4">
      <w:r>
        <w:t>3 - O Dono seleciona a opção Relatórios e em seguida a opção Saldo de banco de horas do setor</w:t>
      </w:r>
    </w:p>
    <w:p w:rsidR="002E6B2A" w:rsidRDefault="000A36D4">
      <w:r>
        <w:t>4 - O sistema apresenta a tela de parâmetros do relatório</w:t>
      </w:r>
    </w:p>
    <w:p w:rsidR="002E6B2A" w:rsidRDefault="000A36D4">
      <w:r>
        <w:t>5 - O Dono informa o va</w:t>
      </w:r>
      <w:r>
        <w:t>lor do filtro setor</w:t>
      </w:r>
    </w:p>
    <w:p w:rsidR="002E6B2A" w:rsidRDefault="000A36D4">
      <w:r>
        <w:t>6 - O sistema gera o relatório somatório com saldo de banco de horas dos colaboradores e apresenta ao Dono</w:t>
      </w:r>
    </w:p>
    <w:p w:rsidR="002E6B2A" w:rsidRDefault="000A36D4">
      <w:r>
        <w:t>7 - O Dono fecha a tela e sai do sistema</w:t>
      </w:r>
    </w:p>
    <w:p w:rsidR="002E6B2A" w:rsidRDefault="000A36D4">
      <w:r>
        <w:rPr>
          <w:b/>
        </w:rPr>
        <w:t>Fluxo alternativo 1:</w:t>
      </w:r>
    </w:p>
    <w:p w:rsidR="002E6B2A" w:rsidRDefault="000A36D4">
      <w:r>
        <w:t>5.a - O Dono não informa nenhum filtro no relatório</w:t>
      </w:r>
    </w:p>
    <w:p w:rsidR="002E6B2A" w:rsidRDefault="000A36D4">
      <w:r>
        <w:t>5.b - O sistema gera o relatório somatório com saldo de banco de horas dos colaboradores de todos os setores e apresenta ao Dono</w:t>
      </w:r>
    </w:p>
    <w:p w:rsidR="002E6B2A" w:rsidRDefault="000A36D4">
      <w:r>
        <w:t>5c - Volta ao passo 7.</w:t>
      </w:r>
    </w:p>
    <w:p w:rsidR="002E6B2A" w:rsidRDefault="000A36D4">
      <w:r>
        <w:rPr>
          <w:b/>
        </w:rPr>
        <w:t xml:space="preserve">Realiza: </w:t>
      </w:r>
      <w:r>
        <w:t>RF03</w:t>
      </w:r>
    </w:p>
    <w:p w:rsidR="002E6B2A" w:rsidRDefault="000A36D4">
      <w:r>
        <w:rPr>
          <w:b/>
        </w:rPr>
        <w:t>Entregáveis:</w:t>
      </w:r>
    </w:p>
    <w:p w:rsidR="002E6B2A" w:rsidRDefault="000A36D4">
      <w:r>
        <w:t>- Relatório de saldo de banco de horas do setor</w:t>
      </w:r>
    </w:p>
    <w:p w:rsidR="002E6B2A" w:rsidRDefault="002E6B2A"/>
    <w:p w:rsidR="002E6B2A" w:rsidRDefault="000A36D4">
      <w:r>
        <w:rPr>
          <w:b/>
        </w:rPr>
        <w:t>UC06 - Ajustar saldo de banc</w:t>
      </w:r>
      <w:r>
        <w:rPr>
          <w:b/>
        </w:rPr>
        <w:t>o de horas</w:t>
      </w:r>
    </w:p>
    <w:p w:rsidR="002E6B2A" w:rsidRDefault="000A36D4">
      <w:r>
        <w:rPr>
          <w:b/>
        </w:rPr>
        <w:t>Detalhes:</w:t>
      </w:r>
      <w:r>
        <w:t xml:space="preserve"> realizar ajuste do saldo do banco de horas de um colaborador na forma de pagamento ou outra natureza</w:t>
      </w:r>
    </w:p>
    <w:p w:rsidR="002E6B2A" w:rsidRDefault="000A36D4">
      <w:r>
        <w:rPr>
          <w:b/>
        </w:rPr>
        <w:t>Atores:</w:t>
      </w:r>
      <w:r>
        <w:t xml:space="preserve"> Gerente, Dono da empresa</w:t>
      </w:r>
    </w:p>
    <w:p w:rsidR="002E6B2A" w:rsidRDefault="000A36D4">
      <w:r>
        <w:rPr>
          <w:b/>
        </w:rPr>
        <w:t>Fluxo básico:</w:t>
      </w:r>
    </w:p>
    <w:p w:rsidR="002E6B2A" w:rsidRDefault="000A36D4">
      <w:r>
        <w:t>1 - O Gerente acessa o sistema com as suas credenciais</w:t>
      </w:r>
    </w:p>
    <w:p w:rsidR="002E6B2A" w:rsidRDefault="000A36D4">
      <w:r>
        <w:t>2 - O sistema apresenta o menu</w:t>
      </w:r>
    </w:p>
    <w:p w:rsidR="002E6B2A" w:rsidRDefault="000A36D4">
      <w:r>
        <w:t>3</w:t>
      </w:r>
      <w:r>
        <w:t xml:space="preserve"> - O Gerente seleciona a opção Banco de Horas e em seguida a opção Ajustar saldo</w:t>
      </w:r>
    </w:p>
    <w:p w:rsidR="002E6B2A" w:rsidRDefault="000A36D4">
      <w:r>
        <w:t>4 - O sistema apresenta ao Gerente a tela de Ajuste de Banco de Horas, apresentando os setores acessíveis pelo Gerente</w:t>
      </w:r>
    </w:p>
    <w:p w:rsidR="002E6B2A" w:rsidRDefault="000A36D4">
      <w:r>
        <w:t>5 - O Gerente seleciona um setor</w:t>
      </w:r>
    </w:p>
    <w:p w:rsidR="002E6B2A" w:rsidRDefault="000A36D4">
      <w:r>
        <w:t>6 - O sistema apresenta</w:t>
      </w:r>
      <w:r>
        <w:t xml:space="preserve"> a lista de colaboradores do setor com o seu respectivo saldo de banco de horas</w:t>
      </w:r>
    </w:p>
    <w:p w:rsidR="002E6B2A" w:rsidRDefault="000A36D4">
      <w:r>
        <w:t>7 - O Gerente seleciona um colaborador e clica em Ajustar Saldo</w:t>
      </w:r>
    </w:p>
    <w:p w:rsidR="002E6B2A" w:rsidRDefault="000A36D4">
      <w:r>
        <w:t>8 - O sistema apresenta uma tela para o usuário informar o motivo do ajuste e o novo valor</w:t>
      </w:r>
    </w:p>
    <w:p w:rsidR="002E6B2A" w:rsidRDefault="000A36D4">
      <w:r>
        <w:t>9 - O Gerente informa</w:t>
      </w:r>
      <w:r>
        <w:t xml:space="preserve"> o motivo, o novo valor e clica em Ok</w:t>
      </w:r>
    </w:p>
    <w:p w:rsidR="002E6B2A" w:rsidRDefault="000A36D4">
      <w:r>
        <w:t>10 - O sistema ajusta o saldo do banco de horas do colaborador para o valor informado e apresenta a tela anterior novamente</w:t>
      </w:r>
    </w:p>
    <w:p w:rsidR="002E6B2A" w:rsidRDefault="000A36D4">
      <w:r>
        <w:t>11 - O Gerente fecha a tela e sai do sistema</w:t>
      </w:r>
    </w:p>
    <w:p w:rsidR="002E6B2A" w:rsidRDefault="000A36D4">
      <w:r>
        <w:rPr>
          <w:b/>
        </w:rPr>
        <w:t xml:space="preserve">Realiza: </w:t>
      </w:r>
      <w:r>
        <w:t>RF09</w:t>
      </w:r>
    </w:p>
    <w:p w:rsidR="002E6B2A" w:rsidRDefault="000A36D4">
      <w:r>
        <w:rPr>
          <w:b/>
        </w:rPr>
        <w:t>Entregáveis:</w:t>
      </w:r>
    </w:p>
    <w:p w:rsidR="002E6B2A" w:rsidRDefault="000A36D4">
      <w:r>
        <w:t>- Tela de ajuste do saldo de banco de horas</w:t>
      </w:r>
    </w:p>
    <w:p w:rsidR="002E6B2A" w:rsidRDefault="000A36D4">
      <w:r>
        <w:t>- Rotina de ajuste do Banco de Horas (é utilizada também pela Rotina de aprovação da apuração do ponto)</w:t>
      </w:r>
    </w:p>
    <w:p w:rsidR="002E6B2A" w:rsidRDefault="002E6B2A"/>
    <w:p w:rsidR="002E6B2A" w:rsidRDefault="000A36D4">
      <w:r>
        <w:rPr>
          <w:b/>
        </w:rPr>
        <w:lastRenderedPageBreak/>
        <w:t>UC07 - Emitir relatório de resumo das apurações de ponto</w:t>
      </w:r>
    </w:p>
    <w:p w:rsidR="002E6B2A" w:rsidRDefault="000A36D4">
      <w:r>
        <w:rPr>
          <w:b/>
        </w:rPr>
        <w:t>Detalhes:</w:t>
      </w:r>
      <w:r>
        <w:t xml:space="preserve"> Gerar o relatório resumido das apurações de ponto de um colaborador. Esse relatório apresentará a apuração de ponto de um colaborador em um determinado período.</w:t>
      </w:r>
    </w:p>
    <w:p w:rsidR="002E6B2A" w:rsidRDefault="000A36D4">
      <w:r>
        <w:rPr>
          <w:b/>
        </w:rPr>
        <w:t>Atores:</w:t>
      </w:r>
      <w:r>
        <w:t xml:space="preserve"> Gerente</w:t>
      </w:r>
    </w:p>
    <w:p w:rsidR="002E6B2A" w:rsidRDefault="000A36D4">
      <w:r>
        <w:rPr>
          <w:b/>
        </w:rPr>
        <w:t>Fluxo básico:</w:t>
      </w:r>
    </w:p>
    <w:p w:rsidR="002E6B2A" w:rsidRDefault="000A36D4">
      <w:r>
        <w:t>1 - O Gerente acessa o sistema com as suas credenciais</w:t>
      </w:r>
    </w:p>
    <w:p w:rsidR="002E6B2A" w:rsidRDefault="000A36D4">
      <w:r>
        <w:t>2 - O sis</w:t>
      </w:r>
      <w:r>
        <w:t>tema apresenta o menu</w:t>
      </w:r>
    </w:p>
    <w:p w:rsidR="002E6B2A" w:rsidRDefault="000A36D4">
      <w:r>
        <w:t>3 - O Gerente seleciona a opção Relatórios e em seguida a opção Apuração de ponto</w:t>
      </w:r>
    </w:p>
    <w:p w:rsidR="002E6B2A" w:rsidRDefault="000A36D4">
      <w:r>
        <w:t>4 - O sistema apresenta a tela de parâmetros do relatório</w:t>
      </w:r>
    </w:p>
    <w:p w:rsidR="002E6B2A" w:rsidRDefault="000A36D4">
      <w:r>
        <w:t>5 - O Gerente informa o valor do filtro data inicial</w:t>
      </w:r>
    </w:p>
    <w:p w:rsidR="002E6B2A" w:rsidRDefault="000A36D4">
      <w:r>
        <w:t>6 - O Gerente informa o valor do filtro d</w:t>
      </w:r>
      <w:r>
        <w:t>ata final</w:t>
      </w:r>
    </w:p>
    <w:p w:rsidR="002E6B2A" w:rsidRDefault="000A36D4">
      <w:r>
        <w:t>7 - O Gerente informa o valor do filtro colaborador</w:t>
      </w:r>
    </w:p>
    <w:p w:rsidR="002E6B2A" w:rsidRDefault="000A36D4">
      <w:r>
        <w:t>8 - O Gerente aciona o comando Gerar relatório</w:t>
      </w:r>
    </w:p>
    <w:p w:rsidR="002E6B2A" w:rsidRDefault="000A36D4">
      <w:r>
        <w:t>9 - O sistema gera o relatório e apresenta ao Gerente</w:t>
      </w:r>
    </w:p>
    <w:p w:rsidR="002E6B2A" w:rsidRDefault="000A36D4">
      <w:r>
        <w:t>10 - O Gerente fecha a tela e sai do sistema</w:t>
      </w:r>
    </w:p>
    <w:p w:rsidR="002E6B2A" w:rsidRDefault="000A36D4">
      <w:r>
        <w:rPr>
          <w:b/>
        </w:rPr>
        <w:t>Fluxo alternativo 1:</w:t>
      </w:r>
    </w:p>
    <w:p w:rsidR="002E6B2A" w:rsidRDefault="000A36D4">
      <w:r>
        <w:t>5.a - O Gerente não informa</w:t>
      </w:r>
      <w:r>
        <w:t xml:space="preserve"> nenhum filtro no relatório</w:t>
      </w:r>
    </w:p>
    <w:p w:rsidR="002E6B2A" w:rsidRDefault="000A36D4">
      <w:r>
        <w:t>5.b - O sistema exibe uma mensagem dizendo ao Gerente para informar os filtros</w:t>
      </w:r>
    </w:p>
    <w:p w:rsidR="002E6B2A" w:rsidRDefault="000A36D4">
      <w:r>
        <w:t>5.c - Volta ao passo 5.</w:t>
      </w:r>
    </w:p>
    <w:p w:rsidR="002E6B2A" w:rsidRDefault="000A36D4">
      <w:r>
        <w:rPr>
          <w:b/>
        </w:rPr>
        <w:t>Fluxo alternativo 2:</w:t>
      </w:r>
    </w:p>
    <w:p w:rsidR="002E6B2A" w:rsidRDefault="000A36D4">
      <w:r>
        <w:t>7.a - O Gerente não informa valor para o filtro no “colaborador”</w:t>
      </w:r>
    </w:p>
    <w:p w:rsidR="002E6B2A" w:rsidRDefault="000A36D4">
      <w:r>
        <w:t>7.b - Volta ao passo 8</w:t>
      </w:r>
    </w:p>
    <w:p w:rsidR="002E6B2A" w:rsidRDefault="000A36D4">
      <w:r>
        <w:rPr>
          <w:b/>
        </w:rPr>
        <w:t xml:space="preserve">Realiza: </w:t>
      </w:r>
      <w:r>
        <w:t>RF11</w:t>
      </w:r>
    </w:p>
    <w:p w:rsidR="002E6B2A" w:rsidRDefault="000A36D4">
      <w:r>
        <w:rPr>
          <w:b/>
        </w:rPr>
        <w:t>En</w:t>
      </w:r>
      <w:r>
        <w:rPr>
          <w:b/>
        </w:rPr>
        <w:t>tregáveis:</w:t>
      </w:r>
    </w:p>
    <w:p w:rsidR="002E6B2A" w:rsidRDefault="000A36D4">
      <w:r>
        <w:t>- Relatório resumido de apuração de ponto</w:t>
      </w:r>
    </w:p>
    <w:p w:rsidR="002E6B2A" w:rsidRDefault="002E6B2A"/>
    <w:p w:rsidR="002E6B2A" w:rsidRDefault="000A36D4">
      <w:r>
        <w:rPr>
          <w:b/>
        </w:rPr>
        <w:t>UC08 - Emitir relatório de resumo das horas trabalhadas</w:t>
      </w:r>
    </w:p>
    <w:p w:rsidR="002E6B2A" w:rsidRDefault="000A36D4">
      <w:r>
        <w:rPr>
          <w:b/>
        </w:rPr>
        <w:t>Detalhes:</w:t>
      </w:r>
      <w:r>
        <w:t xml:space="preserve"> Gerar o relatório com os totais de horas trabalhadas de um colaborador. Esse relatório apresentará os totais de horas trabalhadas em um </w:t>
      </w:r>
      <w:r>
        <w:t>determinado período.</w:t>
      </w:r>
    </w:p>
    <w:p w:rsidR="002E6B2A" w:rsidRDefault="000A36D4">
      <w:r>
        <w:rPr>
          <w:b/>
        </w:rPr>
        <w:t>Atores:</w:t>
      </w:r>
      <w:r>
        <w:t xml:space="preserve"> Gerente</w:t>
      </w:r>
    </w:p>
    <w:p w:rsidR="002E6B2A" w:rsidRDefault="000A36D4">
      <w:r>
        <w:rPr>
          <w:b/>
        </w:rPr>
        <w:t>Fluxo básico:</w:t>
      </w:r>
    </w:p>
    <w:p w:rsidR="002E6B2A" w:rsidRDefault="000A36D4">
      <w:r>
        <w:t>1 - O Gerente acessa o sistema com as suas credenciais</w:t>
      </w:r>
    </w:p>
    <w:p w:rsidR="002E6B2A" w:rsidRDefault="000A36D4">
      <w:r>
        <w:t>2 - O sistema apresenta o menu</w:t>
      </w:r>
    </w:p>
    <w:p w:rsidR="002E6B2A" w:rsidRDefault="000A36D4">
      <w:r>
        <w:t>3 - O Gerente seleciona a opção Relatórios e em seguida a opção Horas trabalhadas</w:t>
      </w:r>
    </w:p>
    <w:p w:rsidR="002E6B2A" w:rsidRDefault="000A36D4">
      <w:r>
        <w:t>4 - O sistema apresenta a tela de parâmetros do relatório</w:t>
      </w:r>
    </w:p>
    <w:p w:rsidR="002E6B2A" w:rsidRDefault="000A36D4">
      <w:r>
        <w:t>5 - O Gerente informa o valor do filtro data inicial</w:t>
      </w:r>
    </w:p>
    <w:p w:rsidR="002E6B2A" w:rsidRDefault="000A36D4">
      <w:r>
        <w:t>6 - O Gerente informa o valor do filtro data final</w:t>
      </w:r>
    </w:p>
    <w:p w:rsidR="002E6B2A" w:rsidRDefault="000A36D4">
      <w:r>
        <w:t>7 - O Gerente informa o valor do filtro colaborador</w:t>
      </w:r>
    </w:p>
    <w:p w:rsidR="002E6B2A" w:rsidRDefault="000A36D4">
      <w:r>
        <w:t>8 - O Gerente aciona o comando Gerar relat</w:t>
      </w:r>
      <w:r>
        <w:t>ório</w:t>
      </w:r>
    </w:p>
    <w:p w:rsidR="002E6B2A" w:rsidRDefault="000A36D4">
      <w:r>
        <w:t>9 - O sistema gera o relatório e apresenta ao Gerente</w:t>
      </w:r>
    </w:p>
    <w:p w:rsidR="002E6B2A" w:rsidRDefault="000A36D4">
      <w:r>
        <w:t>10 - O Gerente fecha a tela e sai do sistema</w:t>
      </w:r>
    </w:p>
    <w:p w:rsidR="002E6B2A" w:rsidRDefault="000A36D4">
      <w:r>
        <w:rPr>
          <w:b/>
        </w:rPr>
        <w:t>Fluxo alternativo 1:</w:t>
      </w:r>
    </w:p>
    <w:p w:rsidR="002E6B2A" w:rsidRDefault="000A36D4">
      <w:r>
        <w:t>5.a - O Gerente não informa nenhum filtro no relatório</w:t>
      </w:r>
    </w:p>
    <w:p w:rsidR="002E6B2A" w:rsidRDefault="000A36D4">
      <w:r>
        <w:t>5.b - O sistema exibe uma mensagem dizendo ao Gerente para informar os filtr</w:t>
      </w:r>
      <w:r>
        <w:t>os</w:t>
      </w:r>
    </w:p>
    <w:p w:rsidR="002E6B2A" w:rsidRDefault="000A36D4">
      <w:r>
        <w:lastRenderedPageBreak/>
        <w:t>5.c - Volta ao passo 5.</w:t>
      </w:r>
    </w:p>
    <w:p w:rsidR="002E6B2A" w:rsidRDefault="000A36D4">
      <w:r>
        <w:rPr>
          <w:b/>
        </w:rPr>
        <w:t>Fluxo alternativo 2:</w:t>
      </w:r>
    </w:p>
    <w:p w:rsidR="002E6B2A" w:rsidRDefault="000A36D4">
      <w:r>
        <w:t>7.a - O Gerente não informa valor para o filtro no “colaborador”</w:t>
      </w:r>
    </w:p>
    <w:p w:rsidR="002E6B2A" w:rsidRDefault="000A36D4">
      <w:r>
        <w:t>7.b - Volta ao passo 8</w:t>
      </w:r>
    </w:p>
    <w:p w:rsidR="002E6B2A" w:rsidRDefault="000A36D4">
      <w:r>
        <w:rPr>
          <w:b/>
        </w:rPr>
        <w:t xml:space="preserve">Realiza: </w:t>
      </w:r>
      <w:r>
        <w:t>RF12</w:t>
      </w:r>
    </w:p>
    <w:p w:rsidR="002E6B2A" w:rsidRDefault="000A36D4">
      <w:r>
        <w:rPr>
          <w:b/>
        </w:rPr>
        <w:t>Entregáveis:</w:t>
      </w:r>
    </w:p>
    <w:p w:rsidR="002E6B2A" w:rsidRDefault="000A36D4">
      <w:r>
        <w:t>- Relatório de horas trabalhadas</w:t>
      </w:r>
    </w:p>
    <w:p w:rsidR="002E6B2A" w:rsidRDefault="002E6B2A"/>
    <w:p w:rsidR="002E6B2A" w:rsidRDefault="000A36D4">
      <w:r>
        <w:rPr>
          <w:b/>
        </w:rPr>
        <w:t>UC09 - Emitir relatório do saldo do banco de horas</w:t>
      </w:r>
    </w:p>
    <w:p w:rsidR="002E6B2A" w:rsidRDefault="000A36D4">
      <w:r>
        <w:rPr>
          <w:b/>
        </w:rPr>
        <w:t>Detalhes:</w:t>
      </w:r>
      <w:r>
        <w:t xml:space="preserve"> Gerar o relatório com o saldo do banco de horas de um colaborador. Esse relatório apresentará o saldo do banco de horas em um determinado período.</w:t>
      </w:r>
    </w:p>
    <w:p w:rsidR="002E6B2A" w:rsidRDefault="000A36D4">
      <w:r>
        <w:rPr>
          <w:b/>
        </w:rPr>
        <w:t>Atores:</w:t>
      </w:r>
      <w:r>
        <w:t xml:space="preserve"> Gerente</w:t>
      </w:r>
    </w:p>
    <w:p w:rsidR="002E6B2A" w:rsidRDefault="000A36D4">
      <w:r>
        <w:rPr>
          <w:b/>
        </w:rPr>
        <w:t>Fluxo básico:</w:t>
      </w:r>
    </w:p>
    <w:p w:rsidR="002E6B2A" w:rsidRDefault="000A36D4">
      <w:r>
        <w:t>1 - O Gerente acessa o sistema com as suas credenciais</w:t>
      </w:r>
    </w:p>
    <w:p w:rsidR="002E6B2A" w:rsidRDefault="000A36D4">
      <w:r>
        <w:t xml:space="preserve">2 - O sistema </w:t>
      </w:r>
      <w:r>
        <w:t>apresenta o menu</w:t>
      </w:r>
    </w:p>
    <w:p w:rsidR="002E6B2A" w:rsidRDefault="000A36D4">
      <w:r>
        <w:t>3 - O Gerente seleciona a opção Relatórios e em seguida a opção Saldo do banco de horas</w:t>
      </w:r>
    </w:p>
    <w:p w:rsidR="002E6B2A" w:rsidRDefault="000A36D4">
      <w:r>
        <w:t>4 - O sistema apresenta a tela de parâmetros do relatório</w:t>
      </w:r>
    </w:p>
    <w:p w:rsidR="002E6B2A" w:rsidRDefault="000A36D4">
      <w:r>
        <w:t>5 - O Gerente informa o valor do filtro colaborador</w:t>
      </w:r>
    </w:p>
    <w:p w:rsidR="002E6B2A" w:rsidRDefault="000A36D4">
      <w:r>
        <w:t>7 - O Gerente aciona o comando Gerar relatório</w:t>
      </w:r>
    </w:p>
    <w:p w:rsidR="002E6B2A" w:rsidRDefault="000A36D4">
      <w:r>
        <w:t>8 - O sistema gera o relatório e apresenta ao Gerente</w:t>
      </w:r>
    </w:p>
    <w:p w:rsidR="002E6B2A" w:rsidRDefault="000A36D4">
      <w:r>
        <w:t>9 - O Gerente fecha a tela e sai do sistema</w:t>
      </w:r>
    </w:p>
    <w:p w:rsidR="002E6B2A" w:rsidRDefault="000A36D4">
      <w:r>
        <w:rPr>
          <w:b/>
        </w:rPr>
        <w:t>Fluxo alternativo 1:</w:t>
      </w:r>
    </w:p>
    <w:p w:rsidR="002E6B2A" w:rsidRDefault="000A36D4">
      <w:r>
        <w:t>5.a - O Gerente não informa nenhum filtro no relatório</w:t>
      </w:r>
    </w:p>
    <w:p w:rsidR="002E6B2A" w:rsidRDefault="000A36D4">
      <w:r>
        <w:t xml:space="preserve">5.b - O sistema exibe uma mensagem </w:t>
      </w:r>
      <w:r>
        <w:t>dizendo ao Gerente para informar os filtros</w:t>
      </w:r>
    </w:p>
    <w:p w:rsidR="002E6B2A" w:rsidRDefault="000A36D4">
      <w:r>
        <w:t>5.c - Volta ao passo 5.</w:t>
      </w:r>
    </w:p>
    <w:p w:rsidR="002E6B2A" w:rsidRDefault="000A36D4">
      <w:r>
        <w:rPr>
          <w:b/>
        </w:rPr>
        <w:t>Fluxo alternativo 2:</w:t>
      </w:r>
    </w:p>
    <w:p w:rsidR="002E6B2A" w:rsidRDefault="000A36D4">
      <w:r>
        <w:t>7.a - O Gerente não informa valor para o filtro no “colaborador”</w:t>
      </w:r>
    </w:p>
    <w:p w:rsidR="002E6B2A" w:rsidRDefault="000A36D4">
      <w:r>
        <w:t>7.b - Volta ao passo 8</w:t>
      </w:r>
    </w:p>
    <w:p w:rsidR="002E6B2A" w:rsidRDefault="000A36D4">
      <w:r>
        <w:rPr>
          <w:b/>
        </w:rPr>
        <w:t xml:space="preserve">Realiza: </w:t>
      </w:r>
      <w:r>
        <w:t>RF12</w:t>
      </w:r>
    </w:p>
    <w:p w:rsidR="002E6B2A" w:rsidRDefault="000A36D4">
      <w:r>
        <w:rPr>
          <w:b/>
        </w:rPr>
        <w:t>Entregáveis:</w:t>
      </w:r>
    </w:p>
    <w:p w:rsidR="002E6B2A" w:rsidRDefault="000A36D4">
      <w:r>
        <w:t>- Relatório de saldo de banco de horas</w:t>
      </w:r>
    </w:p>
    <w:p w:rsidR="002E6B2A" w:rsidRDefault="002E6B2A"/>
    <w:p w:rsidR="002E6B2A" w:rsidRDefault="000A36D4">
      <w:r>
        <w:rPr>
          <w:b/>
        </w:rPr>
        <w:t>UC10 - Emiti</w:t>
      </w:r>
      <w:r>
        <w:rPr>
          <w:b/>
        </w:rPr>
        <w:t>r relatório completo das apurações de ponto</w:t>
      </w:r>
    </w:p>
    <w:p w:rsidR="002E6B2A" w:rsidRDefault="000A36D4">
      <w:r>
        <w:rPr>
          <w:b/>
        </w:rPr>
        <w:t>Detalhes:</w:t>
      </w:r>
      <w:r>
        <w:t xml:space="preserve"> Gerar o relatório completo das apurações de ponto de todos os colaboradores para conferência do RH. Esse relatório apresentará as apurações de ponto em um determinado período.</w:t>
      </w:r>
    </w:p>
    <w:p w:rsidR="002E6B2A" w:rsidRDefault="000A36D4">
      <w:r>
        <w:rPr>
          <w:b/>
        </w:rPr>
        <w:t>Atores:</w:t>
      </w:r>
      <w:r>
        <w:t xml:space="preserve"> Funcionário do RH,</w:t>
      </w:r>
      <w:r>
        <w:t xml:space="preserve"> Dono</w:t>
      </w:r>
    </w:p>
    <w:p w:rsidR="002E6B2A" w:rsidRDefault="000A36D4">
      <w:r>
        <w:rPr>
          <w:b/>
        </w:rPr>
        <w:t>Fluxo básico:</w:t>
      </w:r>
    </w:p>
    <w:p w:rsidR="002E6B2A" w:rsidRDefault="000A36D4">
      <w:r>
        <w:t>1 - O Gerente acessa o sistema com as suas credenciais</w:t>
      </w:r>
    </w:p>
    <w:p w:rsidR="002E6B2A" w:rsidRDefault="000A36D4">
      <w:r>
        <w:t>2 - O sistema apresenta o menu</w:t>
      </w:r>
    </w:p>
    <w:p w:rsidR="002E6B2A" w:rsidRDefault="000A36D4">
      <w:r>
        <w:t>3 - O Gerente seleciona a opção Relatórios e em seguida a opção Apuração de ponto</w:t>
      </w:r>
    </w:p>
    <w:p w:rsidR="002E6B2A" w:rsidRDefault="000A36D4">
      <w:r>
        <w:t>4 - O sistema apresenta a tela de parâmetros do relatório</w:t>
      </w:r>
    </w:p>
    <w:p w:rsidR="002E6B2A" w:rsidRDefault="000A36D4">
      <w:r>
        <w:t>5 - O Gere</w:t>
      </w:r>
      <w:r>
        <w:t>nte informa o valor do filtro data inicial</w:t>
      </w:r>
    </w:p>
    <w:p w:rsidR="002E6B2A" w:rsidRDefault="000A36D4">
      <w:r>
        <w:t>6 - O Gerente informa o valor do filtro data final</w:t>
      </w:r>
    </w:p>
    <w:p w:rsidR="002E6B2A" w:rsidRDefault="000A36D4">
      <w:r>
        <w:lastRenderedPageBreak/>
        <w:t>7 - O Gerente informa o valor do filtro colaborador</w:t>
      </w:r>
    </w:p>
    <w:p w:rsidR="002E6B2A" w:rsidRDefault="000A36D4">
      <w:r>
        <w:t>8 - O Gerente aciona o comando Gerar relatório</w:t>
      </w:r>
    </w:p>
    <w:p w:rsidR="002E6B2A" w:rsidRDefault="000A36D4">
      <w:r>
        <w:t>9 - O sistema gera o relatório e apresenta ao Funcionário do RH</w:t>
      </w:r>
    </w:p>
    <w:p w:rsidR="002E6B2A" w:rsidRDefault="000A36D4">
      <w:r>
        <w:t>10 - O Gerente fecha a tela e sai do sistema</w:t>
      </w:r>
    </w:p>
    <w:p w:rsidR="002E6B2A" w:rsidRDefault="000A36D4">
      <w:r>
        <w:rPr>
          <w:b/>
        </w:rPr>
        <w:t>Fluxo alternativo 1:</w:t>
      </w:r>
    </w:p>
    <w:p w:rsidR="002E6B2A" w:rsidRDefault="000A36D4">
      <w:r>
        <w:t>5.a - O Gerente não informa nenhum filtro no relatório</w:t>
      </w:r>
    </w:p>
    <w:p w:rsidR="002E6B2A" w:rsidRDefault="000A36D4">
      <w:r>
        <w:t>5.b - O sistema exibe uma mensagem dizendo ao Funcionário do RH para informar os filtros</w:t>
      </w:r>
    </w:p>
    <w:p w:rsidR="002E6B2A" w:rsidRDefault="000A36D4">
      <w:r>
        <w:t>5.c - Volta ao passo 5.</w:t>
      </w:r>
    </w:p>
    <w:p w:rsidR="002E6B2A" w:rsidRDefault="000A36D4">
      <w:r>
        <w:rPr>
          <w:b/>
        </w:rPr>
        <w:t>Fluxo alternativo 2:</w:t>
      </w:r>
    </w:p>
    <w:p w:rsidR="002E6B2A" w:rsidRDefault="000A36D4">
      <w:r>
        <w:t>7.a - O Gerente não informa valor para o filtro no “colaborador”</w:t>
      </w:r>
    </w:p>
    <w:p w:rsidR="002E6B2A" w:rsidRDefault="000A36D4">
      <w:r>
        <w:t>7.b - Volta ao passo 8</w:t>
      </w:r>
    </w:p>
    <w:p w:rsidR="002E6B2A" w:rsidRDefault="000A36D4">
      <w:r>
        <w:rPr>
          <w:b/>
        </w:rPr>
        <w:t xml:space="preserve">Realiza: </w:t>
      </w:r>
      <w:r>
        <w:t xml:space="preserve">RF13 </w:t>
      </w:r>
    </w:p>
    <w:p w:rsidR="002E6B2A" w:rsidRDefault="000A36D4">
      <w:r>
        <w:rPr>
          <w:b/>
        </w:rPr>
        <w:t>Entregáveis:</w:t>
      </w:r>
    </w:p>
    <w:p w:rsidR="002E6B2A" w:rsidRDefault="000A36D4">
      <w:r>
        <w:t>- Relatório de apuração de ponto (o mesmo que o UC07)</w:t>
      </w:r>
    </w:p>
    <w:p w:rsidR="002E6B2A" w:rsidRDefault="002E6B2A"/>
    <w:p w:rsidR="002E6B2A" w:rsidRDefault="000A36D4">
      <w:r>
        <w:rPr>
          <w:b/>
        </w:rPr>
        <w:t>UC11</w:t>
      </w:r>
      <w:r>
        <w:rPr>
          <w:b/>
          <w:highlight w:val="green"/>
        </w:rPr>
        <w:t xml:space="preserve"> - Manutenção de Motivos de Abono</w:t>
      </w:r>
    </w:p>
    <w:p w:rsidR="002E6B2A" w:rsidRDefault="000A36D4">
      <w:r>
        <w:rPr>
          <w:b/>
        </w:rPr>
        <w:t>Detalhes:</w:t>
      </w:r>
      <w:r>
        <w:t xml:space="preserve"> manter os registros do cadastro dos m</w:t>
      </w:r>
      <w:r>
        <w:t>otivos de abono possíveis de utilizar no caso de falta justificada na apuração do colaborador</w:t>
      </w:r>
    </w:p>
    <w:p w:rsidR="002E6B2A" w:rsidRDefault="000A36D4">
      <w:r>
        <w:rPr>
          <w:b/>
        </w:rPr>
        <w:t xml:space="preserve">Atores: </w:t>
      </w:r>
      <w:r>
        <w:t>Funcionário do RH</w:t>
      </w:r>
    </w:p>
    <w:p w:rsidR="002E6B2A" w:rsidRDefault="000A36D4">
      <w:r>
        <w:rPr>
          <w:b/>
        </w:rPr>
        <w:t>Fluxo básico:</w:t>
      </w:r>
    </w:p>
    <w:p w:rsidR="002E6B2A" w:rsidRDefault="000A36D4">
      <w:r>
        <w:t>1 - O Funcionário do RH acessa o sistema com as suas credenciais</w:t>
      </w:r>
    </w:p>
    <w:p w:rsidR="002E6B2A" w:rsidRDefault="000A36D4">
      <w:r>
        <w:t>2 - O sistema apresenta o menu</w:t>
      </w:r>
    </w:p>
    <w:p w:rsidR="002E6B2A" w:rsidRDefault="000A36D4">
      <w:r>
        <w:t>3 - O Funcionário do RH se</w:t>
      </w:r>
      <w:r>
        <w:t>leciona a opção Cadastro &gt; Motivos de Abono</w:t>
      </w:r>
    </w:p>
    <w:p w:rsidR="002E6B2A" w:rsidRDefault="000A36D4">
      <w:r>
        <w:t>4 - O sistema apresenta a tela de cadastro para o Funcionário do RH</w:t>
      </w:r>
    </w:p>
    <w:p w:rsidR="002E6B2A" w:rsidRDefault="000A36D4">
      <w:r>
        <w:t>5 - O Funcionário do RH clica em Adicionar</w:t>
      </w:r>
    </w:p>
    <w:p w:rsidR="002E6B2A" w:rsidRDefault="000A36D4">
      <w:r>
        <w:t>6 - O sistema apresenta o formulário de cadastro</w:t>
      </w:r>
    </w:p>
    <w:p w:rsidR="002E6B2A" w:rsidRDefault="000A36D4">
      <w:r>
        <w:t>7 - O Funcionário do RH informa a descrição do motiv</w:t>
      </w:r>
      <w:r>
        <w:t>o e clica em salvar</w:t>
      </w:r>
    </w:p>
    <w:p w:rsidR="002E6B2A" w:rsidRDefault="000A36D4">
      <w:r>
        <w:t>8 - O sistema salva o motivo e apresenta uma mensagem de OK</w:t>
      </w:r>
    </w:p>
    <w:p w:rsidR="002E6B2A" w:rsidRDefault="000A36D4">
      <w:r>
        <w:t>9 - O Funcionário do RH fecha a tela e sai do sistema</w:t>
      </w:r>
    </w:p>
    <w:p w:rsidR="002E6B2A" w:rsidRDefault="000A36D4">
      <w:r>
        <w:rPr>
          <w:b/>
        </w:rPr>
        <w:t>Fluxo Alternativo 1 - inativar motivo de abono:</w:t>
      </w:r>
    </w:p>
    <w:p w:rsidR="002E6B2A" w:rsidRDefault="000A36D4">
      <w:r>
        <w:t>5.a - O Funcionário do RH seleciona um motivo e clica em Inativar</w:t>
      </w:r>
    </w:p>
    <w:p w:rsidR="002E6B2A" w:rsidRDefault="000A36D4">
      <w:r>
        <w:t>6 - O si</w:t>
      </w:r>
      <w:r>
        <w:t>stema que o Funcionário do RH confirma a ação</w:t>
      </w:r>
    </w:p>
    <w:p w:rsidR="002E6B2A" w:rsidRDefault="000A36D4">
      <w:r>
        <w:t>7 - O sistema inativa o motivo de abono</w:t>
      </w:r>
    </w:p>
    <w:p w:rsidR="002E6B2A" w:rsidRDefault="000A36D4">
      <w:r>
        <w:t>Volta para o passo 9</w:t>
      </w:r>
    </w:p>
    <w:p w:rsidR="002E6B2A" w:rsidRDefault="000A36D4">
      <w:r>
        <w:rPr>
          <w:b/>
        </w:rPr>
        <w:t>Fluxo Alternativo 2 - editar descrição do motivo de abono:</w:t>
      </w:r>
    </w:p>
    <w:p w:rsidR="002E6B2A" w:rsidRDefault="000A36D4">
      <w:r>
        <w:t>5.b - O Funcionário do RH selecione um motivo e clica em Editar</w:t>
      </w:r>
    </w:p>
    <w:p w:rsidR="002E6B2A" w:rsidRDefault="000A36D4">
      <w:r>
        <w:t>6 - O sistema apresenta o formulário de edição ao Funcionário do RH</w:t>
      </w:r>
    </w:p>
    <w:p w:rsidR="002E6B2A" w:rsidRDefault="000A36D4">
      <w:r>
        <w:t>7 - O Funcionário do RH informa a nova descrição do motivo e clica em Salvar</w:t>
      </w:r>
    </w:p>
    <w:p w:rsidR="002E6B2A" w:rsidRDefault="000A36D4">
      <w:r>
        <w:t>8 - O sistema presenta uma mensagem de OK para o Funcionário do RH</w:t>
      </w:r>
    </w:p>
    <w:p w:rsidR="002E6B2A" w:rsidRDefault="000A36D4">
      <w:r>
        <w:t>Volta para o passo 9</w:t>
      </w:r>
    </w:p>
    <w:p w:rsidR="002E6B2A" w:rsidRDefault="000A36D4">
      <w:r>
        <w:rPr>
          <w:b/>
        </w:rPr>
        <w:t xml:space="preserve">Realiza: </w:t>
      </w:r>
      <w:r>
        <w:t>RF15</w:t>
      </w:r>
    </w:p>
    <w:p w:rsidR="002E6B2A" w:rsidRDefault="000A36D4">
      <w:r>
        <w:rPr>
          <w:b/>
        </w:rPr>
        <w:t>Entregáve</w:t>
      </w:r>
      <w:r>
        <w:rPr>
          <w:b/>
        </w:rPr>
        <w:t>is:</w:t>
      </w:r>
    </w:p>
    <w:p w:rsidR="002E6B2A" w:rsidRDefault="000A36D4">
      <w:r>
        <w:t>- tela de manutenção de motivos de abono</w:t>
      </w:r>
    </w:p>
    <w:p w:rsidR="002E6B2A" w:rsidRDefault="002E6B2A"/>
    <w:p w:rsidR="002E6B2A" w:rsidRDefault="000A36D4">
      <w:r>
        <w:rPr>
          <w:b/>
        </w:rPr>
        <w:lastRenderedPageBreak/>
        <w:t>UC12- Manutenção de Motivos de Ajuste de ponto</w:t>
      </w:r>
    </w:p>
    <w:p w:rsidR="002E6B2A" w:rsidRDefault="000A36D4">
      <w:r>
        <w:rPr>
          <w:b/>
        </w:rPr>
        <w:t>Detalhes:</w:t>
      </w:r>
      <w:r>
        <w:t xml:space="preserve"> manter os registros do cadastro dos motivos de ajuste de ponto possíveis de utilizar nos ajustes da apuração do colaborador</w:t>
      </w:r>
    </w:p>
    <w:p w:rsidR="002E6B2A" w:rsidRDefault="000A36D4">
      <w:r>
        <w:rPr>
          <w:b/>
        </w:rPr>
        <w:t xml:space="preserve">Atores: </w:t>
      </w:r>
      <w:r>
        <w:t>Funcionário do RH</w:t>
      </w:r>
    </w:p>
    <w:p w:rsidR="002E6B2A" w:rsidRDefault="000A36D4">
      <w:r>
        <w:rPr>
          <w:b/>
        </w:rPr>
        <w:t>Flu</w:t>
      </w:r>
      <w:r>
        <w:rPr>
          <w:b/>
        </w:rPr>
        <w:t>xo básico:</w:t>
      </w:r>
    </w:p>
    <w:p w:rsidR="002E6B2A" w:rsidRDefault="000A36D4">
      <w:r>
        <w:t>1 - O Funcionário do RH acessa o sistema com as suas credenciais</w:t>
      </w:r>
    </w:p>
    <w:p w:rsidR="002E6B2A" w:rsidRDefault="000A36D4">
      <w:r>
        <w:t>2 - O sistema apresenta o menu</w:t>
      </w:r>
    </w:p>
    <w:p w:rsidR="002E6B2A" w:rsidRDefault="000A36D4">
      <w:r>
        <w:t>3 - O Funcionário do RH seleciona a opção Cadastro &gt; Motivos de Ajuste de ponto</w:t>
      </w:r>
    </w:p>
    <w:p w:rsidR="002E6B2A" w:rsidRDefault="000A36D4">
      <w:r>
        <w:t>4 - O sistema apresenta a tela de cadastro para o Funcionário do RH</w:t>
      </w:r>
    </w:p>
    <w:p w:rsidR="002E6B2A" w:rsidRDefault="000A36D4">
      <w:r>
        <w:t>5</w:t>
      </w:r>
      <w:r>
        <w:t xml:space="preserve"> - O Funcionário do RH clica em Adicionar</w:t>
      </w:r>
    </w:p>
    <w:p w:rsidR="002E6B2A" w:rsidRDefault="000A36D4">
      <w:r>
        <w:t>6 - O sistema apresenta o formulário de cadastro</w:t>
      </w:r>
    </w:p>
    <w:p w:rsidR="002E6B2A" w:rsidRDefault="000A36D4">
      <w:r>
        <w:t>7 - O Funcionário do RH informa a descrição do motivo e clica em salvar</w:t>
      </w:r>
    </w:p>
    <w:p w:rsidR="002E6B2A" w:rsidRDefault="000A36D4">
      <w:r>
        <w:t>8 - O sistema salva o motivo e apresenta uma mensagem de OK</w:t>
      </w:r>
    </w:p>
    <w:p w:rsidR="002E6B2A" w:rsidRDefault="000A36D4">
      <w:r>
        <w:t>9 - O Funcionário do RH fecha a tela e sai do sistema</w:t>
      </w:r>
    </w:p>
    <w:p w:rsidR="002E6B2A" w:rsidRDefault="000A36D4">
      <w:r>
        <w:rPr>
          <w:b/>
        </w:rPr>
        <w:t>Fluxo Alternativo 1 - inativar motivo de abono:</w:t>
      </w:r>
    </w:p>
    <w:p w:rsidR="002E6B2A" w:rsidRDefault="000A36D4">
      <w:r>
        <w:t>5.a - O Funcionário do RH seleciona um motivo e clica em Inativar</w:t>
      </w:r>
    </w:p>
    <w:p w:rsidR="002E6B2A" w:rsidRDefault="000A36D4">
      <w:r>
        <w:t>6 - O Funcionário do RH confirma a ação</w:t>
      </w:r>
    </w:p>
    <w:p w:rsidR="002E6B2A" w:rsidRDefault="000A36D4">
      <w:r>
        <w:t>7 - O sistema inativa o motivo de abono</w:t>
      </w:r>
    </w:p>
    <w:p w:rsidR="002E6B2A" w:rsidRDefault="000A36D4">
      <w:r>
        <w:t>Volta pa</w:t>
      </w:r>
      <w:r>
        <w:t>ra o passo 9</w:t>
      </w:r>
    </w:p>
    <w:p w:rsidR="002E6B2A" w:rsidRDefault="000A36D4">
      <w:r>
        <w:rPr>
          <w:b/>
        </w:rPr>
        <w:t>Fluxo Alternativo 2 - editar descrição do motivo de abono:</w:t>
      </w:r>
    </w:p>
    <w:p w:rsidR="002E6B2A" w:rsidRDefault="000A36D4">
      <w:r>
        <w:t>5.b - O Funcionário do RH selecione um motivo e clica em Editar</w:t>
      </w:r>
    </w:p>
    <w:p w:rsidR="002E6B2A" w:rsidRDefault="000A36D4">
      <w:r>
        <w:t>6 - O sistema apresenta o formulário de edição ao Funcionário do RH</w:t>
      </w:r>
    </w:p>
    <w:p w:rsidR="002E6B2A" w:rsidRDefault="000A36D4">
      <w:r>
        <w:t>7 - O Funcionário do RH informa a nova descrição do motivo e clica em Salvar</w:t>
      </w:r>
    </w:p>
    <w:p w:rsidR="002E6B2A" w:rsidRDefault="000A36D4">
      <w:r>
        <w:t>8 - O sistema presenta uma mensagem de OK para o Funcionário do RH</w:t>
      </w:r>
    </w:p>
    <w:p w:rsidR="002E6B2A" w:rsidRDefault="000A36D4">
      <w:r>
        <w:t>Volta para o passo 9</w:t>
      </w:r>
    </w:p>
    <w:p w:rsidR="002E6B2A" w:rsidRDefault="000A36D4">
      <w:r>
        <w:rPr>
          <w:b/>
        </w:rPr>
        <w:t xml:space="preserve">Realiza: </w:t>
      </w:r>
      <w:r>
        <w:t>RF08, RF16</w:t>
      </w:r>
    </w:p>
    <w:p w:rsidR="002E6B2A" w:rsidRDefault="000A36D4">
      <w:r>
        <w:rPr>
          <w:b/>
        </w:rPr>
        <w:t xml:space="preserve">Entregáveis: </w:t>
      </w:r>
    </w:p>
    <w:p w:rsidR="002E6B2A" w:rsidRDefault="000A36D4">
      <w:r>
        <w:t>- tela de manutenção de motivos de ajuste de ponto</w:t>
      </w:r>
    </w:p>
    <w:p w:rsidR="002E6B2A" w:rsidRDefault="002E6B2A"/>
    <w:p w:rsidR="002E6B2A" w:rsidRDefault="002E6B2A"/>
    <w:p w:rsidR="002E6B2A" w:rsidRDefault="000A36D4">
      <w:r>
        <w:rPr>
          <w:b/>
        </w:rPr>
        <w:t>UC13</w:t>
      </w:r>
      <w:r>
        <w:rPr>
          <w:b/>
        </w:rPr>
        <w:t>- Manutenção de Usuários</w:t>
      </w:r>
    </w:p>
    <w:p w:rsidR="002E6B2A" w:rsidRDefault="000A36D4">
      <w:r>
        <w:rPr>
          <w:b/>
        </w:rPr>
        <w:t>Detalhes:</w:t>
      </w:r>
      <w:r>
        <w:t xml:space="preserve"> Manter os registros do cadastro usuários que utilizarão o sistema. Deverão ser informados o nome de usuário, a senha, o tipo (dono, gerente, funcionário do RH); se for gerente deve ser informado o colaborador associado pa</w:t>
      </w:r>
      <w:r>
        <w:t xml:space="preserve">ra identificar o setor. </w:t>
      </w:r>
    </w:p>
    <w:p w:rsidR="002E6B2A" w:rsidRDefault="000A36D4">
      <w:r>
        <w:rPr>
          <w:b/>
        </w:rPr>
        <w:t xml:space="preserve">Atores: </w:t>
      </w:r>
      <w:r>
        <w:t>Funcionário do RH</w:t>
      </w:r>
    </w:p>
    <w:p w:rsidR="002E6B2A" w:rsidRDefault="000A36D4">
      <w:r>
        <w:rPr>
          <w:b/>
        </w:rPr>
        <w:t>Fluxo básico:</w:t>
      </w:r>
    </w:p>
    <w:p w:rsidR="002E6B2A" w:rsidRDefault="000A36D4">
      <w:r>
        <w:t>1 - O Funcionário do RH acessa o sistema com as suas credenciais</w:t>
      </w:r>
    </w:p>
    <w:p w:rsidR="002E6B2A" w:rsidRDefault="000A36D4">
      <w:r>
        <w:t>2 - O sistema apresenta o menu</w:t>
      </w:r>
    </w:p>
    <w:p w:rsidR="002E6B2A" w:rsidRDefault="000A36D4">
      <w:r>
        <w:t>3 - O Funcionário do RH seleciona a opção Cadastro &gt; Usuários</w:t>
      </w:r>
    </w:p>
    <w:p w:rsidR="002E6B2A" w:rsidRDefault="000A36D4">
      <w:r>
        <w:t>4 - O sistema apresenta a tela de</w:t>
      </w:r>
      <w:r>
        <w:t xml:space="preserve"> cadastro para o Funcionário do RH</w:t>
      </w:r>
    </w:p>
    <w:p w:rsidR="002E6B2A" w:rsidRDefault="000A36D4">
      <w:r>
        <w:t>5 - O Funcionário do RH clica em Adicionar</w:t>
      </w:r>
    </w:p>
    <w:p w:rsidR="002E6B2A" w:rsidRDefault="000A36D4">
      <w:r>
        <w:t>6 - O sistema apresenta o formulário de cadastro</w:t>
      </w:r>
    </w:p>
    <w:p w:rsidR="002E6B2A" w:rsidRDefault="000A36D4">
      <w:r>
        <w:t>7 - O Funcionário do RH informa os dados do usuário e clica em salvar</w:t>
      </w:r>
    </w:p>
    <w:p w:rsidR="002E6B2A" w:rsidRDefault="000A36D4">
      <w:r>
        <w:t>8 - O sistema salva o usuário e apresenta uma mensagem de O</w:t>
      </w:r>
      <w:r>
        <w:t>K</w:t>
      </w:r>
    </w:p>
    <w:p w:rsidR="002E6B2A" w:rsidRDefault="000A36D4">
      <w:r>
        <w:lastRenderedPageBreak/>
        <w:t>9 - O Funcionário do RH fecha a tela e sai do sistema</w:t>
      </w:r>
    </w:p>
    <w:p w:rsidR="002E6B2A" w:rsidRDefault="000A36D4">
      <w:r>
        <w:rPr>
          <w:b/>
        </w:rPr>
        <w:t>Fluxo Alternativo 1 - inativar usuário:</w:t>
      </w:r>
    </w:p>
    <w:p w:rsidR="002E6B2A" w:rsidRDefault="000A36D4">
      <w:r>
        <w:t>5.a - O Funcionário do RH seleciona usuário e clica em Inativar</w:t>
      </w:r>
    </w:p>
    <w:p w:rsidR="002E6B2A" w:rsidRDefault="000A36D4">
      <w:r>
        <w:t>6 - Funcionário do RH confirma a ação</w:t>
      </w:r>
    </w:p>
    <w:p w:rsidR="002E6B2A" w:rsidRDefault="000A36D4">
      <w:r>
        <w:t>7 - O sistema inativa o usuário</w:t>
      </w:r>
    </w:p>
    <w:p w:rsidR="002E6B2A" w:rsidRDefault="000A36D4">
      <w:r>
        <w:t>Volta para o passo 9</w:t>
      </w:r>
    </w:p>
    <w:p w:rsidR="002E6B2A" w:rsidRDefault="000A36D4">
      <w:r>
        <w:rPr>
          <w:b/>
        </w:rPr>
        <w:t>Fluxo Alternativo 2 - reativar usuário:</w:t>
      </w:r>
    </w:p>
    <w:p w:rsidR="002E6B2A" w:rsidRDefault="000A36D4">
      <w:r>
        <w:t>5.b - O Funcionário do RH seleciona usuário inativo e clica em Reativar</w:t>
      </w:r>
    </w:p>
    <w:p w:rsidR="002E6B2A" w:rsidRDefault="000A36D4">
      <w:r>
        <w:t>6 - O sistema reativa o usuário e apresenta uma mensagem de OK</w:t>
      </w:r>
    </w:p>
    <w:p w:rsidR="002E6B2A" w:rsidRDefault="000A36D4">
      <w:r>
        <w:t>Volta para o passo 9</w:t>
      </w:r>
    </w:p>
    <w:p w:rsidR="002E6B2A" w:rsidRDefault="000A36D4">
      <w:r>
        <w:rPr>
          <w:b/>
        </w:rPr>
        <w:t>Fluxo Alternativo 1 - editar usuário:</w:t>
      </w:r>
    </w:p>
    <w:p w:rsidR="002E6B2A" w:rsidRDefault="000A36D4">
      <w:r>
        <w:t>5.a - O Funcionário do</w:t>
      </w:r>
      <w:r>
        <w:t xml:space="preserve"> RH seleciona usuário e clica em Editar</w:t>
      </w:r>
    </w:p>
    <w:p w:rsidR="002E6B2A" w:rsidRDefault="000A36D4">
      <w:r>
        <w:t>6 - O sistema apresenta a tela de edição de usuário ao Funcionário de RH</w:t>
      </w:r>
    </w:p>
    <w:p w:rsidR="002E6B2A" w:rsidRDefault="000A36D4">
      <w:r>
        <w:t>7 - O Funcionário do RH altera as informações do usuário e clica em Salvar</w:t>
      </w:r>
    </w:p>
    <w:p w:rsidR="002E6B2A" w:rsidRDefault="000A36D4">
      <w:r>
        <w:t xml:space="preserve">8 - O sistema salvar as alterações nos dados do usuário e apresenta </w:t>
      </w:r>
      <w:r>
        <w:t>mensagem de OK</w:t>
      </w:r>
    </w:p>
    <w:p w:rsidR="002E6B2A" w:rsidRDefault="000A36D4">
      <w:r>
        <w:t>Volta para o passo 9</w:t>
      </w:r>
    </w:p>
    <w:p w:rsidR="002E6B2A" w:rsidRDefault="000A36D4">
      <w:r>
        <w:rPr>
          <w:b/>
        </w:rPr>
        <w:t xml:space="preserve">Realiza: </w:t>
      </w:r>
      <w:r>
        <w:t>RNF01, RF07, RF18</w:t>
      </w:r>
    </w:p>
    <w:p w:rsidR="002E6B2A" w:rsidRDefault="000A36D4">
      <w:r>
        <w:rPr>
          <w:b/>
        </w:rPr>
        <w:t>Entregáveis:</w:t>
      </w:r>
    </w:p>
    <w:p w:rsidR="002E6B2A" w:rsidRDefault="000A36D4">
      <w:r>
        <w:t>- tela de login do sistema</w:t>
      </w:r>
    </w:p>
    <w:p w:rsidR="002E6B2A" w:rsidRDefault="000A36D4">
      <w:r>
        <w:t>- tela de manutenção de usuários</w:t>
      </w:r>
    </w:p>
    <w:sectPr w:rsidR="002E6B2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2A"/>
    <w:rsid w:val="000A36D4"/>
    <w:rsid w:val="002E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F67B6-E6EF-4DE0-9BFA-FAFDEFA8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2662</Words>
  <Characters>14376</Characters>
  <Application>Microsoft Office Word</Application>
  <DocSecurity>0</DocSecurity>
  <Lines>119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uso.docx</vt:lpstr>
    </vt:vector>
  </TitlesOfParts>
  <Company/>
  <LinksUpToDate>false</LinksUpToDate>
  <CharactersWithSpaces>17004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uso.docx</dc:title>
  <dc:creator>Daniel.Rosa</dc:creator>
  <cp:lastModifiedBy>Daniel.Rosa</cp:lastModifiedBy>
  <cp:revision>2</cp:revision>
  <dcterms:created xsi:type="dcterms:W3CDTF">2014-06-07T02:33:00Z</dcterms:created>
  <dcterms:modified xsi:type="dcterms:W3CDTF">2014-06-07T02:33:00Z</dcterms:modified>
</cp:coreProperties>
</file>