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19A" w:rsidRPr="00AB219A" w:rsidRDefault="00AB219A" w:rsidP="00AB219A">
      <w:pPr>
        <w:spacing w:before="263" w:after="263" w:line="240" w:lineRule="auto"/>
        <w:ind w:left="263" w:right="263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</w:pPr>
      <w:r w:rsidRPr="00AB219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</w:rPr>
        <w:t>Adicionando alunos na agenda</w:t>
      </w:r>
    </w:p>
    <w:p w:rsidR="00AB219A" w:rsidRPr="00AB219A" w:rsidRDefault="00AB219A" w:rsidP="00AB219A">
      <w:pPr>
        <w:spacing w:before="6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</w:rPr>
      </w:pPr>
      <w:r w:rsidRPr="00AB219A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</w:rPr>
        <w:t>Adicionando alunos na seção</w:t>
      </w:r>
    </w:p>
    <w:p w:rsidR="00AB219A" w:rsidRPr="00AB219A" w:rsidRDefault="00AB219A" w:rsidP="00AB219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B219A">
        <w:rPr>
          <w:rFonts w:ascii="Times New Roman" w:eastAsia="Times New Roman" w:hAnsi="Times New Roman" w:cs="Times New Roman"/>
          <w:b/>
          <w:bCs/>
          <w:sz w:val="30"/>
          <w:szCs w:val="30"/>
        </w:rPr>
        <w:t>Criando um formulário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Até o momento conseguimos inserir quatro alunos em nossa lista e, agora, ela possui uma aparência diferenciada, com animação e um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melhorado.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continuar inserindo novos nomes de alunos precisamos agora criar um formulário. E para isso criaremos uma nova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Seguindo o caminho "File&gt; New&gt; Activity&gt; Blank Activity".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Lembra que esse é o caminho que fizemos no início do projeto? Pois então, vai abrir uma nova janela e nela </w:t>
      </w:r>
      <w:proofErr w:type="gramStart"/>
      <w:r w:rsidRPr="00AB219A">
        <w:rPr>
          <w:rFonts w:ascii="Times New Roman" w:eastAsia="Times New Roman" w:hAnsi="Times New Roman" w:cs="Times New Roman"/>
          <w:sz w:val="24"/>
          <w:szCs w:val="24"/>
        </w:rPr>
        <w:t>várias dados</w:t>
      </w:r>
      <w:proofErr w:type="gramEnd"/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 serão pedidos, como o nome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o título e etc.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Nessa janela vamos, primeiro, nomear essa nova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de "FormulárioActivity" pois, queremos, justamente, criar um formulário. Repare que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Layout Name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foi alterado. É por isso que teremos a classe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chamada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FormularioActivity.java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uma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chamada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Falta preencher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Title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vamos chamá-la de "Formulário". O resto, por enquanto, não precisamos nos preocupar. Agora é só dar um "Finish".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Com isso vai abrir direto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Para encontrar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basta ir no lado esquerdo da tela, onde estão as pastas, e clicar duas vezes no "</w:t>
      </w:r>
      <w:proofErr w:type="gramStart"/>
      <w:r w:rsidRPr="00AB219A">
        <w:rPr>
          <w:rFonts w:ascii="Times New Roman" w:eastAsia="Times New Roman" w:hAnsi="Times New Roman" w:cs="Times New Roman"/>
          <w:sz w:val="24"/>
          <w:szCs w:val="24"/>
        </w:rPr>
        <w:t>br.com.alura</w:t>
      </w:r>
      <w:proofErr w:type="gramEnd"/>
      <w:r w:rsidRPr="00AB219A">
        <w:rPr>
          <w:rFonts w:ascii="Times New Roman" w:eastAsia="Times New Roman" w:hAnsi="Times New Roman" w:cs="Times New Roman"/>
          <w:sz w:val="24"/>
          <w:szCs w:val="24"/>
        </w:rPr>
        <w:t>.agenda" que vai abrir a nova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 nossa tela vai ficar assim: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334250" cy="4152900"/>
            <wp:effectExtent l="0" t="0" r="0" b="0"/>
            <wp:docPr id="16" name="Imagem 16" descr="https://s3.amazonaws.com/caelum-online-public/Android+Studio/and2_video+mostrando+a+tela+inicial+do+video+1+aula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aelum-online-public/Android+Studio/and2_video+mostrando+a+tela+inicial+do+video+1+aula+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Como podemos observar pela imagem a cima,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já vai estar "extendendo"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AppCompatActivity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já colocou o método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onCreate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também já associou o novo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Como não vamos utilizar vários dos métodos que aparecem no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FormularioActivity.java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basta apagá-los. Vamos ficar apenas com: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package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alura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agenda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708090"/>
          <w:sz w:val="20"/>
          <w:szCs w:val="20"/>
        </w:rPr>
        <w:t>//import...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public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classe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FormularioActivity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extends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AppCompatActivity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@Override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protected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gramEnd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Bundle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super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setContentView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activity_formulario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fazer o mesmo na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Vamos apagar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TextView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vamos alterar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RelativLayout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por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lembre-se que essa classe distribui as informações de maneira linear. Também desejamos dispor as informações na vertical e para isso acrescentamos o atributo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orientation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selecionamos "vertical".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Agora, vamos organizar nossa tela e apagar as linhas que não utilizaremos, como,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xmlns: tools = "http//schemas.android.com/tools"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Também apagaremos as linhas que constam após o atributo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orientation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Ficaremos com: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&lt;LinearLayout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xmlns:android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"http//schemas.android.com/apk/res/android"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android:orientation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"vertical"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Não esqueça que basta colocar o sinal de maior,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&gt;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após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vertical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fechar.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Bom, vamos começar a inserir dentro disso os campos do formulário? Por exemplo, podemos ter nomes dos alunos, seus endereços, seus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sites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pessoais, notas e telefones.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inserir essas informações vamos precisar de um campo que possa ser editado. Lembra que já vimos alguns? 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ListView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TextView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Como queremos editar o conteúdo, vamos usar o campo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dentro dele vamos escrever o atributo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hint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indica o que vai constar nesse campo, por exemplos, os nomes dos alunos. Teremos o seguinte: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EditText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hint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"Nome"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Vai ficar assim: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LinearLayout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xmlns:android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"http//schemas.android.com/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apk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/res/android"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android:orientation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"vertical"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&lt;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"Nome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Lembre-se: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Quando fica em vermelho é por que está faltando a largura e altura obrigatórias. Então, dá um enter e acrescenta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layout_width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layout_height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Só que dessa vez queremos que o componente da largura acompanhe apenas a largura da tela, para que ocupe a linha inteira onde nós estaremos acrescentando as informações. Para isso, vamos colocar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match_parent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na largura, ficando assim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layout_width="match_parent"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Mas, para a altura queremos apenas o espaço suficiente para poder digitar as informações, para isso, lembre-se de usar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wrap_content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que utiliza apenas aquilo que é suficiente para o que queremos. Digitamos então,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layout_height="wrap_content"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fechamos esse componente com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/&gt;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Vai ficar assim: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&lt;LinearLayout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xmlns:android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"http//schemas.android.com/apk/res/android"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android:orientation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"vertical"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"Nome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Feito! Agora, vamos introduzir mais informações. Para isso repetimos o que já fizemos, acrescentando na próxima linha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com o conte[udo "endereço" e adicionamos também a largura e altura que quisermos, aqui no caso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android:layout_width="match_parent"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para acompanhar a tela e 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android:layout_height="wrap_content"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 para utilizar apenas o necessário.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Adicionaremos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"Endereço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Agora, vamos acrescentar mais dois campos e para economizar tempo, vamos selecionar os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já fizemos e usando os atalhos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Mac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o "Comand+C" e "Comand+V" ou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Windows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 "Ctrl+C" e "Ctrl+V" e pronto, só alteramos os campos que queremos, acrescentando "Telefone" e "Site".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Teremos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LinearLayout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xmlns:android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"http//schemas.android.com/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apk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/res/android"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android:orientation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"vertical"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"Nome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"Endereço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"Telefone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android:hint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"Site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introduzir também uma "nota", só que representaremos as notas com estrelinhas, como aquelas que são usadas para avaliar restaurantes e hotéis. Para isso vamos usar uma função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faz isso por nós, 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RatingBar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Na próxima linha, adicionamos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RatingBar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fazemos a mesma coisa que nos outros, é só dar um enter e adicionar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layout_widht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layout_heigth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ambos seguidos de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wrap_content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pois queremos que a altura e a largura acompanhem só o necessário para preencher as estrelinhas.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Agora falta definir também o número de estrelas que queremos que apareça, para isso vamos dar mais um enter depois da altura e adicionar um atributo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numStars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colocaremos a quantidade de estrelas que quisermos, por exemplo, cinco. Teremos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android:numStars="5"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Uma última propriedade é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max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que designa o máximo de nota que um aluno pode ter. Nosso teto será de dez estrelas. Vamos inserir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android:max="10"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Essa propriedade faz uma espécie de escala, onde cinco estrelinhas equivalem a nota máxima, dez, e zero estrelas a nota mais baixa, zero.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Ficaremos com: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708090"/>
          <w:sz w:val="20"/>
          <w:szCs w:val="20"/>
        </w:rPr>
        <w:lastRenderedPageBreak/>
        <w:t>//...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&lt;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EditText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hint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"Site"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RatingBar</w:t>
      </w:r>
      <w:proofErr w:type="spellEnd"/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numStars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"5"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&lt;/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LinearLayout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Conferindo, estamos com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certinhos, agora, para ver como ficou, basta salvar, dar um play para rodar, selecionar o aplicativo que já estamos utilizando e ver o resultado.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Faltam, ainda, umas coisinhas, se não nossa tela continuará apenas com o nome dos alunos.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09850" cy="4238625"/>
            <wp:effectExtent l="0" t="0" r="0" b="9525"/>
            <wp:docPr id="15" name="Imagem 15" descr="https://s3.amazonaws.com/caelum-online-public/Android+Studio/and1_tela+do+celular+com+nome+de+quatro+alu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caelum-online-public/Android+Studio/and1_tela+do+celular+com+nome+de+quatro+aluno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Bom, agora nós temos duas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isto é, temos duas telas. Nosso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terá que escolher qual das telas irá utilizar.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só pode mostrar uma tela de cada vez.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Precisamos dizer para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qual das telas queremos que ele abra. Para isso vamos no lado esquerdo nas pastas. Existe uma chamada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manifests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dentro dela existe um arquivo chamado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AndroidManifest.xml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, damos um duplo clique e dentro desse 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arquivo encontramos várias informações do nosso aplicativo, uma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application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e nela estão contidas o título da aplicação, o tema e etc.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Dentro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application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existem várias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Todas as novas telas que criamos estão dentro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application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por isso vemos que tem duas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 primeira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corresponde a inicial, a que construímos naquele primeiro momento com a lista de alunos e a segunda que aparece é a mais nova, a que acabamos de criar.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Estamos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vendo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essa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tela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829425" cy="3543300"/>
            <wp:effectExtent l="0" t="0" r="9525" b="0"/>
            <wp:docPr id="14" name="Imagem 14" descr="https://s3.amazonaws.com/caelum-online-public/Android+Studio/and2_tela+da+pasta+manife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caelum-online-public/Android+Studio/and2_tela+da+pasta+manifest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arrumar a tela do celular e para que ela não apareça apenas com o nome dos alunos vamos informar para o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a nova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também faz parte da aplicação. E para fazer isso temos que editar o arquivo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AndroidManifest.xml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Dentro desse arquivo consigo colocar todas as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posso fazer vínculos, por exemplo,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aparece acompanhada do nome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ListaAlunosActivity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advém, justamente da classe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ListaAlunosActivity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Como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podemos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ver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11591925" cy="3657600"/>
            <wp:effectExtent l="0" t="0" r="9525" b="0"/>
            <wp:docPr id="13" name="Imagem 13" descr="https://s3.amazonaws.com/caelum-online-public/Android+Studio/andl_2_1_relacionando+manifest+e+lista+de+alu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caelum-online-public/Android+Studio/andl_2_1_relacionando+manifest+e+lista+de+alun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19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Logo abaixo, tem a segunda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está vinculada a outra classe,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Vemos que existe a aplicação, com o nome do aplicativo, o tema e duas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seguinte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&lt;application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android:allowBackup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"true"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android:icon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@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mipmap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ic_launcher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android:label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Agenda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android:theme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style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AppTheme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 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&lt;activity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android:name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".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ListaAlunosActivity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android:label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"@string/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app_name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&lt;intent-filter&gt;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&lt;action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name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android.intent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.action.MAIN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&lt;category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andoid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: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name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"android.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intent.category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.LAUNCHER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&lt;/intent-filter&gt;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&lt;/activity&gt;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&lt;activity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android:name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".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FormularioActivity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android:label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"@string/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title_activity_formulario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&lt;/activity&gt;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&lt;/application&gt;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 que importa aqui é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intent-filter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que está dentro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da lista, mas não está se repetindo na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do formulário.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intent-filter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tem ainda duas coisas dentro,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"android.intent.action.MAIN"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um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"android.intent.category.LAUNCHER"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Esse filtro quer dizer que qualquer aplicação que possa lançar outras aplicações no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vai encontrar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da lista.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Quando olhamos a tela do celular, onde estão dispostos todos os aplicativos do celular, vamos ver a "Agenda" que criamos.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305050" cy="3619500"/>
            <wp:effectExtent l="0" t="0" r="0" b="0"/>
            <wp:docPr id="12" name="Imagem 12" descr="https://s3.amazonaws.com/caelum-online-public/Android+Studio/and2_age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caelum-online-public/Android+Studio/and2_agend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Laucher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é o que busca todas as aplicações do celular e ele só consegue encontrar as aplicações devido ao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intent-filter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dentro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Se estamos dizendo que a categoria da aplicação é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Launcher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então estou definindo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intent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de cima como um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Main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isto é, que está é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principal da aplicação. Por isso, quando clicamos no aplicativo da agenda na tela do celular ele sabe que ele tem que abrir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definimos como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main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no caso a da lista.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poder rodar o formulário na tela do celular, vamos cortar toda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intent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Vamos no menu e "Cut" e agora vamos colocar isso dentro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nova com o "Ctrl+V" mesmo. Ficaremos com o seguinte: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&lt;activity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android:name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".FormularioActivity"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android:label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"@string/title_activity_formulario"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&lt;intent-filter&gt;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&lt;action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android:name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android.intent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.action.MAIN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&lt;category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android:name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android.intent</w:t>
      </w:r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.category.LAUNCHER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&lt;/intent-filter&gt;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&lt;/activity&gt;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Com isso transformamos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em nossa lista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main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Vamos rodar a aplicação para ver o que acontece? Salva, dá um play e escolhe o emulador que já está aberto.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Pronto! Nossa lista está pronta com nome, endereço, telefone, site e as estrelinhas. Inclusive, a gente pode digitar na tela as informações que queremos acrescentar.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286000" cy="3676650"/>
            <wp:effectExtent l="0" t="0" r="0" b="0"/>
            <wp:docPr id="11" name="Imagem 11" descr="https://s3.amazonaws.com/caelum-online-public/Android+Studio/2016-03-31_16-2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mazonaws.com/caelum-online-public/Android+Studio/2016-03-31_16-22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295525" cy="3705225"/>
            <wp:effectExtent l="0" t="0" r="9525" b="9525"/>
            <wp:docPr id="10" name="Imagem 10" descr="https://s3.amazonaws.com/caelum-online-public/Android+Studio/2016-03-31_16-2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Android+Studio/2016-03-31_16-27-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Perceba que as estrelas não estão centralizadas. Para resolver isso é rápido. Basta ir na aba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introduzir no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Ratingbar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aquele lá do início, um alinhamento,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layout_gravity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quando ele pedir vamos falar que queremos ele no centro, clicando em center.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RatingBar</w:t>
      </w:r>
      <w:proofErr w:type="spellEnd"/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android:numStars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"5"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android:max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"10"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_gravity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"center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/&gt;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rodar de novo e ver o que aconteceu: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324100" cy="3676650"/>
            <wp:effectExtent l="0" t="0" r="0" b="0"/>
            <wp:docPr id="9" name="Imagem 9" descr="https://s3.amazonaws.com/caelum-online-public/Android+Studio/2016-03-31_16-3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3.amazonaws.com/caelum-online-public/Android+Studio/2016-03-31_16-38-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Por último, vamos dar um enter e ir para a próxima linha, vamos inserir agora um botão, através 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Button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Aqui definimos de novo a largura, que será seguida de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match_parent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ocupar a tela inteira e a altura que será seguida de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wrap_content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ocupar só o necessário. Como criamos o botão vamos também introduzir um texto nele. Para isso inserimor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inserimos o texto, no caso "Salvar", ficará assim,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androi:text="Salvar"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teremos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&lt;Button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android:text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"Salvar"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/&gt;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rodar no emulador de novo: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314575" cy="3752850"/>
            <wp:effectExtent l="0" t="0" r="9525" b="0"/>
            <wp:docPr id="8" name="Imagem 8" descr="https://s3.amazonaws.com/caelum-online-public/Android+Studio/andl2_combotaosal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.amazonaws.com/caelum-online-public/Android+Studio/andl2_combotaosalv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Pronto, agora a gente consegue inserir o nome e dos dados do aluno, dar uma nota e salvar!</w:t>
      </w:r>
    </w:p>
    <w:p w:rsidR="00AB219A" w:rsidRPr="00AB219A" w:rsidRDefault="00AB219A" w:rsidP="00AB219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B219A">
        <w:rPr>
          <w:rFonts w:ascii="Times New Roman" w:eastAsia="Times New Roman" w:hAnsi="Times New Roman" w:cs="Times New Roman"/>
          <w:b/>
          <w:bCs/>
          <w:sz w:val="30"/>
          <w:szCs w:val="30"/>
        </w:rPr>
        <w:t>Criando um formulário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Nossa aplicação agora tem um formulário bonito, com nome, endereço, telefone, site, estrelinhas de avaliação e um botão de salvar e podemos inclusive inserir os dados que quisermos nele! Para ver como ele está no emulador basta salvar, apertar o play e escolher o emulador que já está rodando.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Ele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está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assim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314575" cy="3752850"/>
            <wp:effectExtent l="0" t="0" r="9525" b="0"/>
            <wp:docPr id="7" name="Imagem 7" descr="https://s3.amazonaws.com/caelum-online-public/Android+Studio/andl2_combotaosal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3.amazonaws.com/caelum-online-public/Android+Studio/andl2_combotaosalv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As vezes gostamos de virar o celular para escrever melhor, no emulador também conseguimos fazer isso. Seguindo o atalho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Mac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"Function+Ctrl+F11" e no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Windows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 é "Ctrl+F11" e para voltar a tela ao normal basta usar o mesmo atalho. </w:t>
      </w:r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tela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vai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virar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assim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43375" cy="2133600"/>
            <wp:effectExtent l="0" t="0" r="9525" b="0"/>
            <wp:docPr id="6" name="Imagem 6" descr="https://s3.amazonaws.com/caelum-online-public/Android+Studio/andl_2_tela+do+celular+vi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caelum-online-public/Android+Studio/andl_2_tela+do+celular+virad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Mas reparem que o botão que inserimos anteriormente, o "Salvar" desapareceu. Vamos arrumar isso! Na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temos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Button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com seus atributos de altura e largura. Normalmente quando algo não aparece na tela do celular, nós rolamos a barra lateral e vamos para baixo, nesse caso nós não conseguimos fazer isso, o que indica um problema.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voltar na aba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Encontramos ela assim: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495925" cy="2543175"/>
            <wp:effectExtent l="0" t="0" r="9525" b="9525"/>
            <wp:docPr id="5" name="Imagem 5" descr="https://s3.amazonaws.com/caelum-online-public/Android+Studio/andl_2tela+inicial+do+xml+depois+de+vo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3.amazonaws.com/caelum-online-public/Android+Studio/andl_2tela+inicial+do+xml+depois+de+volt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resolver o problema basta introduzir uma "rolagem" na tela, ou seja, uma barra que irá rolar e com isso nós poderemos visualizar o que falta.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Voltamos no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Antes 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fora de tudo, vamos introduzir uma outra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ScrollView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faz com que o conteúdo seja rolado para cima e para baixo. Vamos precisar definir a largura e altura de novo,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layout_widht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largura 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layout_height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altura, que serão seguidos de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"match_parent"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pois, queremos que ocupe a tela inteira.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Vamos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ficar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ScrollView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xmlns:android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"http://schemas. android.com/apk/res/android"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//...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&lt;/ScrollView&gt;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Lembrem que a 'ScrollView' precisa ficar aberta e não fechada, para englobar tudo o que segue, então, deixamos apenas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&gt;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 lá no final, depois 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é que vamos fechar 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Reparem que no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xmlns :android="http://schemas. android.com/apk/res/android"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aparece tanto na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ScrollView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na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Esse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name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só é necessário na primeira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tag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do arquivo porque é a partir dela que ficarão definidas as demais tags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name space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xmlns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vem do endereço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http://schemas. android.com/apk/res/android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chamamos de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então, todos os atributos que seguem, como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android:orientation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advém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name space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só precisa ser definido uma vez.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Então, pode apagar a linha do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name space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Vai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ficar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LinearLayout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android:orientation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"vertical"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&gt;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//...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&lt;/LinearLayout&gt;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Vamos ajeitar o código pois, ele está um pouco bagunçado. Vamos no Menu "Code&gt; Rearrange Code". Ao fazer isso ele tenta formatar um pouco o código, se não funcionar tem que ser feito na mão. Selecionamos com o mouse de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até o último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LinearLayout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damos um "Tab", ele vai jogar tudo para frente.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É bom dar uma ajeitada de vez em quando pois, assim, podemos visualizar quem está dentro do quem.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rodar o emulador para ver se deu certo. Para virar a tela é só dar o "Function+Ctrl+F11" ou "Ctrl+F11" e o que temos é: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05275" cy="2124075"/>
            <wp:effectExtent l="0" t="0" r="9525" b="9525"/>
            <wp:docPr id="4" name="Imagem 4" descr="https://s3.amazonaws.com/caelum-online-public/Android+Studio/andl_2tela+do+celular+pr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3.amazonaws.com/caelum-online-public/Android+Studio/andl_2tela+do+celular+pron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Maravilha! Agora podemos preencher os campos, dar a nota, rolar a tela e salvar!</w:t>
      </w:r>
    </w:p>
    <w:p w:rsidR="00AB219A" w:rsidRPr="00AB219A" w:rsidRDefault="00AB219A" w:rsidP="00AB219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AB219A">
        <w:rPr>
          <w:rFonts w:ascii="Times New Roman" w:eastAsia="Times New Roman" w:hAnsi="Times New Roman" w:cs="Times New Roman"/>
          <w:b/>
          <w:bCs/>
          <w:sz w:val="30"/>
          <w:szCs w:val="30"/>
        </w:rPr>
        <w:t>Tratando eventos de clique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 formulário agora tem campos para preencher, estrelinhas para dar notas, um botão de salvar e a possibilidade de rolar a tela se necessário.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 próximo passo é clicar no botão de "Salvar" e acrescentar alguma reação.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modificar um comportamento vamos na classe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java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Isto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é,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voltamos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lá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na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aba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  <w:lang w:val="en-US"/>
        </w:rPr>
        <w:t>FormularioActivity.java</w:t>
      </w:r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e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encontramos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781925" cy="4067175"/>
            <wp:effectExtent l="0" t="0" r="9525" b="9525"/>
            <wp:docPr id="3" name="Imagem 3" descr="https://s3.amazonaws.com/caelum-online-public/Android+Studio/and1_tela+inicial+v%C3%ADdeo+t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3.amazonaws.com/caelum-online-public/Android+Studio/and1_tela+inicial+v%C3%ADdeo+tr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Primeiro, precisamos do próprio botão para depois construir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feedback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ele vai dar.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setContentView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serve para pegar o 'layout' e gerar as instâncias que estão lá na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Para trazer essas instâncias para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temos que usar aquele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findViewById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que já conhecemos. Depois do final do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setContentView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damos um enter e acrescentamos esse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Acrescentando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 </w:t>
      </w:r>
      <w:proofErr w:type="spellStart"/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  <w:lang w:val="en-US"/>
        </w:rPr>
        <w:t>findViewById</w:t>
      </w:r>
      <w:proofErr w:type="spellEnd"/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@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0verride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protected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gramEnd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Bundle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super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setContentView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activity_formularios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()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Esse é um ótimo momento para voltar na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colocarmos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nos campos, pois precisaremos mais para frente deles. Vamos voltar rápido na aba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activity_formulario.xml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Encontramos assim: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7686675" cy="3695700"/>
            <wp:effectExtent l="0" t="0" r="9525" b="0"/>
            <wp:docPr id="2" name="Imagem 2" descr="https://s3.amazonaws.com/caelum-online-public/Android+Studio/andl_tela+do+x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3.amazonaws.com/caelum-online-public/Android+Studio/andl_tela+do+xml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começar pelo primeiro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com o campo "Nome" acrescentando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Na próxima linha adicionamos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seguido de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@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+id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/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para organizar melhor esses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podemos acrescentar onde ele está, no caso, está no arquivo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activity_formulario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então nomearemos "formulário" e como ele traz o campo "nome" também acrescentaremos isso. Assim temos,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: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"@=id/formulário_nome"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Fazemos isso para que nos mesmos não confundamos e também para deixar claro para a classe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 ficamos com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assim: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”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android:hint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Nome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@+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formulario_nome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 /&gt;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Esse procedimento vai ser repetido nos outros campos 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Editext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inclusive com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RatingBar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e, por fim, faremos o mesmo com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Button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é o que nos motivou a introduzir os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Ficaremos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com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isso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”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android:hint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Endereco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@+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formulario_endereco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”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android:hint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Telefone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@+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formulario_telefone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="@+id/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formulario_telefone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EditText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”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android:hint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Telefone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@+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formulario_site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="@+id/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formulario_tsite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</w:t>
      </w:r>
      <w:proofErr w:type="spellStart"/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RatingBar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_gravity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"center"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android:max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"10“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android:numStars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5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"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 xml:space="preserve">    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android:id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="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@+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/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formulario_nota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&lt;Button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_width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match_parent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android:layout</w:t>
      </w:r>
      <w:proofErr w:type="gram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_height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wrap_content</w:t>
      </w:r>
      <w:proofErr w:type="spellEnd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"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android:text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"Salvar"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</w:rPr>
        <w:t>/&gt;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android:id="@+id/formulario_salvar" /&gt;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Agora temos todos os componentes identificados! Vamos voltar para a aba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FormulárioActivity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agora sim conseguimos buscar o que queremos.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No caso queremos buscar o botão, então, vamos digitar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findViewById(R.id.formulario_salvar)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Não esqueça de colocar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;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no final. Bom, se fizemos aqui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findView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temos que guardar o que queremos e para isso acrescentaremos na frente de tudo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Button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vamos chamar de "botão salvar" para ficar bem claro o que é. Teremenos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Button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botaosalvar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findViewById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formulario_salvar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);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E o código ficará assim: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@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0verride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protected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gramEnd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Bundle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super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setContentView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activity_formulario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Button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botaosalvar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=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findViewById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formulario_salvar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Se o 'Button' ficar em vermelho é por que falta importar, então, dá um "Alt+Enter" e deu. Mas, provalvelmente, vai continuar em vermelho pois,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findView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devolve uma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View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Portanto, temos que fazer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cast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Para isso podermos usar o atalho "Alt+Enter" em cima do que ainda estiver em vermelho e ali vai sugerir automaticamente "Cast to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android.widget.Button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". É só clicar e pronto, agora o botão tem uma referência.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Olhando no emulador vemos que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já traz uma animação automática, como percebemos pela imagem abaixo.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Agora, vamos tratar o clique do botão! Isto é, dar alguma reposta quando o botão for clicado, uma espécie de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feedback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isso vamos utilizar um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Listener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que, explicando de maneira grosseira, é como se fosse um "ouvinte". Com isso 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vai avisar a quem estiver "escutando" que algo foi salvo.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Para cadastrar um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listener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nesse botão vamos dar um enter e na linha de baixo adicionaremos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Click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Listener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pois, é justamente o que vai nos avisar que aconteceu um clique. Teremos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botaoSalvar.setOnClickListener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Depois que acrescentamos isso ele vai abrir chaves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[]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podemos usar o atalho "Comand+P" ou "Ctrl+P". Vamos utilizar aqui a ideia de classe anônima e adicionar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new_onClickListener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O próprio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 Studio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 xml:space="preserve"> já vai sugerir com o que 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lastRenderedPageBreak/>
        <w:t>temos que completar, basta dar um "Enter" e o código vai ser gerado automaticamente. Só para fechar a instrução do botaoSalvar colocaremos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;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no final. Vai ficar assim: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669900"/>
          <w:sz w:val="20"/>
          <w:szCs w:val="20"/>
        </w:rPr>
        <w:t>`botaoSalvar.setOnClickListener[new_onClickListener]`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Precisamos, agora, completar o método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onClick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que será o método executado quando o botão for clicado. E dentro 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public void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preenchemos com a ação que queremos que se encadeie quando o botão for clicado. O que vamos inserir é uma mensagem que aparece e desaparece sempre que o botão é clicado, como aqueles avisos "seu e-mail foi enviado".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No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o nome disso é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Toast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como torrada em inglês. Vamos criar uma classe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Toast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o método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makeText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 por sua vez vai pedir alguns parâmetros, primeiro, um contexto.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O contexto serve para dizer ao </w:t>
      </w:r>
      <w:r w:rsidRPr="00AB219A">
        <w:rPr>
          <w:rFonts w:ascii="Times New Roman" w:eastAsia="Times New Roman" w:hAnsi="Times New Roman" w:cs="Times New Roman"/>
          <w:i/>
          <w:iCs/>
          <w:sz w:val="24"/>
          <w:szCs w:val="24"/>
        </w:rPr>
        <w:t>Android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quem somos, isto é, fornecer nossa identificação. Poderíamos preencher com o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this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, mas ele estaria se referenciado a nova classe que criamos, a classe anônima. No contexto, entretanto, a referência que queremos passar é da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Então, vamos adicionar junto ao this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FormularioActivity.this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Agora temos o contexto: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Toast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>makeText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(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</w:rPr>
        <w:t>FormularioActivity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.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</w:rPr>
        <w:t>this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)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Mas, além disso também queremos acrescentar uma mensagem então, ainda dentro do parentêses, colocamos uma vírgula, damos um espaço, e adicionamos o texto que queremos que apareça quando o botão for clicado. Vamos escrever "Botao clicado!".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Precisamos dizer também qual será a duração da mensagem, para isso usaremos, mais uma vírgula, um espaço e escreveremos a constante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Toast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Quando você tiver terminado de digitar vão aparecer duas sugestões automática,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LENGHT_SHORT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e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LENGTH_LONG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. Vamos escolher a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LENGHT_SHORT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para que a duração seja curta.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Teremos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@Override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public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onClick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gramEnd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View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v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Toast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makeText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FormularioActivity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this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,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Botao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clicado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!"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,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Toast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LENGHT_SHORT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Bom, até aqui pedimos que a instância Toast fosse criada, agora falta só pedir que ela seja mostrada também, então acrescentamos o "show" após o parentêses, na mesma linha, </w:t>
      </w:r>
      <w:r w:rsidRPr="00AB219A">
        <w:rPr>
          <w:rFonts w:ascii="Courier New" w:eastAsia="Times New Roman" w:hAnsi="Courier New" w:cs="Courier New"/>
          <w:sz w:val="20"/>
          <w:szCs w:val="20"/>
          <w:shd w:val="clear" w:color="auto" w:fill="F5F2F0"/>
        </w:rPr>
        <w:t>.show()</w:t>
      </w:r>
      <w:r w:rsidRPr="00AB219A">
        <w:rPr>
          <w:rFonts w:ascii="Times New Roman" w:eastAsia="Times New Roman" w:hAnsi="Times New Roman" w:cs="Times New Roman"/>
          <w:sz w:val="24"/>
          <w:szCs w:val="24"/>
        </w:rPr>
        <w:t> e terminamos com o ponto e vírgula.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Vamos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ter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isso</w:t>
      </w:r>
      <w:proofErr w:type="spellEnd"/>
      <w:r w:rsidRPr="00AB219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@Override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protected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gramEnd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Bundle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super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onCreate</w:t>
      </w:r>
      <w:proofErr w:type="spellEnd"/>
      <w:proofErr w:type="gram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savedInstanceState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setContentView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layout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activity_formularios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Button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botaosalvar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=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findViewById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id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formulario_salvar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botaoSalvar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setOnClickListener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[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OnClickListener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](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@</w:t>
      </w:r>
      <w:r w:rsidRPr="00AB219A">
        <w:rPr>
          <w:rFonts w:ascii="Courier New" w:eastAsia="Times New Roman" w:hAnsi="Courier New" w:cs="Courier New"/>
          <w:color w:val="990055"/>
          <w:sz w:val="20"/>
          <w:szCs w:val="20"/>
          <w:lang w:val="en-US"/>
        </w:rPr>
        <w:t>0verride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public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void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onClick</w:t>
      </w:r>
      <w:proofErr w:type="spellEnd"/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View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v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{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Toast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makeText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FormularioActivity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77AA"/>
          <w:sz w:val="20"/>
          <w:szCs w:val="20"/>
          <w:lang w:val="en-US"/>
        </w:rPr>
        <w:t>this</w:t>
      </w:r>
      <w:proofErr w:type="spell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,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"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Botao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clicado</w:t>
      </w:r>
      <w:proofErr w:type="spellEnd"/>
      <w:r w:rsidRPr="00AB219A">
        <w:rPr>
          <w:rFonts w:ascii="Courier New" w:eastAsia="Times New Roman" w:hAnsi="Courier New" w:cs="Courier New"/>
          <w:color w:val="669900"/>
          <w:sz w:val="20"/>
          <w:szCs w:val="20"/>
          <w:lang w:val="en-US"/>
        </w:rPr>
        <w:t>!"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,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B219A">
        <w:rPr>
          <w:rFonts w:ascii="Courier New" w:eastAsia="Times New Roman" w:hAnsi="Courier New" w:cs="Courier New"/>
          <w:color w:val="A67F59"/>
          <w:sz w:val="20"/>
          <w:szCs w:val="20"/>
          <w:lang w:val="en-US"/>
        </w:rPr>
        <w:t>Toast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LENGHT_SHORT</w:t>
      </w:r>
      <w:proofErr w:type="spellEnd"/>
      <w:proofErr w:type="gramStart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).</w:t>
      </w: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show</w:t>
      </w:r>
      <w:proofErr w:type="gramEnd"/>
      <w:r w:rsidRPr="00AB219A">
        <w:rPr>
          <w:rFonts w:ascii="Courier New" w:eastAsia="Times New Roman" w:hAnsi="Courier New" w:cs="Courier New"/>
          <w:color w:val="999999"/>
          <w:sz w:val="20"/>
          <w:szCs w:val="20"/>
          <w:lang w:val="en-US"/>
        </w:rPr>
        <w:t>();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});</w:t>
      </w: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B219A" w:rsidRPr="00AB219A" w:rsidRDefault="00AB219A" w:rsidP="00AB219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AB219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AB219A">
        <w:rPr>
          <w:rFonts w:ascii="Courier New" w:eastAsia="Times New Roman" w:hAnsi="Courier New" w:cs="Courier New"/>
          <w:color w:val="999999"/>
          <w:sz w:val="20"/>
          <w:szCs w:val="20"/>
        </w:rPr>
        <w:t>}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Vamos rodar o emulador para ver como ficou, para isso, salvar, play, seleciona o que já está rodando e teremos o seguinte:</w:t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219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14625" cy="4381500"/>
            <wp:effectExtent l="0" t="0" r="9525" b="0"/>
            <wp:docPr id="1" name="Imagem 1" descr="https://s3.amazonaws.com/caelum-online-public/Android+Studio/andl_2+tela+com+mensagem+botao+cli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3.amazonaws.com/caelum-online-public/Android+Studio/andl_2+tela+com+mensagem+botao+clica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9A" w:rsidRPr="00AB219A" w:rsidRDefault="00AB219A" w:rsidP="00AB219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19A">
        <w:rPr>
          <w:rFonts w:ascii="Times New Roman" w:eastAsia="Times New Roman" w:hAnsi="Times New Roman" w:cs="Times New Roman"/>
          <w:sz w:val="24"/>
          <w:szCs w:val="24"/>
        </w:rPr>
        <w:t>É isso aí, agora temos também um feedback inclusive do botão!</w:t>
      </w:r>
    </w:p>
    <w:p w:rsidR="00574FB4" w:rsidRDefault="00574FB4">
      <w:bookmarkStart w:id="0" w:name="_GoBack"/>
      <w:bookmarkEnd w:id="0"/>
    </w:p>
    <w:sectPr w:rsidR="00574F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19A"/>
    <w:rsid w:val="00574FB4"/>
    <w:rsid w:val="00AB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CD32F7-D1B7-4C43-86A6-4D308D63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B21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link w:val="Ttulo2Char"/>
    <w:uiPriority w:val="9"/>
    <w:qFormat/>
    <w:rsid w:val="00AB21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219A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AB219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customStyle="1" w:styleId="msonormal0">
    <w:name w:val="msonormal"/>
    <w:basedOn w:val="Normal"/>
    <w:rsid w:val="00AB2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AB2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epargpadro"/>
    <w:rsid w:val="00AB219A"/>
  </w:style>
  <w:style w:type="character" w:styleId="nfase">
    <w:name w:val="Emphasis"/>
    <w:basedOn w:val="Fontepargpadro"/>
    <w:uiPriority w:val="20"/>
    <w:qFormat/>
    <w:rsid w:val="00AB219A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AB219A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21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219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Fontepargpadro"/>
    <w:rsid w:val="00AB219A"/>
  </w:style>
  <w:style w:type="character" w:customStyle="1" w:styleId="pln">
    <w:name w:val="pln"/>
    <w:basedOn w:val="Fontepargpadro"/>
    <w:rsid w:val="00AB219A"/>
  </w:style>
  <w:style w:type="character" w:customStyle="1" w:styleId="pun">
    <w:name w:val="pun"/>
    <w:basedOn w:val="Fontepargpadro"/>
    <w:rsid w:val="00AB219A"/>
  </w:style>
  <w:style w:type="character" w:customStyle="1" w:styleId="com">
    <w:name w:val="com"/>
    <w:basedOn w:val="Fontepargpadro"/>
    <w:rsid w:val="00AB219A"/>
  </w:style>
  <w:style w:type="character" w:customStyle="1" w:styleId="typ">
    <w:name w:val="typ"/>
    <w:basedOn w:val="Fontepargpadro"/>
    <w:rsid w:val="00AB219A"/>
  </w:style>
  <w:style w:type="character" w:customStyle="1" w:styleId="lit">
    <w:name w:val="lit"/>
    <w:basedOn w:val="Fontepargpadro"/>
    <w:rsid w:val="00AB219A"/>
  </w:style>
  <w:style w:type="character" w:customStyle="1" w:styleId="tag">
    <w:name w:val="tag"/>
    <w:basedOn w:val="Fontepargpadro"/>
    <w:rsid w:val="00AB219A"/>
  </w:style>
  <w:style w:type="character" w:customStyle="1" w:styleId="atn">
    <w:name w:val="atn"/>
    <w:basedOn w:val="Fontepargpadro"/>
    <w:rsid w:val="00AB219A"/>
  </w:style>
  <w:style w:type="character" w:customStyle="1" w:styleId="atv">
    <w:name w:val="atv"/>
    <w:basedOn w:val="Fontepargpadro"/>
    <w:rsid w:val="00AB219A"/>
  </w:style>
  <w:style w:type="character" w:customStyle="1" w:styleId="str">
    <w:name w:val="str"/>
    <w:basedOn w:val="Fontepargpadro"/>
    <w:rsid w:val="00AB219A"/>
  </w:style>
  <w:style w:type="character" w:styleId="Forte">
    <w:name w:val="Strong"/>
    <w:basedOn w:val="Fontepargpadro"/>
    <w:uiPriority w:val="22"/>
    <w:qFormat/>
    <w:rsid w:val="00AB21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3625</Words>
  <Characters>20663</Characters>
  <Application>Microsoft Office Word</Application>
  <DocSecurity>0</DocSecurity>
  <Lines>172</Lines>
  <Paragraphs>48</Paragraphs>
  <ScaleCrop>false</ScaleCrop>
  <Company/>
  <LinksUpToDate>false</LinksUpToDate>
  <CharactersWithSpaces>24240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2016-05-30T23:30:00Z</dcterms:created>
  <dcterms:modified xsi:type="dcterms:W3CDTF">2016-05-30T23:31:00Z</dcterms:modified>
</cp:coreProperties>
</file>