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08" w:rsidRPr="00054B08" w:rsidRDefault="00054B08" w:rsidP="00054B08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54B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MVC e conexão com banco de dados</w:t>
      </w:r>
    </w:p>
    <w:p w:rsidR="00054B08" w:rsidRPr="00054B08" w:rsidRDefault="00054B08" w:rsidP="00054B08">
      <w:pPr>
        <w:spacing w:before="6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054B08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MVC e conexão com banco de dados</w:t>
      </w:r>
    </w:p>
    <w:p w:rsidR="00054B08" w:rsidRPr="00054B08" w:rsidRDefault="00054B08" w:rsidP="00054B0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54B08">
        <w:rPr>
          <w:rFonts w:ascii="Times New Roman" w:eastAsia="Times New Roman" w:hAnsi="Times New Roman" w:cs="Times New Roman"/>
          <w:b/>
          <w:bCs/>
          <w:sz w:val="30"/>
          <w:szCs w:val="30"/>
        </w:rPr>
        <w:t>Model-View-Controller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Repare novamente na forma como fizemos para registrar nossa primeira lógica: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Route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::</w:t>
      </w:r>
      <w:proofErr w:type="gramEnd"/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get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'/'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proofErr w:type="gramEnd"/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'&lt;h1&gt;Primeira lógica com Laravel&lt;/h1&gt;'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});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O problema de definir as rotas dessa forma, com o código de resposta implementado diretamente em uma </w:t>
      </w: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função anônima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é que não estamos seguindo nem um pouco as boas práticas da orientação a objetos. O código fica todo espalhado, difícil de manter e reutilizar.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Conforme nossa aplicação for crescendo, vamos precisar fazer acesso ao banco de dados, executar lógicas com nossas regras de negócio etc. Tudo isso ficará dentro do mesmo arquivo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route.php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? Seria uma bagunça! Além disso, vamos misturar nossa lógica de negócio com nossa lógica de apresentação, o HTML de resposta.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Precisamos de uma forma melhor de dividir as responsabilidades de nossa aplicação. É aí que entra o </w:t>
      </w: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ou</w:t>
      </w: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odel </w:t>
      </w: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iew </w:t>
      </w: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ontroller.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 grande ideia desse padrão arquitetural é que você separe suas regras de negócio em 3 camadas, cada uma com sua responsabilidade muito bem definida:</w:t>
      </w:r>
    </w:p>
    <w:p w:rsidR="00054B08" w:rsidRPr="00054B08" w:rsidRDefault="00054B08" w:rsidP="00054B08">
      <w:pPr>
        <w:numPr>
          <w:ilvl w:val="0"/>
          <w:numId w:val="1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é a camada onde ficam nossas regras de negócio, nossas entidades e classes de acesso ao banco de dados.</w:t>
      </w:r>
    </w:p>
    <w:p w:rsidR="00054B08" w:rsidRPr="00054B08" w:rsidRDefault="00054B08" w:rsidP="00054B08">
      <w:pPr>
        <w:numPr>
          <w:ilvl w:val="0"/>
          <w:numId w:val="1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é a responsável por apresentar as páginas e outros tipos de resultado para o usuário (ou mesmo para outros sistemas, que se comunicam). É a resposta que o framework envia para o navegador, que normalmente é um HTML.</w:t>
      </w:r>
    </w:p>
    <w:p w:rsidR="00054B08" w:rsidRPr="00054B08" w:rsidRDefault="00054B08" w:rsidP="00054B08">
      <w:pPr>
        <w:numPr>
          <w:ilvl w:val="0"/>
          <w:numId w:val="1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é quem cuida de receber as requisições web e decidir o que fazer com elas. Nessa camada definimos quais </w:t>
      </w: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os devem ser executados para determinada ação e para qual </w:t>
      </w: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vamos encaminhar a resposta. Em outras palavras, essa camada quem faz o link entre todas as outras.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Diversos frameworks, das mais diferentes linguagens, seguem esse padrão do MVC. </w: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não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diferente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fluxo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fica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assim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34075" cy="1990725"/>
            <wp:effectExtent l="0" t="0" r="9525" b="9525"/>
            <wp:docPr id="6" name="Imagem 6" descr="http://s3.amazonaws.com/caelum-online-public/laravel/mvc-com-la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laravel/mvc-com-larav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Repare que, quando nosso cliente envia uma requisição pelo navegador, primeiramente temos um arquivo PHP, que é 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routes.php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, que está frente de todos. Ele cuida de atender as requisições e enviá-las para o local correto, no caso os nossos controllers. Os controllers, por sua vez, decidem o que fazer com as requisições, passando pela camada de model (que fazem acesso ao banco, executam as regras de negócio etc.) e logo em seguida delegam </w:t>
      </w:r>
      <w:proofErr w:type="gramStart"/>
      <w:r w:rsidRPr="00054B08">
        <w:rPr>
          <w:rFonts w:ascii="Times New Roman" w:eastAsia="Times New Roman" w:hAnsi="Times New Roman" w:cs="Times New Roman"/>
          <w:sz w:val="24"/>
          <w:szCs w:val="24"/>
        </w:rPr>
        <w:t>pra ::view::</w:t>
      </w:r>
      <w:proofErr w:type="gramEnd"/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 que será exibida como resposta no navegador do cliente.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Agora que já sabemos um pouco da teoria, vamos colocar o MVC em prática?</w:t>
      </w:r>
    </w:p>
    <w:p w:rsidR="00054B08" w:rsidRPr="00054B08" w:rsidRDefault="00054B08" w:rsidP="00054B0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54B08">
        <w:rPr>
          <w:rFonts w:ascii="Times New Roman" w:eastAsia="Times New Roman" w:hAnsi="Times New Roman" w:cs="Times New Roman"/>
          <w:b/>
          <w:bCs/>
          <w:sz w:val="30"/>
          <w:szCs w:val="30"/>
        </w:rPr>
        <w:t>Colocando MVC em prática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No lugar de definir todas as lógicas do nosso sistema nesse arquivo único, 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routes.php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, vamos organizá-las desde o início </w:t>
      </w:r>
      <w:proofErr w:type="gramStart"/>
      <w:r w:rsidRPr="00054B08">
        <w:rPr>
          <w:rFonts w:ascii="Times New Roman" w:eastAsia="Times New Roman" w:hAnsi="Times New Roman" w:cs="Times New Roman"/>
          <w:sz w:val="24"/>
          <w:szCs w:val="24"/>
        </w:rPr>
        <w:t>em ::Controller::</w:t>
      </w:r>
      <w:proofErr w:type="gramEnd"/>
      <w:r w:rsidRPr="00054B08">
        <w:rPr>
          <w:rFonts w:ascii="Times New Roman" w:eastAsia="Times New Roman" w:hAnsi="Times New Roman" w:cs="Times New Roman"/>
          <w:sz w:val="24"/>
          <w:szCs w:val="24"/>
        </w:rPr>
        <w:t>s distintos. Nosso sistema de estoques vai ter uma página principal, com a listagem de produtos. Podemos começar por ela.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Vamos criar um novo arquivo chamado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dentro da pasta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app/Http/Controllers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que é o diretório padrão para esse tipo de classe. Dentro do controller, crie um método chamado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. O arquivo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ProdutoController.php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ficará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  <w:proofErr w:type="spellEnd"/>
      <w:proofErr w:type="gram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namespace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estoque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\Http\Controllers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ProdutoController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4B08">
        <w:rPr>
          <w:rFonts w:ascii="Courier New" w:eastAsia="Times New Roman" w:hAnsi="Courier New" w:cs="Courier New"/>
          <w:color w:val="708090"/>
          <w:sz w:val="20"/>
          <w:szCs w:val="20"/>
        </w:rPr>
        <w:t>// nosso código vai aqui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Note que, como estamos trabalhando com uma estrutura de diretórios, tivemos que definir o ::namespace:: no cabeçalho do arquivo. Outra regra importante é que todo controller do Laravel deve herdar de uma classe chamada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que foi criada automaticamente junto com nosso projeto. Para isso, só precisamos adicionar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extends 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na declaração da nossa classe, que ficará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  <w:proofErr w:type="spellEnd"/>
      <w:proofErr w:type="gram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ProdutoController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extends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Controller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(){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4B08">
        <w:rPr>
          <w:rFonts w:ascii="Courier New" w:eastAsia="Times New Roman" w:hAnsi="Courier New" w:cs="Courier New"/>
          <w:color w:val="708090"/>
          <w:sz w:val="20"/>
          <w:szCs w:val="20"/>
        </w:rPr>
        <w:t>// nosso código vai aqui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lastRenderedPageBreak/>
        <w:t>A classe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existe exclusivamente para que seja possível definirmos lógicas em comum que podem ser compartilhadas entre todos os controller de nossa aplicação. Além disso, ela já traz alguns ::imports:: (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use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s) essenciais para os controllers, que serão detalhados conforme formos precisando.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Inicialmente, vamos fazer o método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retornar um HTML puro, com o cabeçalho da listagem de produtos. O código ficará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&lt;?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php 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A67F59"/>
          <w:sz w:val="20"/>
          <w:szCs w:val="20"/>
        </w:rPr>
        <w:t>ProdutoController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A67F59"/>
          <w:sz w:val="20"/>
          <w:szCs w:val="20"/>
        </w:rPr>
        <w:t>Controller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(){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'&lt;h1&gt;Listagem de produtos com Laravel&lt;/h1&gt;'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E agora que temos esse comportamento definido no controller, vamos criar uma rota para ele no arquivo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routes.php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que continua responsável pelo registro de nossas rotas e outras configurações, mas a diferença é que agora ele apenas apontará para o método do controller que deve ser executado.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O arquivo de rotas deve ficar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  <w:proofErr w:type="spellEnd"/>
      <w:proofErr w:type="gramEnd"/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Route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::</w:t>
      </w:r>
      <w:proofErr w:type="gramEnd"/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get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'/</w:t>
      </w:r>
      <w:proofErr w:type="spell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produtos</w:t>
      </w:r>
      <w:proofErr w:type="spell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proofErr w:type="spell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ProdutoController@lista</w:t>
      </w:r>
      <w:proofErr w:type="spell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708090"/>
          <w:sz w:val="20"/>
          <w:szCs w:val="20"/>
        </w:rPr>
        <w:t>// demais rotas omitidas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Note que o padrão é o nome do controller, seguido de um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@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e o nome do método. Agora quando uma requisição for feita para a URL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/produtos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o método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será executado. Bem simples, não acha?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Vamos testar? Basta acessar </w:t>
      </w:r>
      <w:hyperlink r:id="rId6" w:history="1">
        <w:r w:rsidRPr="00054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http://localhost:8000/produtos</w:t>
        </w:r>
      </w:hyperlink>
      <w:r w:rsidRPr="00054B08">
        <w:rPr>
          <w:rFonts w:ascii="Times New Roman" w:eastAsia="Times New Roman" w:hAnsi="Times New Roman" w:cs="Times New Roman"/>
          <w:sz w:val="24"/>
          <w:szCs w:val="24"/>
        </w:rPr>
        <w:t> em seu navegador.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1487150" cy="4152900"/>
            <wp:effectExtent l="0" t="0" r="0" b="0"/>
            <wp:docPr id="5" name="Imagem 5" descr="http://s3.amazonaws.com/caelum-online-public/laravel/listagem_de_produtos_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laravel/listagem_de_produtos_h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Sucesso, o HTML de resposta foi exibido conforme esperado.</w:t>
      </w:r>
    </w:p>
    <w:p w:rsidR="00054B08" w:rsidRPr="00054B08" w:rsidRDefault="00054B08" w:rsidP="00054B0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54B08">
        <w:rPr>
          <w:rFonts w:ascii="Times New Roman" w:eastAsia="Times New Roman" w:hAnsi="Times New Roman" w:cs="Times New Roman"/>
          <w:b/>
          <w:bCs/>
          <w:sz w:val="30"/>
          <w:szCs w:val="30"/>
        </w:rPr>
        <w:t>Trabalhando com banco de dados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 listagem ainda está muito simples, ainda estamos mostrando apenas um texto onde queremos mostrar todos os produtos. Nosso objetivo agora será buscar essas informações de um banco de dados, como é natural nas aplicações do dia a dia.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Iniciando com MySQL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Usaremos o banco de dados MySQL em nosso projeto, já que é um dos bancos de dados relacionais mais utilizados no mercado, é gratuito e bastante simples de instalar. Se você ainda não tem o MySQL instalado, pode fazer download pelo link: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54B0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"http://dev.mysql.com/downloads/mysql/" </w:instrTex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54B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http://dev.mysql.com/downloads/mysql/</w: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896100" cy="2886075"/>
            <wp:effectExtent l="0" t="0" r="0" b="9525"/>
            <wp:docPr id="4" name="Imagem 4" descr="http://s3.amazonaws.com/caelum-online-public/laravel/pagina-download-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laravel/pagina-download-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Ao final da página, você encontrará um campo para escolher seu sistema operacional. Selecione e depois clique em download, na opção que preferir: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400800" cy="4276725"/>
            <wp:effectExtent l="0" t="0" r="0" b="9525"/>
            <wp:docPr id="3" name="Imagem 3" descr="http://s3.amazonaws.com/caelum-online-public/laravel/selecionando-so-download-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laravel/selecionando-so-download-mysq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No mesmo site, você encontra um tutorial de instalação de acordo com o seu sistema operacional. Ou você pode acessar o tutorial diretamente em: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fldChar w:fldCharType="begin"/>
      </w:r>
      <w:r w:rsidRPr="00054B0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"http://dev.mysql.com/doc/refman/5.7/en/installing.html" </w:instrTex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54B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http://dev.mysql.com/doc/refman/5.7/en/installing.html</w: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Após baixar e instalar o MySQL, vamos nos logar no MySQL e criar a base de dados (::database::) de nosso projeto. O primeiro passo é bem simples, tudo que você precisa fazer para se logar é abrir seu terminal e digitar: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SEU_USUARIO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>p SUA_SENHA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Como em meu caso o usuário é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root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e eu não tenho uma senha, só preciso fazer: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mysql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 root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53000" cy="2543175"/>
            <wp:effectExtent l="0" t="0" r="0" b="9525"/>
            <wp:docPr id="2" name="Imagem 2" descr="http://s3.amazonaws.com/caelum-online-public/laravel/tela-inicial-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laravel/tela-inicial-mysq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MySQL Command Line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ou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Workbench?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Há quem prefira utilizar o ::MySQL Workbench::, que é uma ferramenta visual. Pela simplicidade, nos exemplos do curso vamos utilizar o ::MySQL Command Line::. Nele, nós executamos as instruções diretamente pela linha de comando, no terminal.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Se tiver qualquer dificuldade para instalar ou executar os comandos, não pense duas vezes antes de abrir uma dúvida no fórum.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Agora que já estamos logados, podemos criar uma nova ::database:: chamada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estoque_laravel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. Isso pode ser feito com o comando: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>create database estoque_laravel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Após executá-lo, a saída deve ser parecida com: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Query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OK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1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 affected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0.00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sec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Perfeito, já temos o banco. Para evitar que você tenha que criar todas as tabelas e cadastrar algumas informações manualmente, vamos importar o arquivo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dump.sql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com alguns produtos já cadastrados em uma tabela de produtos. Um arquivo de ::dumb:: é um arquivo de texto com instruções SQL, com os ::inserts:: de dados ou até mesmo com as instruções de criação de tabelas.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Criando seu próprio dump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lastRenderedPageBreak/>
        <w:t>Se quiser saber mais sobre esse arquivo de ::dump::, ou mesmo criar o seu próprio, você pode dar uma olhada no link: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54B0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"http://dev.mysql.com/doc/refman/5.0/en/mysqldump-sql-format.html" </w:instrTex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54B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http://dev.mysql.com/doc/refman/5.0/en/mysqldump-sql-format.html</w: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Isso pode ser bem útil quando queremos fazer ::backups:: de segurança de nossas bases de dados.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Faça o download 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dump.sql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nesse link: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54B0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"http://bit.ly/1BKZMgo" </w:instrTex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54B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http://bit.ly/1BKZMgo</w: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Feito isso, tudo que precisamos fazer para importar esse ::dump:: em nosso banco de dados é executar a seguinte instrução no terminal: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uroot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&lt;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CAMINHO_COMPLETO_PARA_O_DUMP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Para facilitar o processo, você pode copiar o arquivo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dump.sql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para a pasta raiz de seu usuário, e executar apenas: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mysql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uroot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dump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proofErr w:type="spellEnd"/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Ótimo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Já podemos dar o próximo passo.</w:t>
      </w:r>
    </w:p>
    <w:p w:rsidR="00054B08" w:rsidRPr="00054B08" w:rsidRDefault="00054B08" w:rsidP="00054B0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54B08">
        <w:rPr>
          <w:rFonts w:ascii="Times New Roman" w:eastAsia="Times New Roman" w:hAnsi="Times New Roman" w:cs="Times New Roman"/>
          <w:b/>
          <w:bCs/>
          <w:sz w:val="30"/>
          <w:szCs w:val="30"/>
        </w:rPr>
        <w:t>Configuração e conexão com MySQL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Agora que já temos o banco instalado e configurado, nosso objetivo será estabelecer uma conexão com o MySQL. O Laravel torna essa tarefa bem fácil, basta adicionar as informações do nosso banco no arquivo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config/database.php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. Ele já vem pré-configurado no projeto, só precisamos mudar o trecho de código do MySQL, que deve estar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proofErr w:type="spell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mysql</w:t>
      </w:r>
      <w:proofErr w:type="spell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'driver'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proofErr w:type="spell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mysql</w:t>
      </w:r>
      <w:proofErr w:type="spell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'host'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'DB_HOST'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'localhost'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'database</w:t>
      </w:r>
      <w:proofErr w:type="gram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'DB_DATABASE'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'forge'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'username</w:t>
      </w:r>
      <w:proofErr w:type="gram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'DB_USERNAME'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'forge'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'password</w:t>
      </w:r>
      <w:proofErr w:type="gram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'DB_PASSWORD'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'charset'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'utf8'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'collation'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'utf8_unicode_ci'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'prefix'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'strict'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false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],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No campo database usaremos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estoque_laravel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usuário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root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e senha vazia. Caso seu MySQL tenha um usuário ou senha diferente, basta substituir o valor desses campos. O trecho de configuração do MySQL no arquivo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database.php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ficará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proofErr w:type="spell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mysql</w:t>
      </w:r>
      <w:proofErr w:type="spell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'driver'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proofErr w:type="spell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mysql</w:t>
      </w:r>
      <w:proofErr w:type="spell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'host'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'DB_HOST'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'localhost'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'database'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'DB_DATABASE'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'estoque_laravel'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'username</w:t>
      </w:r>
      <w:proofErr w:type="gram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'DB_USERNAME'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'root'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'password</w:t>
      </w:r>
      <w:proofErr w:type="gram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'DB_PASSWORD'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'charset'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'utf8'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'collation'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'utf8_unicode_ci'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'prefix'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'strict'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false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>],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Pronto, isso é tudo que precisamos configurar para acesso ao banco de dados. Vamos testar? Uma forma simples, porém bem manual, de rodar SQLs pelo Laravel é utilizando a classe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DB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presente em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Illuminate\Support\Facades\DB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. Ela tem uma série de métodos para nos ajudar a realizar operações no banco de dados, como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select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insert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etc.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Quer ver como é simples? Para buscar todos os registros da tabela produtos, basta utilizar o método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select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com a SQL de consulta: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$produtos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::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select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'select * from produtos'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Nosso controller ficará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  <w:proofErr w:type="spellEnd"/>
      <w:proofErr w:type="gram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namespace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estoque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\Http\Controllers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use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Illuminate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\Support\Facades\DB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ProdutoController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extends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Controller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$produtos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::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select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'select * from produtos'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'&lt;h1&gt;Listagem de produtos com Laravel&lt;/h1&gt;'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Todos os valores dos produtos do banco de dados serão retornados em um ::array::, que chamamos de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$produtos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. Vamos garantir que isso está funcionando? Podemos mudar o método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para ::concatenar:: o nome e descrição de cada um dos produtos na string de resposta. O código ficará assim: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&lt;?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php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namespace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estoque\Http\Controllers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use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A67F59"/>
          <w:sz w:val="20"/>
          <w:szCs w:val="20"/>
        </w:rPr>
        <w:t>Illuminate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>\Support\Facades\DB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ProdutoController</w:t>
      </w:r>
      <w:proofErr w:type="spellEnd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extends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Controller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$html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'&lt;h1&gt;Listagem de produtos com Laravel&lt;/h1&gt;'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$html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.=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'&lt;ul&gt;'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$produtos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::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select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'select * from produtos'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foreach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$produtos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</w:rPr>
        <w:t>as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$html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.=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'&lt;li&gt; Nome: 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nome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', Descrição: 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descricao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</w:rPr>
        <w:t>'&lt;/li&gt;'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</w:t>
      </w:r>
      <w:proofErr w:type="gramStart"/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html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proofErr w:type="gramEnd"/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'&lt;/</w:t>
      </w:r>
      <w:proofErr w:type="spellStart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ul</w:t>
      </w:r>
      <w:proofErr w:type="spellEnd"/>
      <w:r w:rsidRPr="00054B08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&gt;'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4B08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$html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4B0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054B08" w:rsidRPr="00054B08" w:rsidRDefault="00054B08" w:rsidP="0005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Achou o código feio? Então somos dois! Mas não se preocupe com isso, logo ele será melhorado, o nosso objetivo agora é garantir que a conexão com o banco de dados foi 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lastRenderedPageBreak/>
        <w:t>estabelecida corretamente. Como já temos alguns produtos cadastrados pelo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dump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, ao acessar </w: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54B0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"http://localhost:8000/produtos" </w:instrTex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54B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http://localhost:8000/produtos</w:t>
      </w:r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o resultado deverá ser parecido com: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410950" cy="4495800"/>
            <wp:effectExtent l="0" t="0" r="0" b="0"/>
            <wp:docPr id="1" name="Imagem 1" descr="http://s3.amazonaws.com/caelum-online-public/laravel/listagem_estoque_sem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laravel/listagem_estoque_sem_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Excelente, com quase nenhuma configuração já conseguimos nos conectar e executar consultas no banco de dados!</w:t>
      </w:r>
    </w:p>
    <w:p w:rsidR="00054B08" w:rsidRPr="00054B08" w:rsidRDefault="00054B08" w:rsidP="00054B0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54B08">
        <w:rPr>
          <w:rFonts w:ascii="Times New Roman" w:eastAsia="Times New Roman" w:hAnsi="Times New Roman" w:cs="Times New Roman"/>
          <w:b/>
          <w:bCs/>
          <w:sz w:val="30"/>
          <w:szCs w:val="30"/>
        </w:rPr>
        <w:t>Aonde chegamos e para onde queremos ir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Com um pouco de teoria e prática, o significado do padrão MVC começa a fazer sentido. Como vimos, no lugar de deixar todas as responsabilidades no arquivo de rotas, cada comportamento pode ficar muito bem ::encapsulado:: em seu devido controller. As vantagens são inúmeras, mas pra mim as principais são:</w:t>
      </w:r>
    </w:p>
    <w:p w:rsidR="00054B08" w:rsidRPr="00054B08" w:rsidRDefault="00054B08" w:rsidP="00054B08">
      <w:pPr>
        <w:numPr>
          <w:ilvl w:val="0"/>
          <w:numId w:val="2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Legibilidade: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 pois no lugar de várias funções anônimas e inúmeras linhas de código em um mesmo arquivo, tudo fica muito bem distribuído. Cada comportamento em seu devido lugar, em classes e métodos com nomes bem definidos.</w:t>
      </w:r>
    </w:p>
    <w:p w:rsidR="00054B08" w:rsidRPr="00054B08" w:rsidRDefault="00054B08" w:rsidP="00054B08">
      <w:pPr>
        <w:numPr>
          <w:ilvl w:val="0"/>
          <w:numId w:val="2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b/>
          <w:bCs/>
          <w:sz w:val="24"/>
          <w:szCs w:val="24"/>
        </w:rPr>
        <w:t>Manutenibilidade: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 pois se tudo está bem organizado e encapsulado, não precisaremos mexer em um arquivo com 1500 linhas sempre que um problema aparecer. A listagem de produtos parou de funcionar? Sei que tenho que ir a um 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lastRenderedPageBreak/>
        <w:t>método do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. Não consigo adicionar usuários? Sei que tenho que verificar na classe </w:t>
      </w:r>
      <w:r w:rsidRPr="00054B08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UsuarioController</w:t>
      </w:r>
      <w:r w:rsidRPr="00054B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>Viu só? Isso nada mais é do que bom uso da orientação a objetos, que cada vez mais faz parte e influencia o PHP e seus frameworks.</w:t>
      </w:r>
    </w:p>
    <w:p w:rsidR="00054B08" w:rsidRPr="00054B08" w:rsidRDefault="00054B08" w:rsidP="00054B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Mas espera, nosso código ainda não </w:t>
      </w:r>
      <w:proofErr w:type="gramStart"/>
      <w:r w:rsidRPr="00054B08">
        <w:rPr>
          <w:rFonts w:ascii="Times New Roman" w:eastAsia="Times New Roman" w:hAnsi="Times New Roman" w:cs="Times New Roman"/>
          <w:sz w:val="24"/>
          <w:szCs w:val="24"/>
        </w:rPr>
        <w:t>obedece o</w:t>
      </w:r>
      <w:proofErr w:type="gramEnd"/>
      <w:r w:rsidRPr="00054B08">
        <w:rPr>
          <w:rFonts w:ascii="Times New Roman" w:eastAsia="Times New Roman" w:hAnsi="Times New Roman" w:cs="Times New Roman"/>
          <w:sz w:val="24"/>
          <w:szCs w:val="24"/>
        </w:rPr>
        <w:t xml:space="preserve"> princípio das 3 camadas do MVC, por enquanto todo o trabalho está sendo feito na camada controller!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Isso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não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bom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054B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resolver?</w:t>
      </w:r>
    </w:p>
    <w:p w:rsidR="002A1366" w:rsidRDefault="002A1366">
      <w:bookmarkStart w:id="0" w:name="_GoBack"/>
      <w:bookmarkEnd w:id="0"/>
    </w:p>
    <w:sectPr w:rsidR="002A1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45B19"/>
    <w:multiLevelType w:val="multilevel"/>
    <w:tmpl w:val="2F8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90354"/>
    <w:multiLevelType w:val="multilevel"/>
    <w:tmpl w:val="B6A6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08"/>
    <w:rsid w:val="00054B08"/>
    <w:rsid w:val="002A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90EBF-00D0-4168-BC53-BF835160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05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B0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054B0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05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4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4B08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054B0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054B08"/>
  </w:style>
  <w:style w:type="character" w:customStyle="1" w:styleId="pun">
    <w:name w:val="pun"/>
    <w:basedOn w:val="Fontepargpadro"/>
    <w:rsid w:val="00054B08"/>
  </w:style>
  <w:style w:type="character" w:customStyle="1" w:styleId="kwd">
    <w:name w:val="kwd"/>
    <w:basedOn w:val="Fontepargpadro"/>
    <w:rsid w:val="00054B08"/>
  </w:style>
  <w:style w:type="character" w:customStyle="1" w:styleId="str">
    <w:name w:val="str"/>
    <w:basedOn w:val="Fontepargpadro"/>
    <w:rsid w:val="00054B08"/>
  </w:style>
  <w:style w:type="character" w:customStyle="1" w:styleId="pln">
    <w:name w:val="pln"/>
    <w:basedOn w:val="Fontepargpadro"/>
    <w:rsid w:val="00054B08"/>
  </w:style>
  <w:style w:type="character" w:customStyle="1" w:styleId="apple-converted-space">
    <w:name w:val="apple-converted-space"/>
    <w:basedOn w:val="Fontepargpadro"/>
    <w:rsid w:val="00054B08"/>
  </w:style>
  <w:style w:type="character" w:styleId="Forte">
    <w:name w:val="Strong"/>
    <w:basedOn w:val="Fontepargpadro"/>
    <w:uiPriority w:val="22"/>
    <w:qFormat/>
    <w:rsid w:val="00054B08"/>
    <w:rPr>
      <w:b/>
      <w:bCs/>
    </w:rPr>
  </w:style>
  <w:style w:type="character" w:customStyle="1" w:styleId="com">
    <w:name w:val="com"/>
    <w:basedOn w:val="Fontepargpadro"/>
    <w:rsid w:val="00054B08"/>
  </w:style>
  <w:style w:type="character" w:styleId="Hyperlink">
    <w:name w:val="Hyperlink"/>
    <w:basedOn w:val="Fontepargpadro"/>
    <w:uiPriority w:val="99"/>
    <w:semiHidden/>
    <w:unhideWhenUsed/>
    <w:rsid w:val="00054B08"/>
    <w:rPr>
      <w:color w:val="0000FF"/>
      <w:u w:val="single"/>
    </w:rPr>
  </w:style>
  <w:style w:type="character" w:customStyle="1" w:styleId="lit">
    <w:name w:val="lit"/>
    <w:basedOn w:val="Fontepargpadro"/>
    <w:rsid w:val="00054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produto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2016-05-16T00:27:00Z</dcterms:created>
  <dcterms:modified xsi:type="dcterms:W3CDTF">2016-05-16T00:28:00Z</dcterms:modified>
</cp:coreProperties>
</file>