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FDA" w:rsidRPr="00E22FDA" w:rsidRDefault="00E22FDA" w:rsidP="00E22FDA">
      <w:pPr>
        <w:spacing w:before="263" w:after="263" w:line="240" w:lineRule="auto"/>
        <w:ind w:left="263" w:right="263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pt-BR"/>
        </w:rPr>
      </w:pPr>
      <w:r w:rsidRPr="00E22FDA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pt-BR"/>
        </w:rPr>
        <w:t xml:space="preserve">Parâmetros da </w:t>
      </w:r>
      <w:proofErr w:type="spellStart"/>
      <w:r w:rsidRPr="00E22FDA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pt-BR"/>
        </w:rPr>
        <w:t>request</w:t>
      </w:r>
      <w:proofErr w:type="spellEnd"/>
      <w:r w:rsidRPr="00E22FDA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pt-BR"/>
        </w:rPr>
        <w:t xml:space="preserve"> e URL</w:t>
      </w:r>
    </w:p>
    <w:p w:rsidR="00E22FDA" w:rsidRPr="00E22FDA" w:rsidRDefault="00E22FDA" w:rsidP="00E22FDA">
      <w:pPr>
        <w:spacing w:before="6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pt-BR"/>
        </w:rPr>
        <w:t xml:space="preserve">Parâmetros da </w:t>
      </w:r>
      <w:proofErr w:type="spellStart"/>
      <w:r w:rsidRPr="00E22FDA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:lang w:eastAsia="pt-BR"/>
        </w:rPr>
        <w:t xml:space="preserve"> e URL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que temos nosso código um pouco mais organizado, com a lógica de acesso ao banco no </w:t>
      </w:r>
      <w:proofErr w:type="spellStart"/>
      <w:r w:rsidRPr="00E22F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separada da lógica de apresentação na </w:t>
      </w:r>
      <w:proofErr w:type="spellStart"/>
      <w:r w:rsidRPr="00E22F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view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podemos adicionar um link em cada produto da tabela para que seja possível visualizar seus detalhes em uma nova tela.</w:t>
      </w:r>
    </w:p>
    <w:p w:rsidR="00E22FDA" w:rsidRPr="00E22FDA" w:rsidRDefault="00E22FDA" w:rsidP="00E22FD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Exibindo detalhes do produto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 mudança no HTML do arquivo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listagem.php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será pequena, só precisamos adicionar uma nova coluna com um link: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Listagem de produtos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table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table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..."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foreach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$produtos 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as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):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tr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nome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gramStart"/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&lt;!--</w:t>
      </w:r>
      <w:proofErr w:type="gramEnd"/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outras colunas omitidas --&gt;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a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"/produtos/mostra"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Visualizar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td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tr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gramStart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endforeach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table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/produtos/mostra&gt;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2096750" cy="5619750"/>
            <wp:effectExtent l="0" t="0" r="0" b="0"/>
            <wp:docPr id="10" name="Imagem 10" descr="http://s3.amazonaws.com/caelum-online-public/laravel/link_de_visual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amazonaws.com/caelum-online-public/laravel/link_de_visualiza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Ou, para deixar a aparência um pouco mais interessante, podemos usar um ícone de lupa no lugar desse texto. Como estamos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usando ::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bootstrap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::,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já vem com o framework, só precisamos adicionar um ::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span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 com a classe do ícone que queremos utilizar. Veja como é simples: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a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"/produtos/mostra"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glyphicon-search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Pronto, com isso nossa listagem ficou assim: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1487150" cy="5600700"/>
            <wp:effectExtent l="0" t="0" r="0" b="0"/>
            <wp:docPr id="9" name="Imagem 9" descr="http://s3.amazonaws.com/caelum-online-public/laravel/icone_de_visual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3.amazonaws.com/caelum-online-public/laravel/icone_de_visualiza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Criando uma nova rota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Veja que o link já aponta para a URL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/produtos/mostra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ainda não existe em nosso sistema. Vamos criá-la? Só precisamos acessar o arquivo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routes.php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e, da mesma forma como fizemos para a listagem, vincular essa URL a um método de nosso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 O código ficará assim: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Route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'/produtos/mostra'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ProdutoController@mostra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Agora, no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ProdutoController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criamos o método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mostra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// retorna uma </w:t>
      </w:r>
      <w:proofErr w:type="spellStart"/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view</w:t>
      </w:r>
      <w:proofErr w:type="spellEnd"/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 com os detalhes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Você já deve imaginar qual o próximo passo, não é? Queremos retornar uma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os dados do produto, portanto, vamos criar um novo arquivo chamado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detalhes.php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por enquanto em branco, dentro da pasta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resources</w:t>
      </w:r>
      <w:proofErr w:type="spellEnd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views</w:t>
      </w:r>
      <w:proofErr w:type="spellEnd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nosso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precisamos adicionar o retorno do método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mostra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deve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renderizar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essa nova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detalhes do produto: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'detalhes'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Até aqui nada novo, certo? Mas agora entraremos em um ponto interessante. A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neste caso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detalhes.php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precisa das informações do produto clicado para exibi-las em seu HTML. Algo muito parecido com o que fizemos na listagem, porém no lugar de fazer um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forEach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na lista de produtos, teremos só um: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Detalhes do produto: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nome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Valor: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R$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valor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Descrição: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Quantidade em estoque: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quantidade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Veja que utilizei um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ul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do HTML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pra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exibir as informações em formato de lista, mas fique à vontade para montar o HTML da forma que preferir. Utilizando a mesma estrutura da nossa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listagem,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incluindo ::header::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::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css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::, título etc., nosso arquivo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detalhes.php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completo pode ficar assim: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link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href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"/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css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/app.css"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rel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stylesheet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Controle de estoque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title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head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"container"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Detalhes do produto: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nome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&lt;/h1&gt;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Valor: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R$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valor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Descrição: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descricao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li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</w:t>
      </w:r>
      <w:proofErr w:type="gram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Quantidade em estoque: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&lt;/b&gt;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quantidade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&lt;/li&gt;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ul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div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body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html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Agora, em nosso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precisaremos deixar a variável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$p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acessível na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 Não tem erro, afinal, já fizemos isso na listagem também! Só precisamos buscar o elemento do banco de dados e depois usar o método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with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disponibilizá-lo no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detalhes.php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 Algo como: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$resposta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busca do banco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'detalhes'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)-&gt;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with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busca será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um ::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select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normal, que pode ser feito com 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DB:select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já conhecemos, mas diferente de quando queremos listar todos os elementos, agora precisaremos passar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do produto como parâmetro. Ele deve ficar assim: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precisamos pegar o id de alguma forma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$resposta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gram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DB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*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from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produtos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where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id = ?'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$id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Por enquanto, estamos passando o número 1 como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fixo, logo resolveremos isso. Veja que usamos um sinal de interrogação para mostrar o local onde o parâmetro passado no segundo argumento do método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select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(que é um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) deve ser aplicado.</w:t>
      </w:r>
    </w:p>
    <w:p w:rsidR="00E22FDA" w:rsidRPr="00E22FDA" w:rsidRDefault="00E22FDA" w:rsidP="00E22FDA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Não vamos focar no SQL... agora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Não se preocupe em entender a fundo o SQL e sintaxe do </w:t>
      </w:r>
      <w:proofErr w:type="spellStart"/>
      <w:proofErr w:type="gram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DB:select</w:t>
      </w:r>
      <w:proofErr w:type="spellEnd"/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agora, pois teremos uma aula dedicada a isso e também veremos uma forma bem mais interessante de fazer esse tipo de consulta sem nos preocuparmos tanto em entender esses detalhes.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Outra informação importante é que o método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select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sempre retorna um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array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neste caso pode:</w:t>
      </w:r>
    </w:p>
    <w:p w:rsidR="00E22FDA" w:rsidRPr="00E22FDA" w:rsidRDefault="00E22FDA" w:rsidP="00E22FDA">
      <w:pPr>
        <w:numPr>
          <w:ilvl w:val="0"/>
          <w:numId w:val="1"/>
        </w:numPr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22F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ter</w:t>
      </w:r>
      <w:proofErr w:type="gramEnd"/>
      <w:r w:rsidRPr="00E22F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1 elemento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caso seja encontrado;</w:t>
      </w:r>
    </w:p>
    <w:p w:rsidR="00E22FDA" w:rsidRPr="00E22FDA" w:rsidRDefault="00E22FDA" w:rsidP="00E22FDA">
      <w:pPr>
        <w:numPr>
          <w:ilvl w:val="0"/>
          <w:numId w:val="1"/>
        </w:numPr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22F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ser</w:t>
      </w:r>
      <w:proofErr w:type="gramEnd"/>
      <w:r w:rsidRPr="00E22F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vazio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caso contrário.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Precisamos portanto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verificar se 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array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de resposta é vazio, mostrando uma mensagem de erro, ou caso contrário incluir o elemento da primeira posição na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Vale lembrar que a primeira posição de um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índice zero,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portanto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código fica assim: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$id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precisamos pegar o id de alguma forma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$resposta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gram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DB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*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from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produtos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where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id = ?'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$id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empty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"Esse produto não existe"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'detalhes'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)-&gt;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with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testar? Basta clicar na lupa de detalhes de qualquer produto da listagem, o resultado deverá ser parecido com: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1487150" cy="5029200"/>
            <wp:effectExtent l="0" t="0" r="0" b="0"/>
            <wp:docPr id="8" name="Imagem 8" descr="http://s3.amazonaws.com/caelum-online-public/laravel/detalhes_sempre_do_i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amazonaws.com/caelum-online-public/laravel/detalhes_sempre_do_id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Excelente, já sabemos que nosso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view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estão funcionando como esperado, o SQL foi executado, o elemento com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1 listado e o HTML foi exibido corretamente. Mas claro, independente do produto que eu clicar, sempre estamos mostrando os dados do produto com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1, que no meu caso é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 ::Geladeira::.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resolver?</w:t>
      </w:r>
    </w:p>
    <w:p w:rsidR="00E22FDA" w:rsidRPr="00E22FDA" w:rsidRDefault="00E22FDA" w:rsidP="00E22FD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Enviando parâmetros na </w:t>
      </w:r>
      <w:proofErr w:type="spellStart"/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request</w:t>
      </w:r>
      <w:proofErr w:type="spellEnd"/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Como saber exatamente qual o id do produto que foi clicado no HTML? Uma forma bem tradicional de fazer isso seria passando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do produto como um parâmetro na requisição, para isso bastaria mudar o link da listagem como a seguir: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href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="/produtos/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mostra?id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glyphicon-search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Repare que logo após a URL adicionamos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um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?id</w:t>
      </w:r>
      <w:proofErr w:type="gramEnd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=&lt;?= $p-&gt;id ?&gt;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ou seja, estamos passando um parâmetro na requisição chamado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com o valor do id do produto. Fazendo a alteração, você consegue verificar no código-fonte da listagem que os valores são substituídos e os links ficam assim: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981950" cy="6877050"/>
            <wp:effectExtent l="0" t="0" r="0" b="0"/>
            <wp:docPr id="7" name="Imagem 7" descr="http://s3.amazonaws.com/caelum-online-public/laravel/inspect_html_list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3.amazonaws.com/caelum-online-public/laravel/inspect_html_listage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Recuperando parâmetros da </w:t>
      </w:r>
      <w:proofErr w:type="spellStart"/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request</w:t>
      </w:r>
      <w:proofErr w:type="spellEnd"/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que o parâmetro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está sendo enviado na requisição, podemos recuperar seu respectivo valor em nosso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uso da interface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Por sinal, esse tipo de interface estática é conhecida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como ::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facade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::.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Elas nos oferecem uma forma simples de acessar algumas das classes fundamentais do framework. Se quiser, você pode ler mais sobre esses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facades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em: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history="1">
        <w:r w:rsidRPr="00E22F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http://laravel.com/docs/5.0/facades</w:t>
        </w:r>
      </w:hyperlink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 interface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tem métodos que nos auxiliam com esse trabalho, como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input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em que você passa a chave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(::</w:t>
      </w:r>
      <w:proofErr w:type="spellStart"/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name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::) do parâmetro que foi enviado na requisição e ele retorna o valor, ou ::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null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 caso não seja encontrado.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Portanto, podemos fazer algo como: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input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Simples, não é? Você ainda pode passar um valor default, caso o parâmetro não seja encontrado. Um exemplo seria: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input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'0'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terá o valor passado, ou zero, caso nenhum valor de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tenha sido enviado na requisição. Vamos fazer essa alteração? Nosso método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mostra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pode ficar assim: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$id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input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'0'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$resposta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gram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DB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*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from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produtos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where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id = ?'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$id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empty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"Esse produto não existe"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'detalhes'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)-&gt;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with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Vale lembrar que, como estamos em um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namespace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diferente, temos que importar 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no início de nosso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assim como fizemos com a interface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DB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php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namespace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estoque\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Http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\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Controllers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use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Illuminate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\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Support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\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Facades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\DB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use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class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ProdutoController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extends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Controller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...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Tudo pronto, podemos voltar para o navegador e acessar o link de detalhes novamente que, desta vez, os detalhes do produto correto serão exibidos: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1449050" cy="5086350"/>
            <wp:effectExtent l="0" t="0" r="0" b="0"/>
            <wp:docPr id="6" name="Imagem 6" descr="http://s3.amazonaws.com/caelum-online-public/laravel/detalhes_com_query_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3.amazonaws.com/caelum-online-public/laravel/detalhes_com_query_pa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Veja que dessa vez eu selecionei o fogão, que tem id 2, e seus dados foram exibidos conforme esperado. Também podemos testar com um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que não existe, mudando o final da URL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pra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10, por exemplo: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867650" cy="3048000"/>
            <wp:effectExtent l="0" t="0" r="0" b="0"/>
            <wp:docPr id="5" name="Imagem 5" descr="http://s3.amazonaws.com/caelum-online-public/laravel/mensagem_produto_nao_exi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3.amazonaws.com/caelum-online-public/laravel/mensagem_produto_nao_exis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Excelente, a mensagem de erro do nosso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if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foi exibida como planejado.</w:t>
      </w:r>
    </w:p>
    <w:p w:rsidR="00E22FDA" w:rsidRPr="00E22FDA" w:rsidRDefault="00E22FDA" w:rsidP="00E22FD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Conhecendo um pouco mais da </w:t>
      </w:r>
      <w:proofErr w:type="spellStart"/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Request</w:t>
      </w:r>
      <w:proofErr w:type="spellEnd"/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Vimos como é simples recuperar os parâmetros da requisição com o método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input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passando ou não um valor default. Mas além dele, a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tem uma variedade bem grande de métodos que nos ajudam em trabalhos como esse. Por exemplo, quer saber se existe um parâmetro específico na requisição? Que tal fazer: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has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faz alguma coisa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Há ainda o método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all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retorna um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todos os parâmetros da requisição, os métodos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only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except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com que você pode restringir quais parâmetros quer listar.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// lista todos os </w:t>
      </w:r>
      <w:proofErr w:type="spellStart"/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params</w:t>
      </w:r>
      <w:proofErr w:type="spellEnd"/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$input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all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 apenas nome e id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$input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only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'nome'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 xml:space="preserve">// todos os </w:t>
      </w:r>
      <w:proofErr w:type="spellStart"/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params</w:t>
      </w:r>
      <w:proofErr w:type="spellEnd"/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, menos o id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$input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except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Há também métodos como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url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retorna a URL da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atual, ou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path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que retorna a URI. Por exemplo, em uma requisição para o método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mostra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ao fazer: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url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O valor da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url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seria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http://localhost:8000/produtos/mostra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mas já no caso 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path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$uri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path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O valor da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$uri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seria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produtos/mostra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usar mais alguns desses métodos no decorrer das aulas, mas se desde já quiser conhecer um pouco mais e dominar as possibilidades da interface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você pode dar uma olhada na sua documentação em: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history="1">
        <w:r w:rsidRPr="00E22F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http://laravel.com/docs/5.0/requests</w:t>
        </w:r>
      </w:hyperlink>
    </w:p>
    <w:p w:rsidR="00E22FDA" w:rsidRPr="00E22FDA" w:rsidRDefault="00E22FDA" w:rsidP="00E22FD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proofErr w:type="spellStart"/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lastRenderedPageBreak/>
        <w:t>URLs</w:t>
      </w:r>
      <w:proofErr w:type="spellEnd"/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 xml:space="preserve"> mais semânticas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Nossa estratégia atual de exibir o produto já resolve o problema, mas há uma alternativa bastante elegante que é adotada em situações como a nossa, onde queremos exibir detalhes de um recurso específico de nosso projeto. A ideia é que, no lugar de passar o parâmetro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pela ::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::,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dessa forma: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gram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produtos</w:t>
      </w:r>
      <w:proofErr w:type="gram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id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você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use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como parte de sua rota, tendo uma URL mais semântica: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proofErr w:type="gram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produtos</w:t>
      </w:r>
      <w:proofErr w:type="gram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/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Essas duas alternativas são conhecidas como parâmetro de busca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(::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query param::) e parâmetro de rota (::path param::), respectivamente. Normalmente a segunda estratégia é utilizada quando o parâmetro é obrigatório, como é o nosso caso, mas pode depender bastante do gosto do desenvolvedor.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Que tal aplicarmos essa alteração em nosso código? Não vai dar muito trabalho. Podemos começar pelo link, como de costume. No arquivo de listagem, no lugar de fazer: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href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="/produtos/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mostra?id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glyphicon-search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Vamos mudar para: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&lt;</w:t>
      </w:r>
      <w:proofErr w:type="gram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href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="/produtos/mostra/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&lt;?=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?&gt;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"&gt;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class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glyphicon-search</w:t>
      </w:r>
      <w:proofErr w:type="spell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"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&gt;&lt;/</w:t>
      </w:r>
      <w:proofErr w:type="spellStart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span</w:t>
      </w:r>
      <w:proofErr w:type="spellEnd"/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&gt;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&lt;/a&gt;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Veja que só tiramos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?id</w:t>
      </w:r>
      <w:proofErr w:type="gramEnd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=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e adicionamos uma barra no lugar. Simples, não é? Mas a alteração vai ser um pouco maior em nosso arquivo de rotas, 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routes.php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 Atualmente, a rota está assim: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Route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'/produtos/mostra'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ProdutoController@mostra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Mas, na verdade, agora queremos algo como: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Route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'/produtos/mostra/1'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ProdutoController@mostra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Bem, já sabe o problema, não é? O id não pode ser fixo, se não a URI sempre seria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/produtos/mostra/1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 O id precisa ser uma variável! Veja como isso é feito: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Route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'/produtos/mostra/{id}'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ProdutoController@mostra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É só isso, basta envolvermos o nome do parâmetro em um par de chaves e pronto! A rota já está feita. E agora, o que falta? Vamos testar para ver se está tudo ok? Basta abrir a listagem e clicar no ícone de detalhes de qualquer produto.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7829550" cy="2552700"/>
            <wp:effectExtent l="0" t="0" r="0" b="0"/>
            <wp:docPr id="4" name="Imagem 4" descr="http://s3.amazonaws.com/caelum-online-public/laravel/esse_produto_nao_exi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3.amazonaws.com/caelum-online-public/laravel/esse_produto_nao_exist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Ops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o produto não existe! Isso está acontecendo com todos os produtos, o que fizemos de errado?</w:t>
      </w:r>
    </w:p>
    <w:p w:rsidR="00E22FDA" w:rsidRPr="00E22FDA" w:rsidRDefault="00E22FDA" w:rsidP="00E22FD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Recuperando parâmetros da URL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está no método do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que atualmente usa o </w:t>
      </w:r>
      <w:proofErr w:type="spellStart"/>
      <w:proofErr w:type="gram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Request:input</w:t>
      </w:r>
      <w:proofErr w:type="spellEnd"/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para recuperar o valor 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(){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$id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input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'0'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$resposta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gram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DB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*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from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produtos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where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id = ?'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$id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empty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"Esse produto não existe"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'detalhes'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)-&gt;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with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Como você já deve estar imaginando, o método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input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não busca parâmetros da URL, como é o caso do nosso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 No lugar disso, experimente mudar para: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route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Agora sim, o resultado será o esperado!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1353800" cy="4610100"/>
            <wp:effectExtent l="0" t="0" r="0" b="0"/>
            <wp:docPr id="3" name="Imagem 3" descr="http://s3.amazonaws.com/caelum-online-public/laravel/agora_usando_o_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3.amazonaws.com/caelum-online-public/laravel/agora_usando_o_rou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Mas espera, e quanto ao valor default? Quando estávamos usando o método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input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nosso código estava assim: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$id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Request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input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'0'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Por que não fizemos o mesmo com 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route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? A resposta é simples: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{id}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da rota agora é obrigatório! Se não passar, não entra no método e ponto-final. Se você quiser que o id do final da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url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seja opcional, você precisará deixar isso explícito no momento de registrar sua rota.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Route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'/produtos/mostra/{id?}'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ProdutoController@mostra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Repare que há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uma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?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após</w:t>
      </w:r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id indicando que ele é opcional. Mas, claro, em nosso caso não queremos isso. O id sempre precisará ser passado.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Isso não é tudo, 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Laravel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nos oferece uma forma ainda mais legal de recuperar parâmetros da URL. Quer ver como? Basta adicionar um argumento </w:t>
      </w:r>
      <w:r w:rsidRPr="00E22FD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com o mesmo nome do parâmetro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na assinatura do seu método, ele vai ser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populado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um passe de mágica. Veja como fica o método do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controller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public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function</w:t>
      </w:r>
      <w:proofErr w:type="spell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mostra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$id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$resposta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gram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DB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select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*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from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produtos 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where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 xml:space="preserve"> id = ?'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$id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if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empty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))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  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"Esse produto não existe"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return</w:t>
      </w:r>
      <w:proofErr w:type="spellEnd"/>
      <w:proofErr w:type="gramEnd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view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'detalhes'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)-&gt;</w:t>
      </w:r>
      <w:proofErr w:type="spell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with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$resposta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E22FD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0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]);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Note que em nenhum momento precisamos usar a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Request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o framework faz esse trabalho por nós. Abra a página novamente para testar, o resultado será o mesmo: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353800" cy="4610100"/>
            <wp:effectExtent l="0" t="0" r="0" b="0"/>
            <wp:docPr id="2" name="Imagem 2" descr="http://s3.amazonaws.com/caelum-online-public/laravel/agora_usando_o_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3.amazonaws.com/caelum-online-public/laravel/agora_usando_o_rou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before="6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</w:pPr>
      <w:r w:rsidRPr="00E22FDA">
        <w:rPr>
          <w:rFonts w:ascii="Times New Roman" w:eastAsia="Times New Roman" w:hAnsi="Times New Roman" w:cs="Times New Roman"/>
          <w:b/>
          <w:bCs/>
          <w:sz w:val="30"/>
          <w:szCs w:val="30"/>
          <w:lang w:eastAsia="pt-BR"/>
        </w:rPr>
        <w:t>Alguns cuidados necessários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Quando estamos usando parâmetros na URL, sempre precisamos nos atentar a alguns detalhes. Por exemplo, em algum momento falamos que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id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precisaria ser um número? Não. Isso significa que eu consigo acessar 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método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mostra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pela seguinte URL: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http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E22FDA">
        <w:rPr>
          <w:rFonts w:ascii="Courier New" w:eastAsia="Times New Roman" w:hAnsi="Courier New" w:cs="Courier New"/>
          <w:color w:val="708090"/>
          <w:sz w:val="20"/>
          <w:szCs w:val="20"/>
          <w:lang w:eastAsia="pt-BR"/>
        </w:rPr>
        <w:t>//localhost:8000/produtos/mostra/teste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Claramente isso não deveria acontecer. Por nossa sorte, a única consequência aqui será ver a mensagem de que o produto não foi encontrado. Mas existem problemas piores, como ambiguidade entre rotas.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Em nosso caso, isso seria um pouco difícil, mas imagine que para simplificar optássemos por remover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/mostra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de nossa URL. Isso causaria sérios problemas, pois as seguintes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URLs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seriam equivalentes:</w:t>
      </w:r>
    </w:p>
    <w:p w:rsidR="00E22FDA" w:rsidRPr="00E22FDA" w:rsidRDefault="00E22FDA" w:rsidP="00E22FDA">
      <w:pPr>
        <w:numPr>
          <w:ilvl w:val="0"/>
          <w:numId w:val="2"/>
        </w:numPr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history="1">
        <w:r w:rsidRPr="00E22F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http://localhost:8000/produtos/1</w:t>
        </w:r>
      </w:hyperlink>
    </w:p>
    <w:p w:rsidR="00E22FDA" w:rsidRPr="00E22FDA" w:rsidRDefault="00E22FDA" w:rsidP="00E22FDA">
      <w:pPr>
        <w:numPr>
          <w:ilvl w:val="0"/>
          <w:numId w:val="2"/>
        </w:numPr>
        <w:spacing w:after="0" w:line="240" w:lineRule="auto"/>
        <w:ind w:left="480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history="1">
        <w:r w:rsidRPr="00E22F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http://localhost:8000/produtos/adiciona</w:t>
        </w:r>
      </w:hyperlink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Já que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{id}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 pode ser qualquer coisa, inclusive um texto, ele pode ser a palavra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adiciona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Em outras palavras, dependendo da ordem em que eu registrar as 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rotas, pode acontecer de eu acessar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/produtos/adiciona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e a aplicação me responder que esse produto não existe...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Ops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!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Nesse caso, precisaríamos de alguma forma ensinar ao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Laravel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o 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{id}</w:t>
      </w: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da rota sempre será um número. Isso pode ser feito com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auxilio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método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where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, como no exemplo: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proofErr w:type="spellStart"/>
      <w:proofErr w:type="gramStart"/>
      <w:r w:rsidRPr="00E22FDA">
        <w:rPr>
          <w:rFonts w:ascii="Courier New" w:eastAsia="Times New Roman" w:hAnsi="Courier New" w:cs="Courier New"/>
          <w:color w:val="A67F59"/>
          <w:sz w:val="20"/>
          <w:szCs w:val="20"/>
          <w:lang w:eastAsia="pt-BR"/>
        </w:rPr>
        <w:t>Route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::</w:t>
      </w:r>
      <w:proofErr w:type="spellStart"/>
      <w:proofErr w:type="gramEnd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get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'/produtos/mostra</w:t>
      </w:r>
      <w:proofErr w:type="gram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/{</w:t>
      </w:r>
      <w:proofErr w:type="gram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id}'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ProdutoController@mostra</w:t>
      </w:r>
      <w:proofErr w:type="spell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</w:t>
      </w:r>
    </w:p>
    <w:p w:rsidR="00E22FDA" w:rsidRPr="00E22FDA" w:rsidRDefault="00E22FDA" w:rsidP="00E22FDA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 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-&gt;</w:t>
      </w:r>
      <w:proofErr w:type="spellStart"/>
      <w:proofErr w:type="gramStart"/>
      <w:r w:rsidRPr="00E22FDA">
        <w:rPr>
          <w:rFonts w:ascii="Courier New" w:eastAsia="Times New Roman" w:hAnsi="Courier New" w:cs="Courier New"/>
          <w:color w:val="0077AA"/>
          <w:sz w:val="20"/>
          <w:szCs w:val="20"/>
          <w:lang w:eastAsia="pt-BR"/>
        </w:rPr>
        <w:t>where</w:t>
      </w:r>
      <w:proofErr w:type="spellEnd"/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(</w:t>
      </w:r>
      <w:proofErr w:type="gramEnd"/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'id'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E22FDA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E22FDA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'[0-9]+'</w:t>
      </w:r>
      <w:r w:rsidRPr="00E22FD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);</w:t>
      </w:r>
    </w:p>
    <w:p w:rsidR="00E22FDA" w:rsidRPr="00E22FDA" w:rsidRDefault="00E22FDA" w:rsidP="00E22F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Observe que estamos passando para o método </w:t>
      </w:r>
      <w:proofErr w:type="spellStart"/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where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o nome do parâmetro e uma expressão regular </w:t>
      </w:r>
      <w:proofErr w:type="gram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(::</w:t>
      </w:r>
      <w:proofErr w:type="spellStart"/>
      <w:proofErr w:type="gram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regex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::) com o ::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pattern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:: que pode ser seguido. Faça a alteração e tente acessar a URL</w:t>
      </w:r>
      <w:hyperlink r:id="rId17" w:history="1">
        <w:r w:rsidRPr="00E22FD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>http://localhost:8000/produtos/mostra/teste</w:t>
        </w:r>
      </w:hyperlink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novamente. O resultado dessa vez será </w:t>
      </w:r>
      <w:proofErr w:type="spellStart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uma</w:t>
      </w:r>
      <w:r w:rsidRPr="00E22FDA">
        <w:rPr>
          <w:rFonts w:ascii="Courier New" w:eastAsia="Times New Roman" w:hAnsi="Courier New" w:cs="Courier New"/>
          <w:sz w:val="20"/>
          <w:szCs w:val="20"/>
          <w:shd w:val="clear" w:color="auto" w:fill="F5F2F0"/>
          <w:lang w:eastAsia="pt-BR"/>
        </w:rPr>
        <w:t>NotFoundHttpException</w:t>
      </w:r>
      <w:proofErr w:type="spellEnd"/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1677650" cy="4724400"/>
            <wp:effectExtent l="0" t="0" r="0" b="0"/>
            <wp:docPr id="1" name="Imagem 1" descr="http://s3.amazonaws.com/caelum-online-public/laravel/not_found_url_te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3.amazonaws.com/caelum-online-public/laravel/not_found_url_tes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76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FDA" w:rsidRPr="00E22FDA" w:rsidRDefault="00E22FDA" w:rsidP="00E22FDA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22FDA">
        <w:rPr>
          <w:rFonts w:ascii="Times New Roman" w:eastAsia="Times New Roman" w:hAnsi="Times New Roman" w:cs="Times New Roman"/>
          <w:sz w:val="24"/>
          <w:szCs w:val="24"/>
          <w:lang w:eastAsia="pt-BR"/>
        </w:rPr>
        <w:t>Justo, não é? Afinal, essa URL realmente não existe. Repare que, passando um número válido, tudo continua funcionando.</w:t>
      </w:r>
    </w:p>
    <w:p w:rsidR="00475770" w:rsidRDefault="00475770">
      <w:bookmarkStart w:id="0" w:name="_GoBack"/>
      <w:bookmarkEnd w:id="0"/>
    </w:p>
    <w:sectPr w:rsidR="004757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119B7"/>
    <w:multiLevelType w:val="multilevel"/>
    <w:tmpl w:val="50D42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E63A55"/>
    <w:multiLevelType w:val="multilevel"/>
    <w:tmpl w:val="00AE5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FDA"/>
    <w:rsid w:val="00475770"/>
    <w:rsid w:val="00E2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E904E5-5201-468F-AE37-09BAE07A3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22F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E22F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E22F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22FD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22FD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22FDA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customStyle="1" w:styleId="msonormal0">
    <w:name w:val="msonormal"/>
    <w:basedOn w:val="Normal"/>
    <w:rsid w:val="00E22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22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E22FDA"/>
  </w:style>
  <w:style w:type="character" w:styleId="Forte">
    <w:name w:val="Strong"/>
    <w:basedOn w:val="Fontepargpadro"/>
    <w:uiPriority w:val="22"/>
    <w:qFormat/>
    <w:rsid w:val="00E22FDA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E22FDA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22F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22FD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E22FDA"/>
  </w:style>
  <w:style w:type="character" w:customStyle="1" w:styleId="pln">
    <w:name w:val="pln"/>
    <w:basedOn w:val="Fontepargpadro"/>
    <w:rsid w:val="00E22FDA"/>
  </w:style>
  <w:style w:type="character" w:customStyle="1" w:styleId="atn">
    <w:name w:val="atn"/>
    <w:basedOn w:val="Fontepargpadro"/>
    <w:rsid w:val="00E22FDA"/>
  </w:style>
  <w:style w:type="character" w:customStyle="1" w:styleId="pun">
    <w:name w:val="pun"/>
    <w:basedOn w:val="Fontepargpadro"/>
    <w:rsid w:val="00E22FDA"/>
  </w:style>
  <w:style w:type="character" w:customStyle="1" w:styleId="atv">
    <w:name w:val="atv"/>
    <w:basedOn w:val="Fontepargpadro"/>
    <w:rsid w:val="00E22FDA"/>
  </w:style>
  <w:style w:type="character" w:customStyle="1" w:styleId="kwd">
    <w:name w:val="kwd"/>
    <w:basedOn w:val="Fontepargpadro"/>
    <w:rsid w:val="00E22FDA"/>
  </w:style>
  <w:style w:type="character" w:customStyle="1" w:styleId="com">
    <w:name w:val="com"/>
    <w:basedOn w:val="Fontepargpadro"/>
    <w:rsid w:val="00E22FDA"/>
  </w:style>
  <w:style w:type="character" w:customStyle="1" w:styleId="typ">
    <w:name w:val="typ"/>
    <w:basedOn w:val="Fontepargpadro"/>
    <w:rsid w:val="00E22FDA"/>
  </w:style>
  <w:style w:type="character" w:customStyle="1" w:styleId="str">
    <w:name w:val="str"/>
    <w:basedOn w:val="Fontepargpadro"/>
    <w:rsid w:val="00E22FDA"/>
  </w:style>
  <w:style w:type="character" w:customStyle="1" w:styleId="lit">
    <w:name w:val="lit"/>
    <w:basedOn w:val="Fontepargpadro"/>
    <w:rsid w:val="00E22FDA"/>
  </w:style>
  <w:style w:type="character" w:styleId="Hyperlink">
    <w:name w:val="Hyperlink"/>
    <w:basedOn w:val="Fontepargpadro"/>
    <w:uiPriority w:val="99"/>
    <w:semiHidden/>
    <w:unhideWhenUsed/>
    <w:rsid w:val="00E22FDA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E22FDA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aravel.com/docs/5.0/requests" TargetMode="External"/><Relationship Id="rId17" Type="http://schemas.openxmlformats.org/officeDocument/2006/relationships/hyperlink" Target="http://localhost:8000/produtos/mostra/teste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00/produtos/adiciona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localhost:8000/produtos/1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aravel.com/docs/5.0/facade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2436</Words>
  <Characters>13156</Characters>
  <Application>Microsoft Office Word</Application>
  <DocSecurity>0</DocSecurity>
  <Lines>109</Lines>
  <Paragraphs>31</Paragraphs>
  <ScaleCrop>false</ScaleCrop>
  <Company/>
  <LinksUpToDate>false</LinksUpToDate>
  <CharactersWithSpaces>15561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</dc:creator>
  <cp:keywords/>
  <dc:description/>
  <cp:lastModifiedBy>Anderson</cp:lastModifiedBy>
  <cp:revision>1</cp:revision>
  <dcterms:created xsi:type="dcterms:W3CDTF">2016-07-28T00:47:00Z</dcterms:created>
  <dcterms:modified xsi:type="dcterms:W3CDTF">2016-07-28T00:48:00Z</dcterms:modified>
</cp:coreProperties>
</file>