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C6F" w:rsidRPr="009A4C6F" w:rsidRDefault="009A4C6F" w:rsidP="009A4C6F">
      <w:pPr>
        <w:spacing w:before="263" w:after="263" w:line="240" w:lineRule="auto"/>
        <w:ind w:left="263" w:right="26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9A4C6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 mais flexíveis e poderosas</w:t>
      </w:r>
    </w:p>
    <w:p w:rsidR="009A4C6F" w:rsidRPr="009A4C6F" w:rsidRDefault="009A4C6F" w:rsidP="009A4C6F">
      <w:pPr>
        <w:spacing w:before="6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</w:pPr>
      <w:proofErr w:type="spellStart"/>
      <w:r w:rsidRPr="009A4C6F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  <w:t xml:space="preserve"> mais flexíveis e poderosas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dos problemas de nosso código atual é que existe muita repetição em nossas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Veja, por exemplo, como está nosso arquivo de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/app.css"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Controle de estoque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Listagem de produtos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..."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conteúdo omitido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perceba a semelhança com o HTML do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/app.css"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Controle de estoque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Detalhes do produto: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conteúdo omitido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 conteúdo da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div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principal é diferente, afinal, cada página tem suas regras e objetivos específicos, mas todo o resto está igual! Com isso, no dia a dia se queremos criar uma nova página, sem pensar duas vezes acabamos copiando e colando alguma que existe, mudando apenas o miolo. Quem nunca fez isso?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dessa abordagem é que, hora ou outra, você pode querer mudar o cabeçalho, menu, ou qualquer outro elemento que foi copiado e colado em quase todas as suas páginas. E agora? Replico a mudança nas minhas 200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manualmente? Não parece uma solução ideal, não é?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Nesta aula veremos como 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Laravel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nos ajudar nesse trabalho, tornando nossas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flexíveis, evitando repetições e ainda ganhando poderosos recursos que nos ajudam nas diferentes necessidades do nosso cotidiano.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, a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template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engine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 do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Laravel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Se o problema estivesse acontecendo no código de nosso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em nossas regras de negócio, bastaria extrair o código repetido </w:t>
      </w:r>
      <w:proofErr w:type="gram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pra</w:t>
      </w:r>
      <w:proofErr w:type="gram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arquivo ou classe e pronto, poderíamos reutilizá-la sempre. Que tal se fosse possível fazer o mesmo na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extraindo toda essa estrutura principal em um único arquivo e reutilizá-lo sempre que quiséssemos? Pois bem, isso não só é possível como também </w:t>
      </w:r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muito recomendado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Dessa forma, quando quisermos adicionar algum link, mudar os elementos ou fazer qualquer alteração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nessa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parte em comum, mudamos em um único lugar, e todo o resto é atualizado. O ganho em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manutenibilidade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enorme.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Quem nos ajuda com esse trabalho é o 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a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template</w:t>
      </w:r>
      <w:proofErr w:type="spellEnd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engine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Laravel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Quer ver como é simples? Para resolver esse problema de repetição, basta criar um novo arquivo com o código em comum, que será nosso </w:t>
      </w:r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layout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principal.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fator importante é que todo arquivo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precisar ter a </w:t>
      </w:r>
      <w:proofErr w:type="gram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extensão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.</w:t>
      </w:r>
      <w:proofErr w:type="spellStart"/>
      <w:proofErr w:type="gram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portanto, vamos chamá-lo de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e lembre-se de que, como é uma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 estar no diretório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resources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8877300" cy="5391150"/>
            <wp:effectExtent l="0" t="0" r="0" b="0"/>
            <wp:docPr id="16" name="Imagem 16" descr="http://s3.amazonaws.com/caelum-online-public/laravel/layout_blade_direto_na_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caelum-online-public/laravel/layout_blade_direto_na_view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Dentro desse arquivo, vamos colocar todo o HTML em comum, e utilizar a marcação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yield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com o nome da seção que deverá ser sobrescrita pelas outras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ideia é simples, suas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"herdam" desse layout principal, e sobrescrevem as seções nele definidas: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068050" cy="5486400"/>
            <wp:effectExtent l="0" t="0" r="0" b="0"/>
            <wp:docPr id="15" name="Imagem 15" descr="http://s3.amazonaws.com/caelum-online-public/laravel/layou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3.amazonaws.com/caelum-online-public/laravel/layout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 código do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pode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/app.css"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Controle de estoque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yield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')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Nada muito diferente, não é? Tem todo o HTML em comum, e a marcação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yield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')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para delimitar onde o conteúdo das outras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ser inserido. Vamos testar? O primeiro passo será mudar a extensão do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562850" cy="3810000"/>
            <wp:effectExtent l="0" t="0" r="0" b="0"/>
            <wp:docPr id="14" name="Imagem 14" descr="http://s3.amazonaws.com/caelum-online-public/laravel/arquivo_detalhes_bl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amazonaws.com/caelum-online-public/laravel/arquivo_detalhes_bla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Feito isso, podemos tirar todo o código que já existe no layout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e deixar apenas o miolo que estava dentro da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div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classe </w:t>
      </w:r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container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O arquivo vai ficar apenas com este conteúdo: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Detalhes do produto: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Valor: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Descrição: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 em estoque: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Ótimo! Mas ainda precisamos dizer que esse arquivo deve utilizar o layout principal, do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Para isso, basta adicionar a marcação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extends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o nome do layout que ele deve herdar (neste caso: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é o nome do arquivo sem a extensão).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restante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html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aqui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Também é preciso colocar todo o conteúdo restante do nosso arquivo de detalhes dentro de uma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section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o nome que foi definido no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yield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do layout principal, que neste caso é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conteudo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Detalhes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produto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&gt;Valor:&lt;/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&gt;Descrição:&lt;/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&gt;Quantidade em estoque:&lt;/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usamos um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@stop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marcar o fim da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section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Isso é necessário pois, em alguns momentos, podemos querer sobrescrever mais de uma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section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do layout principal.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125200" cy="5410200"/>
            <wp:effectExtent l="0" t="0" r="0" b="0"/>
            <wp:docPr id="13" name="Imagem 13" descr="http://s3.amazonaws.com/caelum-online-public/laravel/layou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3.amazonaws.com/caelum-online-public/laravel/layou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Vamos ver se após a mudança tudo continua funcionando? Basta acessar a página de detalhes de qualquer produto, por exemplo: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" w:history="1">
        <w:r w:rsidRPr="009A4C6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http://localhost:8000/produtos/mostra/1</w:t>
        </w:r>
      </w:hyperlink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487150" cy="4972050"/>
            <wp:effectExtent l="0" t="0" r="0" b="0"/>
            <wp:docPr id="12" name="Imagem 12" descr="http://s3.amazonaws.com/caelum-online-public/laravel/detalhes_jah_com_bl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3.amazonaws.com/caelum-online-public/laravel/detalhes_jah_com_bla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que, como esperado, a página continua funcionando normalmente. Se quiser, clique com o botão direito na página e selecione a opção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page</w:t>
      </w:r>
      <w:proofErr w:type="spellEnd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source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Repare que o HTML continua o mesmo!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8401050" cy="7639050"/>
            <wp:effectExtent l="0" t="0" r="0" b="0"/>
            <wp:docPr id="11" name="Imagem 11" descr="http://s3.amazonaws.com/caelum-online-public/laravel/codigo_fonte_com_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3.amazonaws.com/caelum-online-public/laravel/codigo_fonte_com_cor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Legal, não é? Mas o 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nos oferece bem mais que isso! Temos muito mais o que explorar; vamos ver as formas de exibir o valor de nossas variáveis.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Variáveis com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blade</w:t>
      </w:r>
      <w:proofErr w:type="spellEnd"/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Atualmente estamos usando a marcação do PHP puro para imprimir os valores do produto. Quando fazemos: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Valor: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há problema nisso e, se quiser, você ainda pode continuar exibindo dessa forma. Mas se quiser - e eu recomendo -, você também pode fazer da forma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envolvendo a variável em chaves duplas como a seguir: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Valor: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{{ $p-&gt;valor }}&gt;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 mudança é simples e o resultado será o mesmo, mas a sintaxe, em minha opinião, é um pouco mais agradável. Entretanto, o ganho vai além de uma sintaxe melhor, ou um caractere a menos. Você ganha bastante flexibilidade e alguns recursos extras, como 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or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definir um valor </w:t>
      </w:r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default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caso a variável não esteja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populada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Um exemplo seria: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or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'nenhuma descrição informada'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Legal, não é? Vamos conhecer diversos outros recursos no decorrer desta aula e curso, mas por enquanto, já podemos fazer a mudança no restante do arquivo, que deve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Detalhes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produto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nome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&gt;Valor:&lt;/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&gt;Descrição:&lt;/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b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&gt;Quantidade em estoque:&lt;/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Migrando a listagem para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Blade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fazer a mesma alteração no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? Os passos serão os mesmos, começando por renomear o arquivo, que agora deve se chamar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Além disso, já podemos tirar todo o código que já está definido no layout principal e adicionar 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extends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section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A listagem deve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Listagem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de 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table-bordered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table-hover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($produtos as $p): 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&gt;&lt;?= $p-&gt;nome ?&gt;&lt;/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"/produtos/mostra/&lt;?= $p-&gt;id ?&gt;"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glyphicon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glyphicon-search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endforeach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Legal, não é? O arquivo já fica um pouco mais limpo. Já podemos também mudar a forma como estamos exibindo nossas variáveis, utilizando as chaves duplas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O corpo da tabela ficará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{{ $p-&gt;nome }}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{{ $p-&gt;valor }}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 $p-&gt;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}}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{{ $p-&gt;quantidade }}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"/produtos/mostra/{{$p-&gt;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id}}&gt;"&gt;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glyphicon-search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Loopings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 e mais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loopings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nos oferece uma maneira bastante interessante de enxugar a sintaxe do nosso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foreach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na listagem de produtos. Veja que atualmente estamos fazendo com PHP puro, ou seja, utilizando 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tag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gram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 xml:space="preserve"> ?&gt;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Isso funciona, e você pode continuar fazendo assim se preferir, claro, mas que tal tirar toda essa verbosidade e adicionar um simples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antes desse operador? Em outras palavras, em vez de fazer: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codigo</w:t>
      </w:r>
      <w:proofErr w:type="spell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omitido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endforeach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pode mudar para: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codigo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omitido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Isso melhora bastante a legibilidade do código. Agora 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deve estar parecido com: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Listagem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de 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table-bordered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table-hover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($produtos as $p)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{{$p-&gt;nome}}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id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}}&gt;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glyphicon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glyphicon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search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&lt;/a&gt;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Outros tipos de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looping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foreach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também podemos fazer o mesmo com 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tradicional: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@for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$i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$i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++)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O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indice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atual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é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i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endfor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Ou ainda com um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while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while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true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Entrando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em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looping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infinito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endwhile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Ha ainda uma variação bastante interessante, chamada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forelse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Se a lista for vazia, ele executa o código do bloco marcado com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empty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forelse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empty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ã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 tem nenhum produto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endforelse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Legal, não é? Mas como estamos fazendo 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foreach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no miolo de uma tabela, não seria muito interessante. No lugar disso, podemos usar um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if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Adicionando condições na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view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Podemos fazer um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if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verificando se a lista de produtos está vazia, e se estiver, mostrar uma mensagem de que não existe nenhum produto cadastrado. Em PHP puro, o código ficaria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alert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alert-danger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Você não tem nenhum produto cadastrado.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else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Listagem de produtos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foreach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continuação do código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fechando o </w:t>
      </w:r>
      <w:proofErr w:type="spell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&lt;!-- fechando o </w:t>
      </w:r>
      <w:proofErr w:type="spell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else</w:t>
      </w:r>
      <w:proofErr w:type="spell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--&gt;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pouco confuso e difícil de ler. Que tal com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?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alert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alert-danger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Voc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ê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ã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 tem nenhum produto cadastrado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else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1&gt;Listagem de produtos&lt;/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h1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continua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çã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o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c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ó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digo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endif</w:t>
      </w:r>
      <w:proofErr w:type="spellEnd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ausência das chaves e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tags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PHP ajuda bastante, nosso código fica mais simples e legível. Vamos fazer a alteração? 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pode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Voc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ê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ã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 tem nenhum produto cadastrado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else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Listagem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de 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/h1&gt;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table-bordered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table-hover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($produtos as $p)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{{$p-&gt;nome}}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id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}}&gt;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glyphicon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glyphicon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search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  &lt;/a&gt;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endif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testar? Para não ter que apagar os produtos do banco, vamos roubar um pouco, incluindo um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vazio no método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nosso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lastRenderedPageBreak/>
        <w:t>class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ProdutoController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Controller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lista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busca os produtos do banco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'listagem'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'produtos'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array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());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continuação do código omitido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Com isso, ao acessar a listagem, o resultado será: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601450" cy="3676650"/>
            <wp:effectExtent l="0" t="0" r="0" b="0"/>
            <wp:docPr id="10" name="Imagem 10" descr="http://s3.amazonaws.com/caelum-online-public/laravel/listagem_com_msg_sem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3.amazonaws.com/caelum-online-public/laravel/listagem_com_msg_sem_produt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Excelente, tudo está funcionando como esperamos! Agora que testamos, não se esqueça de voltar o método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ao normal, passando 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$produtos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no lugar de um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vazio.</w:t>
      </w:r>
    </w:p>
    <w:p w:rsidR="009A4C6F" w:rsidRPr="009A4C6F" w:rsidRDefault="009A4C6F" w:rsidP="009A4C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gramStart"/>
      <w:r w:rsidRPr="009A4C6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Outros formas</w:t>
      </w:r>
      <w:proofErr w:type="gramEnd"/>
      <w:r w:rsidRPr="009A4C6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de condicionar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if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else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você também pode usar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elseif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mesmo 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unless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faz a condição inversa. Por exemplo, no caso a seguir, o valor condicionado sempre será exibido: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unless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Esse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texto sempre ser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á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exibido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endunless</w:t>
      </w:r>
      <w:proofErr w:type="spellEnd"/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Marcando produtos em falta no estoque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Queremos agora pintar de vermelho as colunas da tabela que contêm produtos com quantidade menor ou igual a 1. Essa marcação visual vai nos ajudar a perceber quando um produto está em falta em nosso estoque.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Pra</w:t>
      </w:r>
      <w:proofErr w:type="gram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colorir a linha, podemos adicionar a classe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danger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bootstrap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nos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tr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dos produtos em falta. Apenas para ver o efeito da alteração, vamos adicionar a classe em todas as colunas: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..."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($produtos as $p)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danger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código omitido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Atualize a página da listagem para ver a diferença, ela agora deve estar parecida com: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620500" cy="5753100"/>
            <wp:effectExtent l="0" t="0" r="0" b="0"/>
            <wp:docPr id="9" name="Imagem 9" descr="http://s3.amazonaws.com/caelum-online-public/laravel/todos_os_produtos_vermelh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3.amazonaws.com/caelum-online-public/laravel/todos_os_produtos_vermelh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Ótimo, agora só falta condicionar quais os produtos que devem ficar pintados de vermelho. Claro, um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if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resolveria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mas ficaria bem feio e verboso. No lugar disso, podemos fazer uma condição parecida com: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danger</w:t>
      </w:r>
      <w:proofErr w:type="spellEnd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Esse é o tão conhecido ternário que, como você já deve ter percebido, tem a seguinte estrutura: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condicao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valor_se_true</w:t>
      </w:r>
      <w:proofErr w:type="spellEnd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valor_se_false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Ou seja, se a condição booleana for verdadeira (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true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o primeiro valor será devolvido. Caso contrário, retornará o segundo valor. É importante saber que esse não é um recurso exclusivo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claro, em PHP puro você também pode fazer: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&lt;=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danger</w:t>
      </w:r>
      <w:proofErr w:type="spellEnd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mudou foi 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tag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assim como nos demais exemplos, mas nesse caso, usando 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blade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precisamos adicionar nenhum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que isso funcione, basta colocar o ternário dentro das chaves duplas e pronto. Vamos testar? Basta adicionar essa condição dentro da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class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tr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A tabela vai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..."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@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($produtos as $p)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"{{$p-&gt;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quantidade&lt;=1 ? '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danger</w:t>
      </w:r>
      <w:proofErr w:type="spellEnd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' :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'' }}"&gt;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gramStart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código omitido --&gt;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@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Pronto para testar? É só acessar a listagem novamente! No meu caso, ela ficará assim: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GoBack"/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582400" cy="5581650"/>
            <wp:effectExtent l="0" t="0" r="0" b="0"/>
            <wp:docPr id="8" name="Imagem 8" descr="http://s3.amazonaws.com/caelum-online-public/laravel/listagem_com_ternario_funcion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3.amazonaws.com/caelum-online-public/laravel/listagem_com_ternario_funcionan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Também podemos adicionar uma legenda para deixar essa informação mais intuitiva. Vamos colocar um </w:t>
      </w:r>
      <w:proofErr w:type="spellStart"/>
      <w:r w:rsidRPr="009A4C6F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span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logo depois 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endif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no final da tabela: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label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label-danger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pull-right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Um ou menos itens no estoque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&lt;/h4&gt;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Veja que ele já tem algumas classes do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bootstrap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estilizá-lo. Com essa alteração, 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deve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'principal'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alert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alert-danger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Voc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ê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n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ã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 tem nenhum produto cadastrado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else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1&gt;Listagem de produtos&lt;/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h1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table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table-striped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table-bordered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table-hover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foreach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"{{$p-&gt;quantidade&lt;=1 ? 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danger</w:t>
      </w:r>
      <w:proofErr w:type="spellEnd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: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'' }}"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nome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{{$p-&gt;valor}}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{{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}}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 {{$p-&gt;quantidade}}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"/produtos/mostra/{{$p-&gt;id}}&gt;"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glyphicon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glyphicon-search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 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td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  @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endforeach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&lt;/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table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endif</w:t>
      </w:r>
      <w:proofErr w:type="spellEnd"/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4&gt;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span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label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label-danger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pull-right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Um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ou menos itens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estoque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span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&lt;/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h4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@stop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Acesse a listagem novamente para ver o resultado! Ela deve estar parecida com: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639550" cy="6553200"/>
            <wp:effectExtent l="0" t="0" r="0" b="0"/>
            <wp:docPr id="7" name="Imagem 7" descr="http://s3.amazonaws.com/caelum-online-public/laravel/listagem_com_label_na_le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3.amazonaws.com/caelum-online-public/laravel/listagem_com_label_na_legend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Organizando nossas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views</w:t>
      </w:r>
      <w:proofErr w:type="spellEnd"/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Conforme nosso sistema vai crescendo, mais e mais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devem aparecer e precisamos organizá-las de alguma forma. É muito comum separar esses arquivos por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ou qualquer estrutura que facilite seu trabalho e também o trabalho de sua equipe.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exemplo de separação por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seria, se temos um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criar um diretório chamado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 colocar nele todas as 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relacionadas. O mesmo para usuários e qualquer outro elemento que venha a aparecer em nossa aplicação.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Vamos criar uma nova pasta chamada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dentro de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resources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e mover para ela os arquivos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Seu projeto deve ficar assim: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15100" cy="3829050"/>
            <wp:effectExtent l="0" t="0" r="0" b="0"/>
            <wp:docPr id="6" name="Imagem 6" descr="http://s3.amazonaws.com/caelum-online-public/laravel/nova_pasta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3.amazonaws.com/caelum-online-public/laravel/nova_pasta_produ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vamos criar uma nova pasta chamada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layout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também em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resources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mover 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3810000"/>
            <wp:effectExtent l="0" t="0" r="0" b="0"/>
            <wp:docPr id="5" name="Imagem 5" descr="http://s3.amazonaws.com/caelum-online-public/laravel/nova_pasta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3.amazonaws.com/caelum-online-public/laravel/nova_pasta_lay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Mas, agora que mudamos isso, tente acessar qualquer página da sua aplicação. O resultado, talvez já esperado, será um erro!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925300" cy="5181600"/>
            <wp:effectExtent l="0" t="0" r="0" b="0"/>
            <wp:docPr id="4" name="Imagem 4" descr="http://s3.amazonaws.com/caelum-online-public/laravel/exception_listagem_not_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3.amazonaws.com/caelum-online-public/laravel/exception_listagem_not_foun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A mensagem já dá uma pista: 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listagem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not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found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Agora que mudamos 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um subdiretório, precisamos alterar o retorno dos métodos do nosso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Atualmente fazemos algo como: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'listagem'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lugar disso, precisamos ensinar ao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Laravel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dentro da pasta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'produto/listagem'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Isso já funciona, mas é ainda mais comum fazermos desta forma: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produto.listagem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Veja que usamos um ponto no lugar da barra. O resultado será o mesmo, você pode escolher o que preferir. Nosso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ficar assim: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ProdutoController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Controller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lista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código omitido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produto.listagem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'produtos'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$produtos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código omitido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produto.detalhes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$produto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testar? Acessamos a página novamente </w:t>
      </w:r>
      <w:proofErr w:type="gram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e...</w:t>
      </w:r>
      <w:proofErr w:type="gram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ops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344400" cy="5524500"/>
            <wp:effectExtent l="0" t="0" r="0" b="0"/>
            <wp:docPr id="3" name="Imagem 3" descr="http://s3.amazonaws.com/caelum-online-public/laravel/view_principal_not_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3.amazonaws.com/caelum-online-public/laravel/view_principal_not_fou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O arquivo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não foi encontrado nas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também precisamos mudar o lugar onde usamos 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extends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! Agora, no lugar de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'principal')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precisamos mudar para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@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('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layout.principal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')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. A alteração deve ser feita nos arquivos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extends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layout.principal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&lt;!--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restante 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conte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ú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do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omitido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--&gt;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Ótimo, com isso nossa aplicação volta a funcionar como esperado.</w:t>
      </w:r>
    </w:p>
    <w:p w:rsidR="009A4C6F" w:rsidRPr="009A4C6F" w:rsidRDefault="009A4C6F" w:rsidP="009A4C6F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Estilizando o </w:t>
      </w:r>
      <w:proofErr w:type="spellStart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template</w:t>
      </w:r>
      <w:proofErr w:type="spellEnd"/>
      <w:r w:rsidRPr="009A4C6F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 principal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nossas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views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seguem um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template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padrão, definido no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agora fica muito mais fácil evoluir e estilizar o design da nossa aplicação web. Podemos adicionar um header com o nome do projeto, links,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footer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mensagem de direitos autorais etc.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Veja como é simples. Como o layout está isolado, só precisamos aplicar as alterações no 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principal.blade.php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 e ela será propagada em todas as páginas. Um exemplo de layout seria: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/app.css"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/custom.css"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Controle de estoque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-default"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"container-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fluid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-header"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a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navbar-brand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"/produtos"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Estoque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Laravel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navbar-nav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navbar-right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&gt;&lt;a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"/produtos"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Listagem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&lt;/a&gt;&lt;/li&gt;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nav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@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yield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(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'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conteudo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')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footer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footer</w:t>
      </w:r>
      <w:proofErr w:type="spellEnd"/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p</w:t>
      </w:r>
      <w:proofErr w:type="gram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© Livro de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Laravel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do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footer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9A4C6F" w:rsidRPr="009A4C6F" w:rsidRDefault="009A4C6F" w:rsidP="009A4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Repare que estamos importando um arquivo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custom.css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ainda não existe. Se quiser, você pode criar o arquivo dentro de </w:t>
      </w:r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public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css</w:t>
      </w:r>
      <w:proofErr w:type="spellEnd"/>
      <w:r w:rsidRPr="009A4C6F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o conteúdo a seguir: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default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background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#337ab7;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border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#2e6da4;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margin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top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10px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default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a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white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</w:t>
      </w:r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text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navbar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brand</w:t>
      </w:r>
      <w:proofErr w:type="spell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white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important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font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weight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bolder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lastRenderedPageBreak/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footer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footer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background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#337ab7;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border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#2e6da4;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margin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top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55px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color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white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border</w:t>
      </w:r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radius</w:t>
      </w:r>
      <w:proofErr w:type="spell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5px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footer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footer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 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padding</w:t>
      </w:r>
      <w:proofErr w:type="spellEnd"/>
      <w:proofErr w:type="gramEnd"/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9A4C6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9A4C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10px</w:t>
      </w: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9A4C6F" w:rsidRPr="009A4C6F" w:rsidRDefault="009A4C6F" w:rsidP="009A4C6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9A4C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Com esse estilo, a listagem vai ficar parecida com: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4535150" cy="8705850"/>
            <wp:effectExtent l="0" t="0" r="0" b="0"/>
            <wp:docPr id="2" name="Imagem 2" descr="http://s3.amazonaws.com/caelum-online-public/laravel/aparencia_final_list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3.amazonaws.com/caelum-online-public/laravel/aparencia_final_listage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E a </w:t>
      </w:r>
      <w:proofErr w:type="spellStart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9A4C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detalhes deve ficar assim:</w:t>
      </w:r>
    </w:p>
    <w:p w:rsidR="009A4C6F" w:rsidRPr="009A4C6F" w:rsidRDefault="009A4C6F" w:rsidP="009A4C6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4C6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4458950" cy="7620000"/>
            <wp:effectExtent l="0" t="0" r="0" b="0"/>
            <wp:docPr id="1" name="Imagem 1" descr="http://s3.amazonaws.com/caelum-online-public/laravel/detalhes_final_com_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3.amazonaws.com/caelum-online-public/laravel/detalhes_final_com_templa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275" w:rsidRDefault="00AC0275"/>
    <w:sectPr w:rsidR="00AC02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C6F"/>
    <w:rsid w:val="009A4C6F"/>
    <w:rsid w:val="00AC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37B63B-02F1-4AEB-9D2A-232EFC31F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4C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9A4C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9A4C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4C6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A4C6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A4C6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msonormal0">
    <w:name w:val="msonormal"/>
    <w:basedOn w:val="Normal"/>
    <w:rsid w:val="009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9A4C6F"/>
  </w:style>
  <w:style w:type="character" w:styleId="CdigoHTML">
    <w:name w:val="HTML Code"/>
    <w:basedOn w:val="Fontepargpadro"/>
    <w:uiPriority w:val="99"/>
    <w:semiHidden/>
    <w:unhideWhenUsed/>
    <w:rsid w:val="009A4C6F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A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A4C6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9A4C6F"/>
  </w:style>
  <w:style w:type="character" w:customStyle="1" w:styleId="pln">
    <w:name w:val="pln"/>
    <w:basedOn w:val="Fontepargpadro"/>
    <w:rsid w:val="009A4C6F"/>
  </w:style>
  <w:style w:type="character" w:customStyle="1" w:styleId="atn">
    <w:name w:val="atn"/>
    <w:basedOn w:val="Fontepargpadro"/>
    <w:rsid w:val="009A4C6F"/>
  </w:style>
  <w:style w:type="character" w:customStyle="1" w:styleId="pun">
    <w:name w:val="pun"/>
    <w:basedOn w:val="Fontepargpadro"/>
    <w:rsid w:val="009A4C6F"/>
  </w:style>
  <w:style w:type="character" w:customStyle="1" w:styleId="atv">
    <w:name w:val="atv"/>
    <w:basedOn w:val="Fontepargpadro"/>
    <w:rsid w:val="009A4C6F"/>
  </w:style>
  <w:style w:type="character" w:customStyle="1" w:styleId="com">
    <w:name w:val="com"/>
    <w:basedOn w:val="Fontepargpadro"/>
    <w:rsid w:val="009A4C6F"/>
  </w:style>
  <w:style w:type="character" w:styleId="nfase">
    <w:name w:val="Emphasis"/>
    <w:basedOn w:val="Fontepargpadro"/>
    <w:uiPriority w:val="20"/>
    <w:qFormat/>
    <w:rsid w:val="009A4C6F"/>
    <w:rPr>
      <w:i/>
      <w:iCs/>
    </w:rPr>
  </w:style>
  <w:style w:type="character" w:styleId="Forte">
    <w:name w:val="Strong"/>
    <w:basedOn w:val="Fontepargpadro"/>
    <w:uiPriority w:val="22"/>
    <w:qFormat/>
    <w:rsid w:val="009A4C6F"/>
    <w:rPr>
      <w:b/>
      <w:bCs/>
    </w:rPr>
  </w:style>
  <w:style w:type="character" w:customStyle="1" w:styleId="lit">
    <w:name w:val="lit"/>
    <w:basedOn w:val="Fontepargpadro"/>
    <w:rsid w:val="009A4C6F"/>
  </w:style>
  <w:style w:type="character" w:customStyle="1" w:styleId="str">
    <w:name w:val="str"/>
    <w:basedOn w:val="Fontepargpadro"/>
    <w:rsid w:val="009A4C6F"/>
  </w:style>
  <w:style w:type="character" w:customStyle="1" w:styleId="kwd">
    <w:name w:val="kwd"/>
    <w:basedOn w:val="Fontepargpadro"/>
    <w:rsid w:val="009A4C6F"/>
  </w:style>
  <w:style w:type="character" w:customStyle="1" w:styleId="typ">
    <w:name w:val="typ"/>
    <w:basedOn w:val="Fontepargpadro"/>
    <w:rsid w:val="009A4C6F"/>
  </w:style>
  <w:style w:type="character" w:styleId="Hyperlink">
    <w:name w:val="Hyperlink"/>
    <w:basedOn w:val="Fontepargpadro"/>
    <w:uiPriority w:val="99"/>
    <w:semiHidden/>
    <w:unhideWhenUsed/>
    <w:rsid w:val="009A4C6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4C6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7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produtos/mostra/1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3060</Words>
  <Characters>16530</Characters>
  <Application>Microsoft Office Word</Application>
  <DocSecurity>0</DocSecurity>
  <Lines>137</Lines>
  <Paragraphs>39</Paragraphs>
  <ScaleCrop>false</ScaleCrop>
  <Company/>
  <LinksUpToDate>false</LinksUpToDate>
  <CharactersWithSpaces>19551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2016-11-14T23:00:00Z</dcterms:created>
  <dcterms:modified xsi:type="dcterms:W3CDTF">2016-11-14T23:01:00Z</dcterms:modified>
</cp:coreProperties>
</file>