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0DD" w:rsidRPr="00A620DD" w:rsidRDefault="00A620DD" w:rsidP="00A620DD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A620D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Listando todos os produtos</w:t>
      </w:r>
    </w:p>
    <w:p w:rsidR="00A620DD" w:rsidRPr="00A620DD" w:rsidRDefault="00A620DD" w:rsidP="00A62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código de adicionar produto já está bem mais elegante. Nosso próximo passo agora é listar todos os produtos. Vamos começar a página </w:t>
      </w:r>
      <w:r w:rsidRPr="00A620D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produto-</w:t>
      </w:r>
      <w:proofErr w:type="spellStart"/>
      <w:r w:rsidRPr="00A620D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lista.php</w:t>
      </w:r>
      <w:proofErr w:type="spellEnd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. O esqueleto inicial dessa página é igual a de todas as outras, com cabeçalho e rodapé: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include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cabecalho.php</w:t>
      </w:r>
      <w:proofErr w:type="spell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 CORPO AQUI --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include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rodape.php</w:t>
      </w:r>
      <w:proofErr w:type="spell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A620DD" w:rsidRPr="00A620DD" w:rsidRDefault="00A620DD" w:rsidP="00A620D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No lugar do corpo, colocaremos todos os produtos. Para isso, precisaremos pegar todos eles do banco de dados. Os passos então serão: conectar no banco de dados, executar um SELECT, e exibir o resultado. Vamos começar por abrindo a conexão: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</w:t>
      </w:r>
      <w:proofErr w:type="gram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connect</w:t>
      </w:r>
      <w:proofErr w:type="spellEnd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localhost</w:t>
      </w:r>
      <w:proofErr w:type="spell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"root"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"loja"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A620DD" w:rsidRPr="00A620DD" w:rsidRDefault="00A620DD" w:rsidP="00A62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só que começamos a repetir código novamente. Em toda página que precisamos acessar o banco de dados, temos essa linha. Sempre que temos código repetido, a ideia é colocar em algum lugar separado. Vamos criar um arquivo então somente para isso, responsável por abrir a conexão com o banco de dados. Criamos o </w:t>
      </w:r>
      <w:proofErr w:type="spellStart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</w:t>
      </w:r>
      <w:r w:rsidRPr="00A620D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conecta.php</w:t>
      </w:r>
      <w:proofErr w:type="spellEnd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 então, com o seguinte conteúdo: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</w:t>
      </w:r>
      <w:proofErr w:type="gram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connect</w:t>
      </w:r>
      <w:proofErr w:type="spellEnd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localhost</w:t>
      </w:r>
      <w:proofErr w:type="spell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"root"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620DD" w:rsidRPr="00A620DD" w:rsidRDefault="00A620DD" w:rsidP="00A620D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que ele não tem </w:t>
      </w:r>
      <w:proofErr w:type="spellStart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cabecalho</w:t>
      </w:r>
      <w:proofErr w:type="spellEnd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rodapé. Repare também que nesse arquivo, não fechamos a </w:t>
      </w:r>
      <w:proofErr w:type="spellStart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php</w:t>
      </w:r>
      <w:proofErr w:type="spellEnd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Essa é uma boa prática da linguagem: se temos um arquivo que só tem código PHP, não a fechamos, pois assim o PHP sabe que esse arquivo não enviará nada (HTML, </w:t>
      </w:r>
      <w:proofErr w:type="spellStart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o usuário final.</w:t>
      </w:r>
    </w:p>
    <w:p w:rsidR="00A620DD" w:rsidRPr="00A620DD" w:rsidRDefault="00A620DD" w:rsidP="00A62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De volta ao nosso arquivo de listagem, vamos incluir o </w:t>
      </w:r>
      <w:proofErr w:type="spellStart"/>
      <w:r w:rsidRPr="00A620D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conecta.php</w:t>
      </w:r>
      <w:proofErr w:type="spellEnd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include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cabecalho.php</w:t>
      </w:r>
      <w:proofErr w:type="spell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include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conecta.php</w:t>
      </w:r>
      <w:proofErr w:type="spell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 CORPO AQUI --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include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rodape.php</w:t>
      </w:r>
      <w:proofErr w:type="spell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A620DD" w:rsidRPr="00A620DD" w:rsidRDefault="00A620DD" w:rsidP="00A620D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fazer uso desse novo arquivo em todos os lugares que conectam no banco de dados.</w:t>
      </w:r>
    </w:p>
    <w:p w:rsidR="00A620DD" w:rsidRPr="00A620DD" w:rsidRDefault="00A620DD" w:rsidP="00A620D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O próximo passo agora é trazer todos os produtos do banco de dados, com um SELECT. Vamos lá, no corpo: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$resultado 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</w:t>
      </w:r>
      <w:proofErr w:type="gram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</w:t>
      </w:r>
      <w:proofErr w:type="spellEnd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select</w:t>
      </w:r>
      <w:proofErr w:type="spell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* </w:t>
      </w:r>
      <w:proofErr w:type="spellStart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from</w:t>
      </w:r>
      <w:proofErr w:type="spell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produtos"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A620DD" w:rsidRPr="00A620DD" w:rsidRDefault="00A620DD" w:rsidP="00A62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Precisamos agora falar </w:t>
      </w:r>
      <w:proofErr w:type="gramStart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pro</w:t>
      </w:r>
      <w:proofErr w:type="gramEnd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pegar as informações que estão armazenadas nessa variável </w:t>
      </w:r>
      <w:r w:rsidRPr="00A620D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resultado</w:t>
      </w:r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isso, usamos outra função do </w:t>
      </w:r>
      <w:proofErr w:type="spellStart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, o </w:t>
      </w:r>
      <w:proofErr w:type="spellStart"/>
      <w:r w:rsidRPr="00A620D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mysqli_fetch_assoc</w:t>
      </w:r>
      <w:proofErr w:type="spellEnd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Essa instrução criará um </w:t>
      </w:r>
      <w:proofErr w:type="spellStart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os dados de um produto: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$resultado 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</w:t>
      </w:r>
      <w:proofErr w:type="gram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</w:t>
      </w:r>
      <w:proofErr w:type="spellEnd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select</w:t>
      </w:r>
      <w:proofErr w:type="spell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* </w:t>
      </w:r>
      <w:proofErr w:type="spellStart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from</w:t>
      </w:r>
      <w:proofErr w:type="spell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produtos"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 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mysqli_fetch_</w:t>
      </w:r>
      <w:proofErr w:type="gram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assoc</w:t>
      </w:r>
      <w:proofErr w:type="spellEnd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$resultado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A620DD" w:rsidRPr="00A620DD" w:rsidRDefault="00A620DD" w:rsidP="00A620D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Se rodarmos isso no browser, veremos o nome do primeiro produto impresso na tela. Você pode colocar esse novo link no cabeçalho também, para que a aplicação fique navegável.</w:t>
      </w:r>
    </w:p>
    <w:p w:rsidR="00A620DD" w:rsidRPr="00A620DD" w:rsidRDefault="00A620DD" w:rsidP="00A62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Mas, na prática, não temos somente um produto; temos vários. Para isso, precisaremos fazer um loop </w:t>
      </w:r>
      <w:proofErr w:type="spellStart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r w:rsidRPr="00A620D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resultado</w:t>
      </w:r>
      <w:proofErr w:type="spellEnd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 e pegar todos os produtos que lá estão. Fazemos esse loop no próprio </w:t>
      </w:r>
      <w:proofErr w:type="spellStart"/>
      <w:r w:rsidRPr="00A620D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mysqli_fetch_assoc</w:t>
      </w:r>
      <w:proofErr w:type="spellEnd"/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$resultado 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</w:t>
      </w:r>
      <w:proofErr w:type="gram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</w:t>
      </w:r>
      <w:proofErr w:type="spellEnd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select</w:t>
      </w:r>
      <w:proofErr w:type="spell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* </w:t>
      </w:r>
      <w:proofErr w:type="spellStart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from</w:t>
      </w:r>
      <w:proofErr w:type="spell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produtos"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620D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while</w:t>
      </w:r>
      <w:proofErr w:type="spellEnd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 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mysqli_fetch_assoc</w:t>
      </w:r>
      <w:proofErr w:type="spellEnd"/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$resultado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620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"&lt;</w:t>
      </w:r>
      <w:proofErr w:type="spellStart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</w:t>
      </w:r>
      <w:proofErr w:type="spellEnd"/>
      <w:r w:rsidRPr="00A620D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/&gt;"</w:t>
      </w: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620DD" w:rsidRPr="00A620DD" w:rsidRDefault="00A620DD" w:rsidP="00A620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A620D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A620DD" w:rsidRPr="00A620DD" w:rsidRDefault="00A620DD" w:rsidP="00A620D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477000" cy="3095625"/>
            <wp:effectExtent l="0" t="0" r="0" b="9525"/>
            <wp:docPr id="1" name="Imagem 1" descr="http://s3.amazonaws.com/caelum-online-public/php1/cap04/list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php1/cap04/listag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DD" w:rsidRPr="00A620DD" w:rsidRDefault="00A620DD" w:rsidP="00A62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Repare que agora a variável </w:t>
      </w:r>
      <w:r w:rsidRPr="00A620D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A620DD">
        <w:rPr>
          <w:rFonts w:ascii="Times New Roman" w:eastAsia="Times New Roman" w:hAnsi="Times New Roman" w:cs="Times New Roman"/>
          <w:sz w:val="24"/>
          <w:szCs w:val="24"/>
          <w:lang w:eastAsia="pt-BR"/>
        </w:rPr>
        <w:t>, a cada iteração do loop, apontará para um produto diferente. Se rodarmos, agora ele nos mostra (ainda que de maneira bem feia) todos os produtos que estão no banco de dados.</w:t>
      </w:r>
    </w:p>
    <w:p w:rsidR="00F53425" w:rsidRDefault="00F53425">
      <w:bookmarkStart w:id="0" w:name="_GoBack"/>
      <w:bookmarkEnd w:id="0"/>
    </w:p>
    <w:sectPr w:rsidR="00F53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DD"/>
    <w:rsid w:val="00A620DD"/>
    <w:rsid w:val="00F5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EB345-7C60-4A62-8020-D819AA99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62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0D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6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620DD"/>
  </w:style>
  <w:style w:type="character" w:styleId="CdigoHTML">
    <w:name w:val="HTML Code"/>
    <w:basedOn w:val="Fontepargpadro"/>
    <w:uiPriority w:val="99"/>
    <w:semiHidden/>
    <w:unhideWhenUsed/>
    <w:rsid w:val="00A620D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6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620D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A620DD"/>
  </w:style>
  <w:style w:type="character" w:customStyle="1" w:styleId="pln">
    <w:name w:val="pln"/>
    <w:basedOn w:val="Fontepargpadro"/>
    <w:rsid w:val="00A620DD"/>
  </w:style>
  <w:style w:type="character" w:customStyle="1" w:styleId="str">
    <w:name w:val="str"/>
    <w:basedOn w:val="Fontepargpadro"/>
    <w:rsid w:val="00A620DD"/>
  </w:style>
  <w:style w:type="character" w:customStyle="1" w:styleId="kwd">
    <w:name w:val="kwd"/>
    <w:basedOn w:val="Fontepargpadro"/>
    <w:rsid w:val="00A62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2016-03-18T03:11:00Z</dcterms:created>
  <dcterms:modified xsi:type="dcterms:W3CDTF">2016-03-18T03:11:00Z</dcterms:modified>
</cp:coreProperties>
</file>