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05" w:rsidRPr="00045505" w:rsidRDefault="00045505" w:rsidP="00045505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04550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Classes e Objetos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Bem vindo ao nosso curso de PHP e Orientação a Objetos. No decorrer deste módulo entenderemos alguns dos principais conceitos e recursos de OO e colocaremos isso em prática na aplicação que foi desenvolvida no curso de PHP e Mysql. Não se preocupe se você não fez o outro curso, no primeiro exercício deste capítulo você receberá instruções para baixar o projeto e configurar o banco para continuar a partir deste ponto.</w:t>
      </w:r>
    </w:p>
    <w:p w:rsidR="00045505" w:rsidRPr="00045505" w:rsidRDefault="00045505" w:rsidP="0004550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4550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Uma forma melhor de representar um Produto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Da forma que está, as informações de um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estão todas espalhadas pelas assinaturas de nossas funções. Você pode notar isso no método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insereProduto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do arquivo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banco-produto.php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5505" w:rsidRPr="00045505" w:rsidRDefault="00045505" w:rsidP="00045505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insereProduto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$preco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$descricao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$categoria_id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$usado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if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array_key_exists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'usado'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))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{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       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"true"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else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"false"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$query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"insert into produtos (nome, preco, descricao, categoria_id, usado) 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values ('{$nome}', '{$preco}', '{$descricao}', '{$categoria_id}', {$usado})"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return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mysqli_query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$query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);</w:t>
      </w:r>
    </w:p>
    <w:p w:rsidR="00045505" w:rsidRPr="00045505" w:rsidRDefault="00045505" w:rsidP="00045505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Um dos problemas disso é que a cada nova informação que um produto venha a ter, um novo argumento precisa ser passado. Com o passar do tempo, a assinatura da função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insereProduto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vai ficando ainda maior, com mais argumentos, difícil de ler e cada vez mais difícil de manter.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Ao passar todas as informações do produto espalhadas dessa forma, fica fácil confundir a ordem desses argumentos. Podemos por engano passar 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email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no lugar do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nome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e assim por diante.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primeiras propostas de escrever um código orientado a objetos é que se um elemento é importante em nosso contexto, ele deve ser representado por um tipo próprio. Claramente um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é extremamente importante para nossa aplicação de loja, portanto, nada mais justo do que criar um tipo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representá-lo, no lugar de trabalhar com suas informações espalhadas. Nosso código ficará muito mais organizado.</w:t>
      </w:r>
    </w:p>
    <w:p w:rsidR="00045505" w:rsidRPr="00045505" w:rsidRDefault="00045505" w:rsidP="0004550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4550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Criando uma classe em PHP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criar o arquivo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produto.php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definição inicial de um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pode ser feito da seguinte forma:</w:t>
      </w:r>
    </w:p>
    <w:p w:rsidR="00045505" w:rsidRPr="00045505" w:rsidRDefault="00045505" w:rsidP="00045505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</w:p>
    <w:p w:rsidR="00045505" w:rsidRPr="00045505" w:rsidRDefault="00045505" w:rsidP="00045505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lastRenderedPageBreak/>
        <w:t>class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45505" w:rsidRPr="00045505" w:rsidRDefault="00045505" w:rsidP="00045505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...</w:t>
      </w:r>
    </w:p>
    <w:p w:rsidR="00045505" w:rsidRPr="00045505" w:rsidRDefault="00045505" w:rsidP="00045505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a estrutura de uma classe é bem simples, ela começa com a palavra reservada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class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seguida de seu nome e um par de chaves. Uma classe é um molde, uma receita de como criar determinado 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de nosso sistema.</w:t>
      </w:r>
    </w:p>
    <w:p w:rsidR="00045505" w:rsidRPr="00045505" w:rsidRDefault="00045505" w:rsidP="0004550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4550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Convenção de nomes para classes</w:t>
      </w:r>
    </w:p>
    <w:p w:rsidR="00045505" w:rsidRPr="00045505" w:rsidRDefault="00045505" w:rsidP="00045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O ideal é que você sempre dê nomes significativos para suas classes, refletindo bem o que determinado objeto desse tipo representa em seu sistema. Por esse motivo é bastante recomendado que você não use muitas abreviações ao declarar seu nome. Além disso, por padrão, uma classe deve começar com letra maiúscula e ter seu case alterado a cada nova palavra (o famoso ::CamelCase:: ou ::CamelCaps::). Você pode ler mais sobre convenções de código ::PHP:: em: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0455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http://git.php.net/?p=php-src.git;a=blob_plain;f=CODING_STANDARDS;hb=HEAD</w:t>
        </w:r>
      </w:hyperlink>
    </w:p>
    <w:p w:rsidR="00045505" w:rsidRPr="00045505" w:rsidRDefault="00045505" w:rsidP="0004550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4550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Propriedades da classe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A classe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por enquanto está vazia, mas uma classe deve representar tudo o que um objeto desse tipo tem e tudo o que ele faz. Por enquanto, vamos focar no que um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tem, que já sabemos ser um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nome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preco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 Podemos fazer isso da seguinte forma:</w:t>
      </w:r>
    </w:p>
    <w:p w:rsidR="00045505" w:rsidRPr="00045505" w:rsidRDefault="00045505" w:rsidP="00045505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$id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$preco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$descricao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$usado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intimide com a presença desse novo modificador, 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public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e outros modificadores de visibilidade serão melhor detalhados mais à frente. Apesar de se parecer muito com uma variável normal, esse tipo especial de variável é conhecido como 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propriedade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(::property::). Comumente também são chamadas de variáveis de classe, variáveis membro, atributos ou ::field::s.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As propriedades de uma classe também podem ser inicializadas, caso necessário. Em cada novo produto, podemos explicitamente declarar o valor da propriedade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$usado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false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. Neste caso, nosso código ficaria assim:</w:t>
      </w:r>
    </w:p>
    <w:p w:rsidR="00045505" w:rsidRPr="00045505" w:rsidRDefault="00045505" w:rsidP="00045505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45505" w:rsidRPr="00045505" w:rsidRDefault="00045505" w:rsidP="00045505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$id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$preco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$descricao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false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Há um detalhe importante, o valor padrão precisa ser uma expressão constante. Não podemos, por exemplo, atribuir uma variável, uma outra propriedade ou mesmo uma chamada de função. O seguinte código é 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inválido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5505" w:rsidRPr="00045505" w:rsidRDefault="00045505" w:rsidP="00045505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inválido, não pode receber uma variável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$id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$algum_atributo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ok, isso é válido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'Iphone 6 dobrável'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inválido, não pode receber outra propriedade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$preco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inválido, tem que ser constante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$descricao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'alguma '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.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'descricao'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inválido, não pode receber uma função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retornaCategoriaPadrao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45505" w:rsidRPr="00045505" w:rsidRDefault="00045505" w:rsidP="00045505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4550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Classes e objetos são a mesma coisa?</w:t>
      </w:r>
    </w:p>
    <w:p w:rsidR="00045505" w:rsidRPr="00045505" w:rsidRDefault="00045505" w:rsidP="00045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completamente natural confundir esses dois conceitos no início, mas é fundamental saber distinguir o que é classe e o que é objeto. E na verdade, veremos que isso é bem simples.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Vimos que uma classe é como um protótipo, um molde para criar um 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de determinado tipo. Mas como isso funciona? A idéia é que nossa loja poderá ter zilhares de produtos, mas haverá apenas uma classe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. Um único molde. A partir dele diversos objetos serão criados. Uma analogia interessante é comparar uma classe com uma receita de bolo. A pergunta é certeira: você come uma receita de bolo? Não. Precisamos 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instanciá-la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criar um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bolo a partir dessa especificação (a classe) para utilizá-la. Podemos criar centenas de bolos a partir dessa classe (a receita, no caso), eles podem ser bem semelhantes, alguns até idênticos, mas são objetos diferentes.</w:t>
      </w:r>
    </w:p>
    <w:p w:rsidR="00045505" w:rsidRPr="00045505" w:rsidRDefault="00045505" w:rsidP="00045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Já vimos como criar uma classe, mas como utilizá-la?</w:t>
      </w:r>
    </w:p>
    <w:p w:rsidR="00045505" w:rsidRPr="00045505" w:rsidRDefault="00045505" w:rsidP="0004550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4550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Criando e usando objetos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Queremos a partir do molde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construir (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instanciar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) um novo objeto desse tipo. Para fazer isso basta utilizar a palavra reservada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new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seguida do nome da classe e 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opcionalmente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os parênteses como a seguir:</w:t>
      </w:r>
    </w:p>
    <w:p w:rsidR="00045505" w:rsidRPr="00045505" w:rsidRDefault="00045505" w:rsidP="00045505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$produto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new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Note que criamos uma variável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que futuramente possamos nos referenciar a esse novo objeto que está sendo criado. Através dessa variável podemos acessar a atribuir valores a ele, como por exemplo:</w:t>
      </w:r>
    </w:p>
    <w:p w:rsidR="00045505" w:rsidRPr="00045505" w:rsidRDefault="00045505" w:rsidP="00045505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"Livro da Casa do Código"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Utilizamos o operador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-&gt;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conhecido como ::Object Operator::, para fazer essa atribuição. Da mesma forma podemos popular as propriedades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preco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descricao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usado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. Um exemplo seria:</w:t>
      </w:r>
    </w:p>
    <w:p w:rsidR="00045505" w:rsidRPr="00045505" w:rsidRDefault="00045505" w:rsidP="00045505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"Livro da Casa do Código"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preco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29.90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descricao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"livro de tecnologia"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true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Trataremos da categoria mais a frente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É importante perceber que, mesmo que as propriedades tenham sido declaradas com o prefixo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nós não usamos esse simbolo ao atribuir valores para elas. Sendo assim, o seguinte código é </w:t>
      </w:r>
      <w:r w:rsidRPr="000455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inválido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5505" w:rsidRPr="00045505" w:rsidRDefault="00045505" w:rsidP="00045505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</w:p>
    <w:p w:rsidR="00045505" w:rsidRPr="00045505" w:rsidRDefault="00045505" w:rsidP="00045505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Código inválido!!!</w:t>
      </w:r>
    </w:p>
    <w:p w:rsidR="00045505" w:rsidRPr="00045505" w:rsidRDefault="00045505" w:rsidP="00045505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$nome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"Livro da Casa do Código"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4550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Colocando o conhecimento em prática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já temos uma base, vamos modificar nosso arquivo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adiciona-produto.php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utilizar nossa classe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. No lugar de fazer:</w:t>
      </w:r>
    </w:p>
    <w:p w:rsidR="00045505" w:rsidRPr="00045505" w:rsidRDefault="00045505" w:rsidP="0004550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$nome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"nome"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$preco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"preco"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$descricao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"descricao"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$categoria_id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"categoria_id"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'usado'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criar um novo objeto do tipo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e atribuir esses valores a ele. O código deve ficar assim:</w:t>
      </w:r>
    </w:p>
    <w:p w:rsidR="00045505" w:rsidRPr="00045505" w:rsidRDefault="00045505" w:rsidP="00045505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$produto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new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45505" w:rsidRPr="00045505" w:rsidRDefault="00045505" w:rsidP="00045505">
      <w:pPr>
        <w:numPr>
          <w:ilvl w:val="1"/>
          <w:numId w:val="1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"nome"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numPr>
          <w:ilvl w:val="1"/>
          <w:numId w:val="1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preco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"preco"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numPr>
          <w:ilvl w:val="1"/>
          <w:numId w:val="1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descricao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"descricao"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numPr>
          <w:ilvl w:val="1"/>
          <w:numId w:val="1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categoria_id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"categoria_id"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numPr>
          <w:ilvl w:val="1"/>
          <w:numId w:val="1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'usado'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Lembrando que para usar a classe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precisaremos fazer o importe do arquivo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produto.php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isso basta adicionar a linha:</w:t>
      </w:r>
    </w:p>
    <w:p w:rsidR="00045505" w:rsidRPr="00045505" w:rsidRDefault="00045505" w:rsidP="0004550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lastRenderedPageBreak/>
        <w:t>&lt;?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php require_once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'produto.php'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 w:eastAsia="pt-BR"/>
        </w:rPr>
        <w:t>?&gt;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Feito isso, em nosso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if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no lugar de fazer:</w:t>
      </w:r>
    </w:p>
    <w:p w:rsidR="00045505" w:rsidRPr="00045505" w:rsidRDefault="00045505" w:rsidP="00045505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if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insereProduto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$preco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$descricao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$categoria_id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$usado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))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passar apenas 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argumento:</w:t>
      </w:r>
    </w:p>
    <w:p w:rsidR="00045505" w:rsidRPr="00045505" w:rsidRDefault="00045505" w:rsidP="00045505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if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insereProduto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))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Muito mais simples e declarativo, não acha? Vamos agora modificar a função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insereProduto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no arquivo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banco-produto.php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que passe a funcionar dessa forma. O código agora está assim:</w:t>
      </w:r>
    </w:p>
    <w:p w:rsidR="00045505" w:rsidRPr="00045505" w:rsidRDefault="00045505" w:rsidP="00045505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insereProduto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$preco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$descricao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$categoria_id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$usado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if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array_key_exists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'usado'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))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"true"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else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"false"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$query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"insert into produtos (nome, preco, descricao, categoria_id, usado) 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values ('{$nome}', '{$preco}', '{$descricao}', '{$categoria_id}', {$usado})"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mysqli_query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$query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45505" w:rsidRPr="00045505" w:rsidRDefault="00045505" w:rsidP="00045505">
      <w:pPr>
        <w:numPr>
          <w:ilvl w:val="1"/>
          <w:numId w:val="1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mudança será na assinatura dessa função, que deve ficar:</w:t>
      </w:r>
    </w:p>
    <w:p w:rsidR="00045505" w:rsidRPr="00045505" w:rsidRDefault="00045505" w:rsidP="00045505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insereProduto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</w:p>
    <w:p w:rsidR="00045505" w:rsidRPr="00045505" w:rsidRDefault="00045505" w:rsidP="00045505">
      <w:pPr>
        <w:numPr>
          <w:ilvl w:val="1"/>
          <w:numId w:val="1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código omitido</w:t>
      </w:r>
    </w:p>
    <w:p w:rsidR="00045505" w:rsidRPr="00045505" w:rsidRDefault="00045505" w:rsidP="00045505">
      <w:pPr>
        <w:numPr>
          <w:ilvl w:val="1"/>
          <w:numId w:val="1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agora, em todo lugar que utilizavamos as variáveis diretamente, passaremos a usar a sintaxe do ::object operator:: (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-&gt;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acabamos de conhecer. O código deve ficar assim:</w:t>
      </w:r>
    </w:p>
    <w:p w:rsidR="00045505" w:rsidRPr="00045505" w:rsidRDefault="00045505" w:rsidP="00045505">
      <w:pPr>
        <w:numPr>
          <w:ilvl w:val="0"/>
          <w:numId w:val="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45505" w:rsidRPr="00045505" w:rsidRDefault="00045505" w:rsidP="00045505">
      <w:pPr>
        <w:numPr>
          <w:ilvl w:val="1"/>
          <w:numId w:val="1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insereProduto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if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array_key_exists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'usado'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$_POST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))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"true"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else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usado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"false"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$query 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"insert into produtos (nome, preco, descricao, categoria_id,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usado) values ('{$produto-&gt;nome}', '{$produto-&gt;preco}',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'{$produto-&gt;descricao}', '{$produto-&gt;categoria_id}', {$produto-&gt;usado})"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45505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mysqli_query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$conexao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4550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$query</w:t>
      </w: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45505" w:rsidRPr="00045505" w:rsidRDefault="00045505" w:rsidP="00045505">
      <w:pPr>
        <w:numPr>
          <w:ilvl w:val="1"/>
          <w:numId w:val="1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45505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45505" w:rsidRPr="00045505" w:rsidRDefault="00045505" w:rsidP="00045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Tudo pronto, rode o código para ver o resultado. Tudo continua funcionando.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É interessante desde já perceber que essa simples mudança proporciona uma manutenibilidade e legibilidade melhor em nosso código. Se precisarmos adicionar um novo campo no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 a assinatura da função não vai mudar. Nenhum lugar que chama a função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insereProduto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precisará ser tocado.</w:t>
      </w:r>
    </w:p>
    <w:p w:rsidR="00045505" w:rsidRPr="00045505" w:rsidRDefault="00045505" w:rsidP="00045505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4550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PHP Orientado a Objetos</w:t>
      </w:r>
    </w:p>
    <w:p w:rsidR="00045505" w:rsidRPr="00045505" w:rsidRDefault="00045505" w:rsidP="00045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Apesar do PHP não ser uma linguagem puramente orientada a objetos, ela possui suporte à programação orientada a objetos e cada vez mais a comunidade e bibliotecas tem utilizado essa abordagem. A orientação a objetos é um paradigma que busca tornar seu código mais organizado e reutilizável, dividindo responsabilidades de forma clara dentro do sistema.</w:t>
      </w:r>
    </w:p>
    <w:p w:rsidR="00045505" w:rsidRPr="00045505" w:rsidRDefault="00045505" w:rsidP="0004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Muitos imaginam que as linguagens orientadas a objetos são coisas novas e que só apareceram da década de 90 pra cá. Na verdade, a orientação a objetos é um paradigma antigo e que foi implementado inicialmente na linguagem ::Smalltalk::. Uma linguagem que surgiu na década de 70, apenas para estudos. Teve uma versão real da linguagem nos anos 80 e com os estudos e evolução da linguagem, outras foram seguindo o mesmo paradigma.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C++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Java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C#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045505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Ruby</w:t>
      </w: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 são algumas delas.</w:t>
      </w:r>
    </w:p>
    <w:p w:rsidR="00045505" w:rsidRPr="00045505" w:rsidRDefault="00045505" w:rsidP="0004550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505">
        <w:rPr>
          <w:rFonts w:ascii="Times New Roman" w:eastAsia="Times New Roman" w:hAnsi="Times New Roman" w:cs="Times New Roman"/>
          <w:sz w:val="24"/>
          <w:szCs w:val="24"/>
          <w:lang w:eastAsia="pt-BR"/>
        </w:rPr>
        <w:t>Mesmo com o grande incentivo da comunidade PHP para que ela se torne uma linguagem puramente orientada a objetos, muito legado ainda existe, o que dificulta a mudança de toda a linguagem e ferramentas. Neste capítulo, vimos algumas das muitas vantagens desse paradigma. Colocaremos tudo isso em prática em nossa aplicação.</w:t>
      </w:r>
    </w:p>
    <w:p w:rsidR="00A92FDA" w:rsidRDefault="00A92FDA">
      <w:bookmarkStart w:id="0" w:name="_GoBack"/>
      <w:bookmarkEnd w:id="0"/>
    </w:p>
    <w:sectPr w:rsidR="00A92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60A90"/>
    <w:multiLevelType w:val="multilevel"/>
    <w:tmpl w:val="F57E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86286"/>
    <w:multiLevelType w:val="multilevel"/>
    <w:tmpl w:val="D14C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5741C"/>
    <w:multiLevelType w:val="multilevel"/>
    <w:tmpl w:val="306C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B5EE8"/>
    <w:multiLevelType w:val="multilevel"/>
    <w:tmpl w:val="8D8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6DC3"/>
    <w:multiLevelType w:val="multilevel"/>
    <w:tmpl w:val="2D0C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0FCD"/>
    <w:multiLevelType w:val="multilevel"/>
    <w:tmpl w:val="A772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B013B"/>
    <w:multiLevelType w:val="multilevel"/>
    <w:tmpl w:val="BB1E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E1F6F"/>
    <w:multiLevelType w:val="multilevel"/>
    <w:tmpl w:val="56A8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95F7B"/>
    <w:multiLevelType w:val="multilevel"/>
    <w:tmpl w:val="9DE0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9400E"/>
    <w:multiLevelType w:val="multilevel"/>
    <w:tmpl w:val="26D6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93727"/>
    <w:multiLevelType w:val="multilevel"/>
    <w:tmpl w:val="0B56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D3578C"/>
    <w:multiLevelType w:val="multilevel"/>
    <w:tmpl w:val="9966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115A5"/>
    <w:multiLevelType w:val="multilevel"/>
    <w:tmpl w:val="441A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D6F73"/>
    <w:multiLevelType w:val="multilevel"/>
    <w:tmpl w:val="9E16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E879AE"/>
    <w:multiLevelType w:val="multilevel"/>
    <w:tmpl w:val="94C0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A65AB9"/>
    <w:multiLevelType w:val="multilevel"/>
    <w:tmpl w:val="5D3A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C53A1"/>
    <w:multiLevelType w:val="multilevel"/>
    <w:tmpl w:val="140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3"/>
  </w:num>
  <w:num w:numId="5">
    <w:abstractNumId w:val="16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2"/>
  </w:num>
  <w:num w:numId="12">
    <w:abstractNumId w:val="14"/>
  </w:num>
  <w:num w:numId="13">
    <w:abstractNumId w:val="1"/>
  </w:num>
  <w:num w:numId="14">
    <w:abstractNumId w:val="7"/>
  </w:num>
  <w:num w:numId="15">
    <w:abstractNumId w:val="8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05"/>
    <w:rsid w:val="00045505"/>
    <w:rsid w:val="00A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28ED1-23FE-4403-9336-27D7B0EC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45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45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5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455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45505"/>
  </w:style>
  <w:style w:type="character" w:styleId="CdigoHTML">
    <w:name w:val="HTML Code"/>
    <w:basedOn w:val="Fontepargpadro"/>
    <w:uiPriority w:val="99"/>
    <w:semiHidden/>
    <w:unhideWhenUsed/>
    <w:rsid w:val="0004550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50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045505"/>
  </w:style>
  <w:style w:type="character" w:customStyle="1" w:styleId="pln">
    <w:name w:val="pln"/>
    <w:basedOn w:val="Fontepargpadro"/>
    <w:rsid w:val="00045505"/>
  </w:style>
  <w:style w:type="character" w:customStyle="1" w:styleId="pun">
    <w:name w:val="pun"/>
    <w:basedOn w:val="Fontepargpadro"/>
    <w:rsid w:val="00045505"/>
  </w:style>
  <w:style w:type="character" w:customStyle="1" w:styleId="str">
    <w:name w:val="str"/>
    <w:basedOn w:val="Fontepargpadro"/>
    <w:rsid w:val="00045505"/>
  </w:style>
  <w:style w:type="character" w:customStyle="1" w:styleId="typ">
    <w:name w:val="typ"/>
    <w:basedOn w:val="Fontepargpadro"/>
    <w:rsid w:val="00045505"/>
  </w:style>
  <w:style w:type="character" w:customStyle="1" w:styleId="com">
    <w:name w:val="com"/>
    <w:basedOn w:val="Fontepargpadro"/>
    <w:rsid w:val="00045505"/>
  </w:style>
  <w:style w:type="character" w:styleId="Forte">
    <w:name w:val="Strong"/>
    <w:basedOn w:val="Fontepargpadro"/>
    <w:uiPriority w:val="22"/>
    <w:qFormat/>
    <w:rsid w:val="0004550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45505"/>
    <w:rPr>
      <w:color w:val="0000FF"/>
      <w:u w:val="single"/>
    </w:rPr>
  </w:style>
  <w:style w:type="character" w:customStyle="1" w:styleId="lit">
    <w:name w:val="lit"/>
    <w:basedOn w:val="Fontepargpadro"/>
    <w:rsid w:val="0004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.php.net/?p=php-src.git;a=blob_plain;f=CODING_STANDARDS;hb=H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1690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2016-04-23T00:30:00Z</dcterms:created>
  <dcterms:modified xsi:type="dcterms:W3CDTF">2016-04-23T00:30:00Z</dcterms:modified>
</cp:coreProperties>
</file>