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16F" w:rsidRPr="006B216F" w:rsidRDefault="006B216F" w:rsidP="006B216F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6B216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Métodos</w:t>
      </w:r>
    </w:p>
    <w:p w:rsidR="006B216F" w:rsidRPr="006B216F" w:rsidRDefault="006B216F" w:rsidP="006B216F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6B216F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Definindo comportamentos com métodos</w:t>
      </w:r>
    </w:p>
    <w:p w:rsidR="006B216F" w:rsidRPr="006B216F" w:rsidRDefault="006B216F" w:rsidP="006B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Vimos que o uso de classes já torna algumas coisas mais interessantes em nosso sistema. Temos uma forma forte de representar elementos importantes em nosso código. Mas até agora nossas classes </w:t>
      </w:r>
      <w:r w:rsidRPr="006B216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6B216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Categoria</w:t>
      </w: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só tem propriedades, ou seja, só guardam estado. Uma classe também pode, e </w:t>
      </w:r>
      <w:proofErr w:type="gramStart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deve, ter</w:t>
      </w:r>
      <w:proofErr w:type="gramEnd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comportamentos. Por exemplo, como faríamos para aplicar um desconto de 10% no valor real do produto? Uma forma simples de fazer seria:</w:t>
      </w:r>
    </w:p>
    <w:p w:rsidR="006B216F" w:rsidRPr="006B216F" w:rsidRDefault="006B216F" w:rsidP="006B216F">
      <w:pPr>
        <w:numPr>
          <w:ilvl w:val="0"/>
          <w:numId w:val="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6B216F" w:rsidRPr="006B216F" w:rsidRDefault="006B216F" w:rsidP="006B216F">
      <w:pPr>
        <w:numPr>
          <w:ilvl w:val="1"/>
          <w:numId w:val="1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-=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*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0.1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6B216F" w:rsidRPr="006B216F" w:rsidRDefault="006B216F" w:rsidP="006B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Estamos subtraindo da propriedade </w:t>
      </w:r>
      <w:r w:rsidRPr="006B216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</w:t>
      </w:r>
      <w:proofErr w:type="spellStart"/>
      <w:r w:rsidRPr="006B216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preco</w:t>
      </w:r>
      <w:proofErr w:type="spellEnd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 o seu próprio valor, multiplicado por 0.1. O código funciona, mas vamos copiar e colar em todos os lugares que precisamos dessa conta? Não é uma boa ideia. Há outro problema: O que acontecerá se algum desenvolvedor fornecer um valor negativo de desconto? Vamos adicionar juros ao produto! E se fosse um valor maior que 100%? O produto ficará com valor negativo! Um exemplo:</w:t>
      </w:r>
    </w:p>
    <w:p w:rsidR="006B216F" w:rsidRPr="006B216F" w:rsidRDefault="006B216F" w:rsidP="006B216F">
      <w:pPr>
        <w:numPr>
          <w:ilvl w:val="0"/>
          <w:numId w:val="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6B216F" w:rsidRPr="006B216F" w:rsidRDefault="006B216F" w:rsidP="006B216F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$produto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new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gramStart"/>
      <w:r w:rsidRPr="006B216F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eastAsia="pt-BR"/>
        </w:rPr>
        <w:t>Produto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proofErr w:type="gram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6B216F" w:rsidRPr="006B216F" w:rsidRDefault="006B216F" w:rsidP="006B216F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59.90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6B216F" w:rsidRPr="006B216F" w:rsidRDefault="006B216F" w:rsidP="006B216F">
      <w:pPr>
        <w:numPr>
          <w:ilvl w:val="1"/>
          <w:numId w:val="2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-=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*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1.1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>// -5,99</w:t>
      </w:r>
    </w:p>
    <w:p w:rsidR="006B216F" w:rsidRPr="006B216F" w:rsidRDefault="006B216F" w:rsidP="006B216F">
      <w:pPr>
        <w:numPr>
          <w:ilvl w:val="1"/>
          <w:numId w:val="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-=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*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1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>// 119,8</w:t>
      </w:r>
    </w:p>
    <w:p w:rsidR="006B216F" w:rsidRPr="006B216F" w:rsidRDefault="006B216F" w:rsidP="006B216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podemos permitir que nenhuma dessas situações aconteça. Podemos criar uma função para que seja possível reutilizar esse comportamento uma vez definido, e dentro dela já validar que o valor de desconto é válido, antes de aplicar ao preço do produto:</w:t>
      </w:r>
    </w:p>
    <w:p w:rsidR="006B216F" w:rsidRPr="006B216F" w:rsidRDefault="006B216F" w:rsidP="006B216F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6B216F" w:rsidRPr="006B216F" w:rsidRDefault="006B216F" w:rsidP="006B216F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function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subtraiDesconto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</w:p>
    <w:p w:rsidR="006B216F" w:rsidRPr="006B216F" w:rsidRDefault="006B216F" w:rsidP="006B216F">
      <w:pPr>
        <w:numPr>
          <w:ilvl w:val="1"/>
          <w:numId w:val="3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6B216F" w:rsidRPr="006B216F" w:rsidRDefault="006B216F" w:rsidP="006B216F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$valor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0.1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6B216F" w:rsidRPr="006B216F" w:rsidRDefault="006B216F" w:rsidP="006B216F">
      <w:pPr>
        <w:numPr>
          <w:ilvl w:val="1"/>
          <w:numId w:val="3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if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$valor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0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&amp;&amp;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$valor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1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6B216F" w:rsidRPr="006B216F" w:rsidRDefault="006B216F" w:rsidP="006B216F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$produto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-=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*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$valor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6B216F" w:rsidRPr="006B216F" w:rsidRDefault="006B216F" w:rsidP="006B216F">
      <w:pPr>
        <w:numPr>
          <w:ilvl w:val="1"/>
          <w:numId w:val="3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return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6B216F" w:rsidRPr="006B216F" w:rsidRDefault="006B216F" w:rsidP="006B216F">
      <w:pPr>
        <w:numPr>
          <w:ilvl w:val="1"/>
          <w:numId w:val="3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6B216F" w:rsidRPr="006B216F" w:rsidRDefault="006B216F" w:rsidP="006B216F">
      <w:pPr>
        <w:numPr>
          <w:ilvl w:val="1"/>
          <w:numId w:val="3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6B216F" w:rsidRPr="006B216F" w:rsidRDefault="006B216F" w:rsidP="006B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Estamos no caminho certo, mas ainda há um problema. Onde essa função deverá ser definida? No arquivo que ela será usada? E se forem vários arquivos? Criamos um arquivo novo só </w:t>
      </w:r>
      <w:proofErr w:type="gramStart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pra</w:t>
      </w:r>
      <w:proofErr w:type="gramEnd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ela? Adicionamos no </w:t>
      </w:r>
      <w:r w:rsidRPr="006B216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banco-</w:t>
      </w:r>
      <w:proofErr w:type="spellStart"/>
      <w:r w:rsidRPr="006B216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produto.php</w:t>
      </w:r>
      <w:proofErr w:type="spellEnd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? Mas ela não é uma função de banco. Nenhuma das soluções parecem muito satisfatória, não é?</w:t>
      </w:r>
    </w:p>
    <w:p w:rsidR="006B216F" w:rsidRPr="006B216F" w:rsidRDefault="006B216F" w:rsidP="006B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E que tal criamos essa função dentro da própria classe </w:t>
      </w:r>
      <w:r w:rsidRPr="006B216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</w:t>
      </w:r>
      <w:proofErr w:type="gramStart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Dessa forma todos</w:t>
      </w:r>
      <w:proofErr w:type="gramEnd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tem acesso ao </w:t>
      </w:r>
      <w:proofErr w:type="spellStart"/>
      <w:r w:rsidRPr="006B216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terão</w:t>
      </w:r>
      <w:proofErr w:type="spellEnd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a esse comportamento em comum. Além disso, a função já terá acesso fácil a propriedade </w:t>
      </w:r>
      <w:r w:rsidRPr="006B216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</w:t>
      </w:r>
      <w:proofErr w:type="spellStart"/>
      <w:r w:rsidRPr="006B216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preco</w:t>
      </w:r>
      <w:proofErr w:type="spellEnd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, também definida nessa classe. Essa é uma solução muito mais interessante do que deixar a função em um local desatrelado das informações do </w:t>
      </w:r>
      <w:r w:rsidRPr="006B216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. Assim mantemos estado e comportamento juntos.</w:t>
      </w:r>
    </w:p>
    <w:p w:rsidR="006B216F" w:rsidRPr="006B216F" w:rsidRDefault="006B216F" w:rsidP="006B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Chamamos de </w:t>
      </w:r>
      <w:r w:rsidRPr="006B21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</w:t>
      </w: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 as funções que definimos dentro de uma classe, já que elas definem a forma (método) de fazer operações em determinado objeto.</w:t>
      </w:r>
    </w:p>
    <w:p w:rsidR="006B216F" w:rsidRPr="006B216F" w:rsidRDefault="006B216F" w:rsidP="006B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Vamo</w:t>
      </w:r>
      <w:proofErr w:type="spellEnd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fazer a alteração. A classe </w:t>
      </w:r>
      <w:r w:rsidRPr="006B216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</w:t>
      </w: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 deve ficar assim:</w:t>
      </w:r>
    </w:p>
    <w:p w:rsidR="006B216F" w:rsidRPr="006B216F" w:rsidRDefault="006B216F" w:rsidP="006B216F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6B216F" w:rsidRPr="006B216F" w:rsidRDefault="006B216F" w:rsidP="006B216F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class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A67F59"/>
          <w:sz w:val="20"/>
          <w:szCs w:val="20"/>
          <w:bdr w:val="none" w:sz="0" w:space="0" w:color="auto" w:frame="1"/>
          <w:shd w:val="clear" w:color="auto" w:fill="F5F2F0"/>
          <w:lang w:eastAsia="pt-BR"/>
        </w:rPr>
        <w:t>Produto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</w:p>
    <w:p w:rsidR="006B216F" w:rsidRPr="006B216F" w:rsidRDefault="006B216F" w:rsidP="006B216F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6B216F" w:rsidRPr="006B216F" w:rsidRDefault="006B216F" w:rsidP="006B216F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6B216F" w:rsidRPr="006B216F" w:rsidRDefault="006B216F" w:rsidP="006B216F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$id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6B216F" w:rsidRPr="006B216F" w:rsidRDefault="006B216F" w:rsidP="006B216F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$nome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6B216F" w:rsidRPr="006B216F" w:rsidRDefault="006B216F" w:rsidP="006B216F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6B216F" w:rsidRPr="006B216F" w:rsidRDefault="006B216F" w:rsidP="006B216F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descricao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6B216F" w:rsidRPr="006B216F" w:rsidRDefault="006B216F" w:rsidP="006B216F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$categoria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6B216F" w:rsidRPr="006B216F" w:rsidRDefault="006B216F" w:rsidP="006B216F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public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$usado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false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6B216F" w:rsidRPr="006B216F" w:rsidRDefault="006B216F" w:rsidP="006B216F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6B216F" w:rsidRPr="006B216F" w:rsidRDefault="006B216F" w:rsidP="006B216F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function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subtraiDesconto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()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</w:p>
    <w:p w:rsidR="006B216F" w:rsidRPr="006B216F" w:rsidRDefault="006B216F" w:rsidP="006B216F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6B216F" w:rsidRPr="006B216F" w:rsidRDefault="006B216F" w:rsidP="006B216F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$valor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0.1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6B216F" w:rsidRPr="006B216F" w:rsidRDefault="006B216F" w:rsidP="006B216F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if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$valor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0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&amp;&amp;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$valor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1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6B216F" w:rsidRPr="006B216F" w:rsidRDefault="006B216F" w:rsidP="006B216F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    $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this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-=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this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*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$valor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6B216F" w:rsidRPr="006B216F" w:rsidRDefault="006B216F" w:rsidP="006B216F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    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return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this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6B216F" w:rsidRPr="006B216F" w:rsidRDefault="006B216F" w:rsidP="006B216F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6B216F" w:rsidRPr="006B216F" w:rsidRDefault="006B216F" w:rsidP="006B216F">
      <w:pPr>
        <w:numPr>
          <w:ilvl w:val="1"/>
          <w:numId w:val="4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6B216F" w:rsidRPr="006B216F" w:rsidRDefault="006B216F" w:rsidP="006B216F">
      <w:pPr>
        <w:numPr>
          <w:ilvl w:val="1"/>
          <w:numId w:val="4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6B216F" w:rsidRPr="006B216F" w:rsidRDefault="006B216F" w:rsidP="006B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Repare que no lugar de recebermos um </w:t>
      </w:r>
      <w:r w:rsidRPr="006B216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$produto</w:t>
      </w: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como argumento, agora estamos usando a </w:t>
      </w:r>
      <w:proofErr w:type="spellStart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pseudo</w:t>
      </w:r>
      <w:proofErr w:type="spellEnd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variável</w:t>
      </w:r>
      <w:r w:rsidRPr="006B216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$this</w:t>
      </w:r>
      <w:proofErr w:type="spellEnd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nos referenciar ao objeto que está chamando essa função. Para executar o método </w:t>
      </w:r>
      <w:proofErr w:type="spellStart"/>
      <w:r w:rsidRPr="006B216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subtraiDesconto</w:t>
      </w:r>
      <w:proofErr w:type="spellEnd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, também utilizaremos o </w:t>
      </w:r>
      <w:r w:rsidRPr="006B216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-&gt;</w:t>
      </w: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. O termo usado para isso é </w:t>
      </w:r>
      <w:r w:rsidRPr="006B21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invocação de método</w:t>
      </w: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B216F" w:rsidRPr="006B216F" w:rsidRDefault="006B216F" w:rsidP="006B216F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6B216F" w:rsidRPr="006B216F" w:rsidRDefault="006B216F" w:rsidP="006B216F">
      <w:pPr>
        <w:numPr>
          <w:ilvl w:val="1"/>
          <w:numId w:val="5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subtraiDesconto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proofErr w:type="gram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6B216F" w:rsidRPr="006B216F" w:rsidRDefault="006B216F" w:rsidP="006B216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Podemos deixar esse método ainda mais </w:t>
      </w:r>
      <w:proofErr w:type="spellStart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mais</w:t>
      </w:r>
      <w:proofErr w:type="spellEnd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flexivel</w:t>
      </w:r>
      <w:proofErr w:type="spellEnd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, recebendo o valor do desconto como um argumento (parâmetro) no lugar de sempre aplicar o valor fixo de 0.1.</w:t>
      </w:r>
    </w:p>
    <w:p w:rsidR="006B216F" w:rsidRPr="006B216F" w:rsidRDefault="006B216F" w:rsidP="006B216F">
      <w:pPr>
        <w:numPr>
          <w:ilvl w:val="0"/>
          <w:numId w:val="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6B216F" w:rsidRPr="006B216F" w:rsidRDefault="006B216F" w:rsidP="006B216F">
      <w:pPr>
        <w:numPr>
          <w:ilvl w:val="1"/>
          <w:numId w:val="6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function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subtraiDesconto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$valor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</w:p>
    <w:p w:rsidR="006B216F" w:rsidRPr="006B216F" w:rsidRDefault="006B216F" w:rsidP="006B216F">
      <w:pPr>
        <w:numPr>
          <w:ilvl w:val="1"/>
          <w:numId w:val="6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6B216F" w:rsidRPr="006B216F" w:rsidRDefault="006B216F" w:rsidP="006B216F">
      <w:pPr>
        <w:numPr>
          <w:ilvl w:val="1"/>
          <w:numId w:val="6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if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$valor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0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&amp;&amp;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$valor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1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6B216F" w:rsidRPr="006B216F" w:rsidRDefault="006B216F" w:rsidP="006B216F">
      <w:pPr>
        <w:numPr>
          <w:ilvl w:val="1"/>
          <w:numId w:val="6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$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this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-=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this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*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$valor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6B216F" w:rsidRPr="006B216F" w:rsidRDefault="006B216F" w:rsidP="006B216F">
      <w:pPr>
        <w:numPr>
          <w:ilvl w:val="1"/>
          <w:numId w:val="6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return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this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6B216F" w:rsidRPr="006B216F" w:rsidRDefault="006B216F" w:rsidP="006B216F">
      <w:pPr>
        <w:numPr>
          <w:ilvl w:val="1"/>
          <w:numId w:val="6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6B216F" w:rsidRPr="006B216F" w:rsidRDefault="006B216F" w:rsidP="006B216F">
      <w:pPr>
        <w:numPr>
          <w:ilvl w:val="1"/>
          <w:numId w:val="6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6B216F" w:rsidRPr="006B216F" w:rsidRDefault="006B216F" w:rsidP="006B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passar quantos argumentos, ou </w:t>
      </w:r>
      <w:r w:rsidRPr="006B21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 como são chamados, forem necessários para nossos métodos. Um parâmetro nada mais é do que uma variável comum, chamada também de temporária ou local, pois, ao final da execução desse método, ela deixa de existir.</w:t>
      </w:r>
    </w:p>
    <w:p w:rsidR="006B216F" w:rsidRPr="006B216F" w:rsidRDefault="006B216F" w:rsidP="006B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ao invocar o método </w:t>
      </w:r>
      <w:proofErr w:type="spellStart"/>
      <w:r w:rsidRPr="006B216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subtraiDesconto</w:t>
      </w:r>
      <w:proofErr w:type="spellEnd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, podemos passar o valor que deverá ser calculado. Um exemplo seria:</w:t>
      </w:r>
    </w:p>
    <w:p w:rsidR="006B216F" w:rsidRPr="006B216F" w:rsidRDefault="006B216F" w:rsidP="006B216F">
      <w:pPr>
        <w:numPr>
          <w:ilvl w:val="0"/>
          <w:numId w:val="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6B216F" w:rsidRPr="006B216F" w:rsidRDefault="006B216F" w:rsidP="006B216F">
      <w:pPr>
        <w:numPr>
          <w:ilvl w:val="1"/>
          <w:numId w:val="7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$produto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subtraiDesconto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proofErr w:type="gramEnd"/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0.1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6B216F" w:rsidRPr="006B216F" w:rsidRDefault="006B216F" w:rsidP="006B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colocar esse código em prática na listagem de produtos. Podemos criar uma nova coluna, ao lado do valor real do produto, mostrando seu valor com desconto. No arquivo </w:t>
      </w:r>
      <w:r w:rsidRPr="006B216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produto-</w:t>
      </w:r>
      <w:proofErr w:type="spellStart"/>
      <w:r w:rsidRPr="006B216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lista.php</w:t>
      </w:r>
      <w:proofErr w:type="spellEnd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B216F" w:rsidRPr="006B216F" w:rsidRDefault="006B216F" w:rsidP="006B216F">
      <w:pPr>
        <w:numPr>
          <w:ilvl w:val="0"/>
          <w:numId w:val="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6B216F" w:rsidRPr="006B216F" w:rsidRDefault="006B216F" w:rsidP="006B216F">
      <w:pPr>
        <w:numPr>
          <w:ilvl w:val="1"/>
          <w:numId w:val="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table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6B216F">
        <w:rPr>
          <w:rFonts w:ascii="Courier New" w:eastAsia="Times New Roman" w:hAnsi="Courier New" w:cs="Courier New"/>
          <w:color w:val="669900"/>
          <w:sz w:val="20"/>
          <w:szCs w:val="20"/>
          <w:bdr w:val="none" w:sz="0" w:space="0" w:color="auto" w:frame="1"/>
          <w:shd w:val="clear" w:color="auto" w:fill="F5F2F0"/>
          <w:lang w:eastAsia="pt-BR"/>
        </w:rPr>
        <w:t>class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proofErr w:type="spell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table</w:t>
      </w:r>
      <w:proofErr w:type="spellEnd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table-striped</w:t>
      </w:r>
      <w:proofErr w:type="spellEnd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table-bordered</w:t>
      </w:r>
      <w:proofErr w:type="spellEnd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"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</w:p>
    <w:p w:rsidR="006B216F" w:rsidRPr="006B216F" w:rsidRDefault="006B216F" w:rsidP="006B216F">
      <w:pPr>
        <w:numPr>
          <w:ilvl w:val="1"/>
          <w:numId w:val="8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6B216F" w:rsidRPr="006B216F" w:rsidRDefault="006B216F" w:rsidP="006B216F">
      <w:pPr>
        <w:numPr>
          <w:ilvl w:val="1"/>
          <w:numId w:val="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gramStart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php</w:t>
      </w:r>
      <w:proofErr w:type="spellEnd"/>
      <w:proofErr w:type="gramEnd"/>
    </w:p>
    <w:p w:rsidR="006B216F" w:rsidRPr="006B216F" w:rsidRDefault="006B216F" w:rsidP="006B216F">
      <w:pPr>
        <w:numPr>
          <w:ilvl w:val="1"/>
          <w:numId w:val="8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$produtos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listaProdutos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conexao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);</w:t>
      </w:r>
    </w:p>
    <w:p w:rsidR="006B216F" w:rsidRPr="006B216F" w:rsidRDefault="006B216F" w:rsidP="006B216F">
      <w:pPr>
        <w:numPr>
          <w:ilvl w:val="1"/>
          <w:numId w:val="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foreach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$produtos </w:t>
      </w:r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as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:</w:t>
      </w:r>
    </w:p>
    <w:p w:rsidR="006B216F" w:rsidRPr="006B216F" w:rsidRDefault="006B216F" w:rsidP="006B216F">
      <w:pPr>
        <w:numPr>
          <w:ilvl w:val="1"/>
          <w:numId w:val="8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</w:p>
    <w:p w:rsidR="006B216F" w:rsidRPr="006B216F" w:rsidRDefault="006B216F" w:rsidP="006B216F">
      <w:pPr>
        <w:numPr>
          <w:ilvl w:val="1"/>
          <w:numId w:val="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tr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</w:p>
    <w:p w:rsidR="006B216F" w:rsidRPr="006B216F" w:rsidRDefault="006B216F" w:rsidP="006B216F">
      <w:pPr>
        <w:numPr>
          <w:ilvl w:val="1"/>
          <w:numId w:val="8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td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&lt;?=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nome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&lt;/</w:t>
      </w:r>
      <w:proofErr w:type="spellStart"/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td</w:t>
      </w:r>
      <w:proofErr w:type="spellEnd"/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</w:p>
    <w:p w:rsidR="006B216F" w:rsidRPr="006B216F" w:rsidRDefault="006B216F" w:rsidP="006B216F">
      <w:pPr>
        <w:numPr>
          <w:ilvl w:val="1"/>
          <w:numId w:val="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td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&lt;?=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&lt;/</w:t>
      </w:r>
      <w:proofErr w:type="spellStart"/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td</w:t>
      </w:r>
      <w:proofErr w:type="spellEnd"/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</w:p>
    <w:p w:rsidR="006B216F" w:rsidRPr="006B216F" w:rsidRDefault="006B216F" w:rsidP="006B216F">
      <w:pPr>
        <w:numPr>
          <w:ilvl w:val="1"/>
          <w:numId w:val="8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td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&lt;?=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$produto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subtraiDesconto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0.1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?&gt;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&lt;/</w:t>
      </w:r>
      <w:proofErr w:type="spellStart"/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td</w:t>
      </w:r>
      <w:proofErr w:type="spellEnd"/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</w:p>
    <w:p w:rsidR="006B216F" w:rsidRPr="006B216F" w:rsidRDefault="006B216F" w:rsidP="006B216F">
      <w:pPr>
        <w:numPr>
          <w:ilvl w:val="1"/>
          <w:numId w:val="8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</w:t>
      </w:r>
      <w:proofErr w:type="gramStart"/>
      <w:r w:rsidRPr="006B216F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&lt;!--</w:t>
      </w:r>
      <w:proofErr w:type="gramEnd"/>
      <w:r w:rsidRPr="006B216F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continuação da tabela --&gt;</w:t>
      </w:r>
    </w:p>
    <w:p w:rsidR="006B216F" w:rsidRPr="006B216F" w:rsidRDefault="006B216F" w:rsidP="006B216F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</w:pPr>
      <w:r w:rsidRPr="006B216F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Para Saber Mais: Sobrecarga com parâmetros opcionais</w:t>
      </w:r>
    </w:p>
    <w:p w:rsidR="006B216F" w:rsidRPr="006B216F" w:rsidRDefault="006B216F" w:rsidP="006B216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proofErr w:type="gramStart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recursos interessante</w:t>
      </w:r>
      <w:proofErr w:type="gramEnd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que pode ser bastante útil são os parâmetros opcionais. Quando necessário, você pode atribuir um valor padrão para o parâmetro como a seguir:</w:t>
      </w:r>
    </w:p>
    <w:p w:rsidR="006B216F" w:rsidRPr="006B216F" w:rsidRDefault="006B216F" w:rsidP="006B216F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6B216F" w:rsidRPr="006B216F" w:rsidRDefault="006B216F" w:rsidP="006B216F">
      <w:pPr>
        <w:numPr>
          <w:ilvl w:val="1"/>
          <w:numId w:val="9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function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subtraiDesconto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$valor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0.05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</w:p>
    <w:p w:rsidR="006B216F" w:rsidRPr="006B216F" w:rsidRDefault="006B216F" w:rsidP="006B216F">
      <w:pPr>
        <w:numPr>
          <w:ilvl w:val="1"/>
          <w:numId w:val="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6B216F" w:rsidRPr="006B216F" w:rsidRDefault="006B216F" w:rsidP="006B216F">
      <w:pPr>
        <w:numPr>
          <w:ilvl w:val="1"/>
          <w:numId w:val="9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if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$valor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&gt;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0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&amp;&amp;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$valor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&lt;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1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6B216F" w:rsidRPr="006B216F" w:rsidRDefault="006B216F" w:rsidP="006B216F">
      <w:pPr>
        <w:numPr>
          <w:ilvl w:val="1"/>
          <w:numId w:val="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$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this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-=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this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*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$valor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6B216F" w:rsidRPr="006B216F" w:rsidRDefault="006B216F" w:rsidP="006B216F">
      <w:pPr>
        <w:numPr>
          <w:ilvl w:val="1"/>
          <w:numId w:val="9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    </w:t>
      </w:r>
      <w:proofErr w:type="spellStart"/>
      <w:proofErr w:type="gram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return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this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-&gt;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preco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;</w:t>
      </w:r>
    </w:p>
    <w:p w:rsidR="006B216F" w:rsidRPr="006B216F" w:rsidRDefault="006B216F" w:rsidP="006B216F">
      <w:pPr>
        <w:numPr>
          <w:ilvl w:val="1"/>
          <w:numId w:val="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6B216F" w:rsidRPr="006B216F" w:rsidRDefault="006B216F" w:rsidP="006B216F">
      <w:pPr>
        <w:numPr>
          <w:ilvl w:val="1"/>
          <w:numId w:val="9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6B216F" w:rsidRPr="006B216F" w:rsidRDefault="006B216F" w:rsidP="006B216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exemplo, caso o valor do desconto não tenha sido fornecido ele será de 5%. Esse recurso é bastante utilizado quando precisamos fazer uma sobrecarga de método, já que em PHP não podemos ter métodos com o mesmo nome.</w:t>
      </w:r>
    </w:p>
    <w:p w:rsidR="006B216F" w:rsidRPr="006B216F" w:rsidRDefault="006B216F" w:rsidP="006B216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regra importante é que quando temos os dois tipos de parâmetros (opcionais e não opcionais) declarados, </w:t>
      </w:r>
      <w:proofErr w:type="gramStart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os opcionais tem</w:t>
      </w:r>
      <w:proofErr w:type="gramEnd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ser os </w:t>
      </w:r>
      <w:proofErr w:type="spellStart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ultimos</w:t>
      </w:r>
      <w:proofErr w:type="spellEnd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lista de parâmetros. Por exemplo:</w:t>
      </w:r>
    </w:p>
    <w:p w:rsidR="006B216F" w:rsidRPr="006B216F" w:rsidRDefault="006B216F" w:rsidP="006B216F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48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</w:p>
    <w:p w:rsidR="006B216F" w:rsidRPr="006B216F" w:rsidRDefault="006B216F" w:rsidP="006B216F">
      <w:pPr>
        <w:numPr>
          <w:ilvl w:val="1"/>
          <w:numId w:val="10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6B216F">
        <w:rPr>
          <w:rFonts w:ascii="Courier New" w:eastAsia="Times New Roman" w:hAnsi="Courier New" w:cs="Courier New"/>
          <w:color w:val="0077AA"/>
          <w:sz w:val="20"/>
          <w:szCs w:val="20"/>
          <w:bdr w:val="none" w:sz="0" w:space="0" w:color="auto" w:frame="1"/>
          <w:shd w:val="clear" w:color="auto" w:fill="F5F2F0"/>
          <w:lang w:eastAsia="pt-BR"/>
        </w:rPr>
        <w:t>function</w:t>
      </w:r>
      <w:proofErr w:type="spellEnd"/>
      <w:proofErr w:type="gramEnd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subtraiDesconto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(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$</w:t>
      </w:r>
      <w:proofErr w:type="spellStart"/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>paramObrigatorio</w:t>
      </w:r>
      <w:proofErr w:type="spellEnd"/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,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$valor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=</w:t>
      </w:r>
      <w:r w:rsidRPr="006B216F">
        <w:rPr>
          <w:rFonts w:ascii="Courier New" w:eastAsia="Times New Roman" w:hAnsi="Courier New" w:cs="Courier New"/>
          <w:color w:val="990055"/>
          <w:sz w:val="20"/>
          <w:szCs w:val="20"/>
          <w:bdr w:val="none" w:sz="0" w:space="0" w:color="auto" w:frame="1"/>
          <w:shd w:val="clear" w:color="auto" w:fill="F5F2F0"/>
          <w:lang w:eastAsia="pt-BR"/>
        </w:rPr>
        <w:t>0.05</w:t>
      </w: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)</w:t>
      </w: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</w:t>
      </w:r>
    </w:p>
    <w:p w:rsidR="006B216F" w:rsidRPr="006B216F" w:rsidRDefault="006B216F" w:rsidP="006B216F">
      <w:pPr>
        <w:numPr>
          <w:ilvl w:val="1"/>
          <w:numId w:val="10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{</w:t>
      </w:r>
    </w:p>
    <w:p w:rsidR="006B216F" w:rsidRPr="006B216F" w:rsidRDefault="006B216F" w:rsidP="006B216F">
      <w:pPr>
        <w:numPr>
          <w:ilvl w:val="1"/>
          <w:numId w:val="10"/>
        </w:numPr>
        <w:shd w:val="clear" w:color="auto" w:fill="F5F2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5F2F0"/>
          <w:lang w:eastAsia="pt-BR"/>
        </w:rPr>
        <w:t xml:space="preserve">    </w:t>
      </w:r>
      <w:r w:rsidRPr="006B216F">
        <w:rPr>
          <w:rFonts w:ascii="Courier New" w:eastAsia="Times New Roman" w:hAnsi="Courier New" w:cs="Courier New"/>
          <w:color w:val="708090"/>
          <w:sz w:val="20"/>
          <w:szCs w:val="20"/>
          <w:bdr w:val="none" w:sz="0" w:space="0" w:color="auto" w:frame="1"/>
          <w:shd w:val="clear" w:color="auto" w:fill="F5F2F0"/>
          <w:lang w:eastAsia="pt-BR"/>
        </w:rPr>
        <w:t>// ...</w:t>
      </w:r>
    </w:p>
    <w:p w:rsidR="006B216F" w:rsidRPr="006B216F" w:rsidRDefault="006B216F" w:rsidP="006B216F">
      <w:pPr>
        <w:numPr>
          <w:ilvl w:val="1"/>
          <w:numId w:val="10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6B216F">
        <w:rPr>
          <w:rFonts w:ascii="Courier New" w:eastAsia="Times New Roman" w:hAnsi="Courier New" w:cs="Courier New"/>
          <w:color w:val="999999"/>
          <w:sz w:val="20"/>
          <w:szCs w:val="20"/>
          <w:bdr w:val="none" w:sz="0" w:space="0" w:color="auto" w:frame="1"/>
          <w:shd w:val="clear" w:color="auto" w:fill="F5F2F0"/>
          <w:lang w:eastAsia="pt-BR"/>
        </w:rPr>
        <w:t>}</w:t>
      </w:r>
    </w:p>
    <w:p w:rsidR="006B216F" w:rsidRPr="006B216F" w:rsidRDefault="006B216F" w:rsidP="006B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 o </w:t>
      </w:r>
      <w:r w:rsidRPr="006B216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</w:t>
      </w:r>
      <w:proofErr w:type="spellStart"/>
      <w:r w:rsidRPr="006B216F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paramObrigatorio</w:t>
      </w:r>
      <w:proofErr w:type="spellEnd"/>
      <w:r w:rsidRPr="006B216F">
        <w:rPr>
          <w:rFonts w:ascii="Times New Roman" w:eastAsia="Times New Roman" w:hAnsi="Times New Roman" w:cs="Times New Roman"/>
          <w:sz w:val="24"/>
          <w:szCs w:val="24"/>
          <w:lang w:eastAsia="pt-BR"/>
        </w:rPr>
        <w:t> por último resultaria em um erro.</w:t>
      </w:r>
    </w:p>
    <w:p w:rsidR="00D64758" w:rsidRDefault="00D64758">
      <w:bookmarkStart w:id="0" w:name="_GoBack"/>
      <w:bookmarkEnd w:id="0"/>
    </w:p>
    <w:sectPr w:rsidR="00D64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F58BA"/>
    <w:multiLevelType w:val="multilevel"/>
    <w:tmpl w:val="1EB6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249BD"/>
    <w:multiLevelType w:val="multilevel"/>
    <w:tmpl w:val="4F38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A657E"/>
    <w:multiLevelType w:val="multilevel"/>
    <w:tmpl w:val="CAEC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75C14"/>
    <w:multiLevelType w:val="multilevel"/>
    <w:tmpl w:val="8CF88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F6D4B"/>
    <w:multiLevelType w:val="multilevel"/>
    <w:tmpl w:val="447C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CF777E"/>
    <w:multiLevelType w:val="multilevel"/>
    <w:tmpl w:val="E73A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920C55"/>
    <w:multiLevelType w:val="multilevel"/>
    <w:tmpl w:val="8B28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A92565"/>
    <w:multiLevelType w:val="multilevel"/>
    <w:tmpl w:val="89B2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56143D"/>
    <w:multiLevelType w:val="multilevel"/>
    <w:tmpl w:val="49B6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C93427"/>
    <w:multiLevelType w:val="multilevel"/>
    <w:tmpl w:val="1378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6F"/>
    <w:rsid w:val="006B216F"/>
    <w:rsid w:val="00D6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F279C-7DCE-4422-8405-B724E5C0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B21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B2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216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B216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B2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B216F"/>
  </w:style>
  <w:style w:type="character" w:styleId="CdigoHTML">
    <w:name w:val="HTML Code"/>
    <w:basedOn w:val="Fontepargpadro"/>
    <w:uiPriority w:val="99"/>
    <w:semiHidden/>
    <w:unhideWhenUsed/>
    <w:rsid w:val="006B216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B2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B216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6B216F"/>
  </w:style>
  <w:style w:type="character" w:customStyle="1" w:styleId="pun">
    <w:name w:val="pun"/>
    <w:basedOn w:val="Fontepargpadro"/>
    <w:rsid w:val="006B216F"/>
  </w:style>
  <w:style w:type="character" w:customStyle="1" w:styleId="lit">
    <w:name w:val="lit"/>
    <w:basedOn w:val="Fontepargpadro"/>
    <w:rsid w:val="006B216F"/>
  </w:style>
  <w:style w:type="character" w:customStyle="1" w:styleId="kwd">
    <w:name w:val="kwd"/>
    <w:basedOn w:val="Fontepargpadro"/>
    <w:rsid w:val="006B216F"/>
  </w:style>
  <w:style w:type="character" w:customStyle="1" w:styleId="typ">
    <w:name w:val="typ"/>
    <w:basedOn w:val="Fontepargpadro"/>
    <w:rsid w:val="006B216F"/>
  </w:style>
  <w:style w:type="character" w:customStyle="1" w:styleId="com">
    <w:name w:val="com"/>
    <w:basedOn w:val="Fontepargpadro"/>
    <w:rsid w:val="006B216F"/>
  </w:style>
  <w:style w:type="character" w:styleId="Forte">
    <w:name w:val="Strong"/>
    <w:basedOn w:val="Fontepargpadro"/>
    <w:uiPriority w:val="22"/>
    <w:qFormat/>
    <w:rsid w:val="006B216F"/>
    <w:rPr>
      <w:b/>
      <w:bCs/>
    </w:rPr>
  </w:style>
  <w:style w:type="character" w:customStyle="1" w:styleId="tag">
    <w:name w:val="tag"/>
    <w:basedOn w:val="Fontepargpadro"/>
    <w:rsid w:val="006B216F"/>
  </w:style>
  <w:style w:type="character" w:customStyle="1" w:styleId="atn">
    <w:name w:val="atn"/>
    <w:basedOn w:val="Fontepargpadro"/>
    <w:rsid w:val="006B216F"/>
  </w:style>
  <w:style w:type="character" w:customStyle="1" w:styleId="atv">
    <w:name w:val="atv"/>
    <w:basedOn w:val="Fontepargpadro"/>
    <w:rsid w:val="006B2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9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823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2016-05-07T21:53:00Z</dcterms:created>
  <dcterms:modified xsi:type="dcterms:W3CDTF">2016-05-07T21:54:00Z</dcterms:modified>
</cp:coreProperties>
</file>