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BF3" w:rsidRPr="00914BF3" w:rsidRDefault="00914BF3" w:rsidP="00914BF3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914BF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Subindo a aplicação para um Servidor</w:t>
      </w:r>
    </w:p>
    <w:p w:rsidR="00914BF3" w:rsidRPr="00914BF3" w:rsidRDefault="00914BF3" w:rsidP="0091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temos uma aplicação madura, precisamos colocá-la na internet. Pois, até esse momento, a aplicação está rodando local. Para colocá-la na internet, precisamos achar um "host". Aqui vamos usar um host gratuito, chamado</w:t>
      </w:r>
      <w:r w:rsidRPr="00914BF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hostinger.com.br</w:t>
      </w:r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14BF3" w:rsidRPr="00914BF3" w:rsidRDefault="00914BF3" w:rsidP="0091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 </w:t>
      </w:r>
      <w:r w:rsidRPr="00914BF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Criar Conta</w:t>
      </w:r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e crie uma conta. Com o usuário </w:t>
      </w:r>
      <w:proofErr w:type="spellStart"/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logado</w:t>
      </w:r>
      <w:proofErr w:type="spellEnd"/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, vá na aba </w:t>
      </w:r>
      <w:proofErr w:type="spellStart"/>
      <w:r w:rsidRPr="00914BF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Hosting</w:t>
      </w:r>
      <w:proofErr w:type="spellEnd"/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. Clique em </w:t>
      </w:r>
      <w:proofErr w:type="spellStart"/>
      <w:r w:rsidRPr="00914BF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Create</w:t>
      </w:r>
      <w:proofErr w:type="spellEnd"/>
      <w:r w:rsidRPr="00914BF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 xml:space="preserve"> New</w:t>
      </w:r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escolha a opção gratuita. Escolha um nome qualquer, e uma senha qualquer para seu site. Não esqueça dela, você precisará mais </w:t>
      </w:r>
      <w:proofErr w:type="gramStart"/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pra</w:t>
      </w:r>
      <w:proofErr w:type="gramEnd"/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frente.</w:t>
      </w:r>
    </w:p>
    <w:p w:rsidR="00914BF3" w:rsidRPr="00914BF3" w:rsidRDefault="00914BF3" w:rsidP="00914BF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Assim que a conta tiver sido criada, o servidor estará de pé. Clique em "Switch" para ir para o painel de administração. Dentro do painel, selecione o File Manager 3. Essa </w:t>
      </w:r>
      <w:proofErr w:type="spellStart"/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opcão</w:t>
      </w:r>
      <w:proofErr w:type="spellEnd"/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possibilita subir arquivos para essa máquina.</w:t>
      </w:r>
    </w:p>
    <w:p w:rsidR="00914BF3" w:rsidRPr="00914BF3" w:rsidRDefault="00914BF3" w:rsidP="00914BF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BF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791325" cy="4010025"/>
            <wp:effectExtent l="0" t="0" r="9525" b="9525"/>
            <wp:docPr id="3" name="Imagem 3" descr="http://s3.amazonaws.com/caelum-online-public/php1/cap11/paine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aelum-online-public/php1/cap11/painel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F3" w:rsidRPr="00914BF3" w:rsidRDefault="00914BF3" w:rsidP="0091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Dentro da máquina, entre no diretório </w:t>
      </w:r>
      <w:proofErr w:type="spellStart"/>
      <w:r w:rsidRPr="00914BF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public_html</w:t>
      </w:r>
      <w:proofErr w:type="spellEnd"/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. Clique em </w:t>
      </w:r>
      <w:r w:rsidRPr="00914BF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upload</w:t>
      </w:r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melhor opção é a da direita: subir um arquivo zip com todo o projeto, que será descompactado automaticamente na máquina. Zipe todo o diretório do projeto (cada sistema operacional faz isso de uma maneira diferente), e suba esse arquivo. Para enviar, clique no botão verde. No log, dá </w:t>
      </w:r>
      <w:proofErr w:type="gramStart"/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pra</w:t>
      </w:r>
      <w:proofErr w:type="gramEnd"/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perceber que ele descompactou tudo. Confirme clicando no botão verde novamente.</w:t>
      </w:r>
    </w:p>
    <w:p w:rsidR="00914BF3" w:rsidRPr="00914BF3" w:rsidRDefault="00914BF3" w:rsidP="0091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Ótimo, agora todos os arquivos devem estar lá. Se você acessar o endereço nesse momento (no nosso </w:t>
      </w:r>
      <w:proofErr w:type="spellStart"/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caso,</w:t>
      </w:r>
      <w:r w:rsidRPr="00914BF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alura.esy.es</w:t>
      </w:r>
      <w:proofErr w:type="spellEnd"/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você já consegue ver a página inicial. Mas se </w:t>
      </w:r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tentarmos adicionar um produto, tomaremos um erro. O banco de dados ainda não existe!</w:t>
      </w:r>
    </w:p>
    <w:p w:rsidR="00914BF3" w:rsidRPr="00914BF3" w:rsidRDefault="00914BF3" w:rsidP="0091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De volta ao painel, clique na opção </w:t>
      </w:r>
      <w:proofErr w:type="spellStart"/>
      <w:r w:rsidRPr="00914BF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MySql</w:t>
      </w:r>
      <w:proofErr w:type="spellEnd"/>
      <w:r w:rsidRPr="00914BF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 xml:space="preserve"> </w:t>
      </w:r>
      <w:proofErr w:type="spellStart"/>
      <w:r w:rsidRPr="00914BF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databases</w:t>
      </w:r>
      <w:proofErr w:type="spellEnd"/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. Lá dentro, clique na opção </w:t>
      </w:r>
      <w:proofErr w:type="spellStart"/>
      <w:r w:rsidRPr="00914BF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Create</w:t>
      </w:r>
      <w:proofErr w:type="spellEnd"/>
      <w:r w:rsidRPr="00914BF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 xml:space="preserve"> New </w:t>
      </w:r>
      <w:proofErr w:type="spellStart"/>
      <w:r w:rsidRPr="00914BF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Database</w:t>
      </w:r>
      <w:proofErr w:type="spellEnd"/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. Vamos chamar esse banco de dados de "loja" (repare que o site completa com um nome grande, afim de evitar conflitos entre outros usuários). Defina também uma senha (aqui definimos </w:t>
      </w:r>
      <w:proofErr w:type="spellStart"/>
      <w:r w:rsidRPr="00914BF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lojaloja</w:t>
      </w:r>
      <w:proofErr w:type="spellEnd"/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914BF3" w:rsidRPr="00914BF3" w:rsidRDefault="00914BF3" w:rsidP="00914BF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BF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48175" cy="1704975"/>
            <wp:effectExtent l="0" t="0" r="9525" b="9525"/>
            <wp:docPr id="2" name="Imagem 2" descr="http://s3.amazonaws.com/caelum-online-public/php1/cap11/paine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3.amazonaws.com/caelum-online-public/php1/cap11/painel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F3" w:rsidRPr="00914BF3" w:rsidRDefault="00914BF3" w:rsidP="0091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precisamos criar as tabelas. Clique no link </w:t>
      </w:r>
      <w:proofErr w:type="spellStart"/>
      <w:r w:rsidRPr="00914BF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PhpMyAdmin</w:t>
      </w:r>
      <w:proofErr w:type="spellEnd"/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, e vamos criar as tabelas. Clique em SQL, e execute as consultas:</w:t>
      </w:r>
    </w:p>
    <w:p w:rsidR="00914BF3" w:rsidRPr="00914BF3" w:rsidRDefault="00914BF3" w:rsidP="00914B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proofErr w:type="gramEnd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table</w:t>
      </w:r>
      <w:proofErr w:type="spellEnd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produtos 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id </w:t>
      </w:r>
      <w:proofErr w:type="spellStart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integer</w:t>
      </w:r>
      <w:proofErr w:type="spellEnd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auto_increment</w:t>
      </w:r>
      <w:proofErr w:type="spellEnd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primary</w:t>
      </w:r>
      <w:proofErr w:type="spellEnd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key</w:t>
      </w:r>
      <w:proofErr w:type="spellEnd"/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 </w:t>
      </w:r>
      <w:proofErr w:type="spellStart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varchar</w:t>
      </w:r>
      <w:proofErr w:type="spellEnd"/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14BF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255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descricao</w:t>
      </w:r>
      <w:proofErr w:type="spellEnd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</w:t>
      </w:r>
      <w:proofErr w:type="spellEnd"/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</w:t>
      </w:r>
      <w:proofErr w:type="spellEnd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14BF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decimal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14BF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14BF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categoria_id</w:t>
      </w:r>
      <w:proofErr w:type="spellEnd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integer</w:t>
      </w:r>
      <w:proofErr w:type="spellEnd"/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usado </w:t>
      </w:r>
      <w:proofErr w:type="spellStart"/>
      <w:r w:rsidRPr="00914BF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boolean</w:t>
      </w:r>
      <w:proofErr w:type="spellEnd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14BF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default</w:t>
      </w:r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14BF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false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14BF3" w:rsidRPr="00914BF3" w:rsidRDefault="00914BF3" w:rsidP="00914B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14BF3" w:rsidRPr="00914BF3" w:rsidRDefault="00914BF3" w:rsidP="00914B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create table categorias 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id integer auto_increment primary key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nome varchar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914BF3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255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));</w:t>
      </w:r>
    </w:p>
    <w:p w:rsidR="00914BF3" w:rsidRPr="00914BF3" w:rsidRDefault="00914BF3" w:rsidP="00914BF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inserir algumas categorias também:</w:t>
      </w:r>
    </w:p>
    <w:p w:rsidR="00914BF3" w:rsidRPr="00914BF3" w:rsidRDefault="00914BF3" w:rsidP="00914B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insert</w:t>
      </w:r>
      <w:proofErr w:type="spellEnd"/>
      <w:proofErr w:type="gramEnd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14BF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into</w:t>
      </w:r>
      <w:proofErr w:type="spellEnd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categorias 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values</w:t>
      </w:r>
      <w:proofErr w:type="spellEnd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14B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"esporte"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14B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"escola"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14B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"mobilidade"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14B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"guloseimas"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14BF3" w:rsidRPr="00914BF3" w:rsidRDefault="00914BF3" w:rsidP="0091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agora mudar nosso arquivo </w:t>
      </w:r>
      <w:proofErr w:type="spellStart"/>
      <w:r w:rsidRPr="00914BF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conecta.php</w:t>
      </w:r>
      <w:proofErr w:type="spellEnd"/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, passando os novos dados de conexão. Ainda bem que isolamos esse código em um único lugar:</w:t>
      </w:r>
    </w:p>
    <w:p w:rsidR="00914BF3" w:rsidRPr="00914BF3" w:rsidRDefault="00914BF3" w:rsidP="00914B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14BF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coloque os seus dados aqui</w:t>
      </w:r>
    </w:p>
    <w:p w:rsidR="00914BF3" w:rsidRPr="00914BF3" w:rsidRDefault="00914BF3" w:rsidP="00914B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mysqli_connect</w:t>
      </w:r>
      <w:proofErr w:type="spellEnd"/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14B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"mysql.hostinger.com.br"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14B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"u548680052_loja"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14B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914B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lojaloja</w:t>
      </w:r>
      <w:proofErr w:type="spellEnd"/>
      <w:r w:rsidRPr="00914B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14BF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14B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"u548680052_loja"</w:t>
      </w:r>
      <w:r w:rsidRPr="00914B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14BF3" w:rsidRPr="00914BF3" w:rsidRDefault="00914BF3" w:rsidP="0091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Precisamos subir esse arquivo de novo, pelo File Manager. Dessa vez podemos subir só o </w:t>
      </w:r>
      <w:proofErr w:type="spellStart"/>
      <w:r w:rsidRPr="00914BF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conecta.php</w:t>
      </w:r>
      <w:proofErr w:type="spellEnd"/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14BF3" w:rsidRPr="00914BF3" w:rsidRDefault="00914BF3" w:rsidP="00914BF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podemos testar nossa aplicação, adicionando produtos.</w:t>
      </w:r>
    </w:p>
    <w:p w:rsidR="00914BF3" w:rsidRPr="00914BF3" w:rsidRDefault="00914BF3" w:rsidP="00914BF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BF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800850" cy="4505325"/>
            <wp:effectExtent l="0" t="0" r="0" b="9525"/>
            <wp:docPr id="1" name="Imagem 1" descr="http://s3.amazonaws.com/caelum-online-public/php1/cap11/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3.amazonaws.com/caelum-online-public/php1/cap11/ap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F3" w:rsidRPr="00914BF3" w:rsidRDefault="00914BF3" w:rsidP="00914BF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BF3">
        <w:rPr>
          <w:rFonts w:ascii="Times New Roman" w:eastAsia="Times New Roman" w:hAnsi="Times New Roman" w:cs="Times New Roman"/>
          <w:sz w:val="24"/>
          <w:szCs w:val="24"/>
          <w:lang w:eastAsia="pt-BR"/>
        </w:rPr>
        <w:t>Veja como é fácil subir uma aplicação PHP para um servidor. Lembre-se só da diferença: a conexão com o banco de dados. Mas, como isolamos isso em um único arquivo, ficou fácil.</w:t>
      </w:r>
    </w:p>
    <w:p w:rsidR="00C3452B" w:rsidRDefault="00C3452B">
      <w:bookmarkStart w:id="0" w:name="_GoBack"/>
      <w:bookmarkEnd w:id="0"/>
    </w:p>
    <w:sectPr w:rsidR="00C34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F3"/>
    <w:rsid w:val="00914BF3"/>
    <w:rsid w:val="00C3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C6318-F35F-414B-8BC2-4879A548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14B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BF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4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14BF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914BF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4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4BF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914BF3"/>
  </w:style>
  <w:style w:type="character" w:customStyle="1" w:styleId="pun">
    <w:name w:val="pun"/>
    <w:basedOn w:val="Fontepargpadro"/>
    <w:rsid w:val="00914BF3"/>
  </w:style>
  <w:style w:type="character" w:customStyle="1" w:styleId="lit">
    <w:name w:val="lit"/>
    <w:basedOn w:val="Fontepargpadro"/>
    <w:rsid w:val="00914BF3"/>
  </w:style>
  <w:style w:type="character" w:customStyle="1" w:styleId="kwd">
    <w:name w:val="kwd"/>
    <w:basedOn w:val="Fontepargpadro"/>
    <w:rsid w:val="00914BF3"/>
  </w:style>
  <w:style w:type="character" w:customStyle="1" w:styleId="str">
    <w:name w:val="str"/>
    <w:basedOn w:val="Fontepargpadro"/>
    <w:rsid w:val="00914BF3"/>
  </w:style>
  <w:style w:type="character" w:customStyle="1" w:styleId="com">
    <w:name w:val="com"/>
    <w:basedOn w:val="Fontepargpadro"/>
    <w:rsid w:val="00914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7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2016-03-26T01:12:00Z</dcterms:created>
  <dcterms:modified xsi:type="dcterms:W3CDTF">2016-03-26T01:12:00Z</dcterms:modified>
</cp:coreProperties>
</file>