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5159" w14:textId="77777777" w:rsidR="00B17074" w:rsidRPr="00B17074" w:rsidRDefault="00B17074" w:rsidP="00B17074">
      <w:r w:rsidRPr="00B17074">
        <w:t xml:space="preserve">Buscamos 2 </w:t>
      </w:r>
      <w:proofErr w:type="spellStart"/>
      <w:r w:rsidRPr="00B17074">
        <w:t>Cientificos</w:t>
      </w:r>
      <w:proofErr w:type="spellEnd"/>
      <w:r w:rsidRPr="00B17074">
        <w:t xml:space="preserve"> de Datos / Bioestadísticos en Bogotá para transformar datos complejos de bioseñales respiratorias en modelos estadísticos robustos que fundamenten la aprobación regulatoria y validación clínica de nuestro algoritmo de diagnóstico.</w:t>
      </w:r>
    </w:p>
    <w:p w14:paraId="79FEB2D2" w14:textId="77777777" w:rsidR="00B17074" w:rsidRPr="00B17074" w:rsidRDefault="00B17074" w:rsidP="00B17074">
      <w:r w:rsidRPr="00B17074">
        <w:t>Trabajarás directamente con Ricardo (CTO) en:</w:t>
      </w:r>
    </w:p>
    <w:p w14:paraId="3B1F2D48" w14:textId="77777777" w:rsidR="00B17074" w:rsidRPr="00B17074" w:rsidRDefault="00B17074" w:rsidP="00B17074">
      <w:pPr>
        <w:numPr>
          <w:ilvl w:val="0"/>
          <w:numId w:val="1"/>
        </w:numPr>
      </w:pPr>
      <w:r w:rsidRPr="00B17074">
        <w:t xml:space="preserve">Desarrollo de modelos basados en </w:t>
      </w:r>
      <w:proofErr w:type="spellStart"/>
      <w:r w:rsidRPr="00B17074">
        <w:t>handed-craft</w:t>
      </w:r>
      <w:proofErr w:type="spellEnd"/>
      <w:r w:rsidRPr="00B17074">
        <w:t xml:space="preserve"> </w:t>
      </w:r>
      <w:proofErr w:type="spellStart"/>
      <w:r w:rsidRPr="00B17074">
        <w:t>features</w:t>
      </w:r>
      <w:proofErr w:type="spellEnd"/>
      <w:r w:rsidRPr="00B17074">
        <w:t xml:space="preserve"> con rigor e interpretabilidad estadística</w:t>
      </w:r>
    </w:p>
    <w:p w14:paraId="3618FAE6" w14:textId="77777777" w:rsidR="00B17074" w:rsidRPr="00B17074" w:rsidRDefault="00B17074" w:rsidP="00B17074">
      <w:pPr>
        <w:numPr>
          <w:ilvl w:val="0"/>
          <w:numId w:val="1"/>
        </w:numPr>
      </w:pPr>
      <w:r w:rsidRPr="00B17074">
        <w:t>Procesamiento intensivo de bioseñales (acelerómetros, micrófonos, sensores), grandes cantidades de datos</w:t>
      </w:r>
    </w:p>
    <w:p w14:paraId="775E17ED" w14:textId="77777777" w:rsidR="00B17074" w:rsidRPr="00B17074" w:rsidRDefault="00B17074" w:rsidP="00B17074">
      <w:pPr>
        <w:numPr>
          <w:ilvl w:val="0"/>
          <w:numId w:val="1"/>
        </w:numPr>
      </w:pPr>
      <w:r w:rsidRPr="00B17074">
        <w:t>Extracción de características clínicamente significativas</w:t>
      </w:r>
    </w:p>
    <w:p w14:paraId="6FC8DF26" w14:textId="77777777" w:rsidR="00B17074" w:rsidRPr="00B17074" w:rsidRDefault="00B17074" w:rsidP="00B17074">
      <w:pPr>
        <w:numPr>
          <w:ilvl w:val="0"/>
          <w:numId w:val="1"/>
        </w:numPr>
      </w:pPr>
      <w:r w:rsidRPr="00B17074">
        <w:t>Validación regulatoria (estándares FDA, reproducibilidad, sensibilidad/</w:t>
      </w:r>
      <w:proofErr w:type="spellStart"/>
      <w:proofErr w:type="gramStart"/>
      <w:r w:rsidRPr="00B17074">
        <w:t>especificidad,trazabilidad</w:t>
      </w:r>
      <w:proofErr w:type="spellEnd"/>
      <w:proofErr w:type="gramEnd"/>
      <w:r w:rsidRPr="00B17074">
        <w:t>)</w:t>
      </w:r>
    </w:p>
    <w:p w14:paraId="08259EFB" w14:textId="77777777" w:rsidR="00B17074" w:rsidRPr="00B17074" w:rsidRDefault="00B17074" w:rsidP="00B17074">
      <w:pPr>
        <w:numPr>
          <w:ilvl w:val="0"/>
          <w:numId w:val="1"/>
        </w:numPr>
      </w:pPr>
      <w:r w:rsidRPr="00B17074">
        <w:t>Análisis lineales y no lineales con datos reales de pacientes</w:t>
      </w:r>
    </w:p>
    <w:p w14:paraId="2650C57F" w14:textId="77777777" w:rsidR="00B17074" w:rsidRPr="00B17074" w:rsidRDefault="00B17074" w:rsidP="00B17074">
      <w:r w:rsidRPr="00B17074">
        <w:t>Tus modelos serán el fundamento para presentaciones ante FDA, inversores y socios clínicos internacionales.</w:t>
      </w:r>
    </w:p>
    <w:p w14:paraId="03B56977" w14:textId="77777777" w:rsidR="00B17074" w:rsidRPr="00B17074" w:rsidRDefault="00B17074" w:rsidP="00B17074">
      <w:r w:rsidRPr="00B17074">
        <w:t>Qué Harás</w:t>
      </w:r>
    </w:p>
    <w:p w14:paraId="619BA2EA" w14:textId="77777777" w:rsidR="00B17074" w:rsidRPr="00B17074" w:rsidRDefault="00B17074" w:rsidP="00B17074">
      <w:r w:rsidRPr="00B17074">
        <w:t>1. ML / Modelado Estadístico Robusto</w:t>
      </w:r>
    </w:p>
    <w:p w14:paraId="2AC5DD0D" w14:textId="77777777" w:rsidR="00B17074" w:rsidRPr="00B17074" w:rsidRDefault="00B17074" w:rsidP="00B17074">
      <w:r w:rsidRPr="00B17074">
        <w:t xml:space="preserve">Desarrollar, validar y refinar modelos estadísticos clásicos para capturar patrones en bioseñales respiratorias. Iterar constantemente sobre datos de pacientes reales mejorando precisión, reproducibilidad y confiabilidad. Procesamiento riguroso de datos para extraer </w:t>
      </w:r>
      <w:proofErr w:type="spellStart"/>
      <w:r w:rsidRPr="00B17074">
        <w:t>insight</w:t>
      </w:r>
      <w:proofErr w:type="spellEnd"/>
      <w:r w:rsidRPr="00B17074">
        <w:t xml:space="preserve"> clínico significativo. Diseñar e implementar flujos de entrenamiento e inferencia para modelos de clasificación, regresión y </w:t>
      </w:r>
      <w:proofErr w:type="spellStart"/>
      <w:r w:rsidRPr="00B17074">
        <w:t>forecasting</w:t>
      </w:r>
      <w:proofErr w:type="spellEnd"/>
      <w:r w:rsidRPr="00B17074">
        <w:t>, aplicando conocimiento sólido en estas técnicas.</w:t>
      </w:r>
    </w:p>
    <w:p w14:paraId="03BE00BC" w14:textId="77777777" w:rsidR="00B17074" w:rsidRPr="00B17074" w:rsidRDefault="00B17074" w:rsidP="00B17074">
      <w:r w:rsidRPr="00B17074">
        <w:t>2. Análisis e Ingeniería de Bioseñales</w:t>
      </w:r>
    </w:p>
    <w:p w14:paraId="2B2EEAF0" w14:textId="77777777" w:rsidR="00B17074" w:rsidRPr="00B17074" w:rsidRDefault="00B17074" w:rsidP="00B17074">
      <w:r w:rsidRPr="00B17074">
        <w:t>Procesar datos complejos de múltiples sensores (acelerómetros, micrófonos, temperatura) para extraer características significativas. Colaborar con equipo clínico en validación de fenotipos de pacientes y derivación de medidas clínicas.</w:t>
      </w:r>
    </w:p>
    <w:p w14:paraId="41F7CD55" w14:textId="77777777" w:rsidR="00B17074" w:rsidRPr="00B17074" w:rsidRDefault="00B17074" w:rsidP="00B17074">
      <w:r w:rsidRPr="00B17074">
        <w:t>3. Validación Estadística para Regulatorio</w:t>
      </w:r>
    </w:p>
    <w:p w14:paraId="5A8D0F0B" w14:textId="77777777" w:rsidR="00B17074" w:rsidRPr="00B17074" w:rsidRDefault="00B17074" w:rsidP="00B17074">
      <w:r w:rsidRPr="00B17074">
        <w:t>Estructurar análisis que cumplan estándares FDA/ISO para reproducibilidad, sensibilidad y especificidad. Documentar metodología y hallazgos con rigor científico absoluto.</w:t>
      </w:r>
    </w:p>
    <w:p w14:paraId="7086F8AD" w14:textId="77777777" w:rsidR="00B17074" w:rsidRPr="00B17074" w:rsidRDefault="00B17074" w:rsidP="00B17074">
      <w:r w:rsidRPr="00B17074">
        <w:lastRenderedPageBreak/>
        <w:t>4. Integración de Modelos en Pipelines</w:t>
      </w:r>
    </w:p>
    <w:p w14:paraId="04FF0355" w14:textId="77777777" w:rsidR="00B17074" w:rsidRPr="00B17074" w:rsidRDefault="00B17074" w:rsidP="00B17074">
      <w:r w:rsidRPr="00B17074">
        <w:t xml:space="preserve">Colaborar con equipo de ingeniería para integración de modelos en pipelines de procesamiento de datos. Asegurar trazabilidad, reproducibilidad y flujos </w:t>
      </w:r>
      <w:proofErr w:type="spellStart"/>
      <w:r w:rsidRPr="00B17074">
        <w:t>end-to-end</w:t>
      </w:r>
      <w:proofErr w:type="spellEnd"/>
      <w:r w:rsidRPr="00B17074">
        <w:t xml:space="preserve"> con capacidad de orquestación de información entre sistemas.</w:t>
      </w:r>
    </w:p>
    <w:p w14:paraId="462F785E" w14:textId="77777777" w:rsidR="00B17074" w:rsidRPr="00B17074" w:rsidRDefault="00B17074" w:rsidP="00B17074">
      <w:r w:rsidRPr="00B17074">
        <w:t>5. Gestión del Conocimiento</w:t>
      </w:r>
    </w:p>
    <w:p w14:paraId="26299999" w14:textId="77777777" w:rsidR="00B17074" w:rsidRPr="00B17074" w:rsidRDefault="00B17074" w:rsidP="00B17074">
      <w:r w:rsidRPr="00B17074">
        <w:t>Organizar y documentar metodologías, procesos y lecciones aprendidas en base centralizada (</w:t>
      </w:r>
      <w:proofErr w:type="spellStart"/>
      <w:r w:rsidRPr="00B17074">
        <w:t>Notion</w:t>
      </w:r>
      <w:proofErr w:type="spellEnd"/>
      <w:r w:rsidRPr="00B17074">
        <w:t xml:space="preserve">) para acelerar </w:t>
      </w:r>
      <w:proofErr w:type="spellStart"/>
      <w:r w:rsidRPr="00B17074">
        <w:t>onboarding</w:t>
      </w:r>
      <w:proofErr w:type="spellEnd"/>
      <w:r w:rsidRPr="00B17074">
        <w:t xml:space="preserve"> y exploración futura.</w:t>
      </w:r>
    </w:p>
    <w:p w14:paraId="24F64831" w14:textId="77777777" w:rsidR="00B17074" w:rsidRPr="00B17074" w:rsidRDefault="00B17074" w:rsidP="00B17074">
      <w:r w:rsidRPr="00B17074">
        <w:t>Qué Pedimos</w:t>
      </w:r>
    </w:p>
    <w:p w14:paraId="173C4FD4" w14:textId="77777777" w:rsidR="00B17074" w:rsidRPr="00B17074" w:rsidRDefault="00B17074" w:rsidP="00B17074">
      <w:r w:rsidRPr="00B17074">
        <w:t>Educación</w:t>
      </w:r>
    </w:p>
    <w:p w14:paraId="7FCF2B30" w14:textId="77777777" w:rsidR="00B17074" w:rsidRPr="00B17074" w:rsidRDefault="00B17074" w:rsidP="00B17074">
      <w:pPr>
        <w:numPr>
          <w:ilvl w:val="0"/>
          <w:numId w:val="2"/>
        </w:numPr>
      </w:pPr>
      <w:r w:rsidRPr="00B17074">
        <w:t>PhD en Bioestadística, Ingeniería Biomédica, Estadística aplicada a ciencias de la salud, o equivalente comprobable</w:t>
      </w:r>
    </w:p>
    <w:p w14:paraId="49B8D2F6" w14:textId="77777777" w:rsidR="00B17074" w:rsidRPr="00B17074" w:rsidRDefault="00B17074" w:rsidP="00B17074">
      <w:pPr>
        <w:numPr>
          <w:ilvl w:val="0"/>
          <w:numId w:val="2"/>
        </w:numPr>
      </w:pPr>
      <w:r w:rsidRPr="00B17074">
        <w:rPr>
          <w:i/>
          <w:iCs/>
        </w:rPr>
        <w:t>O bien:</w:t>
      </w:r>
      <w:r w:rsidRPr="00B17074">
        <w:t xml:space="preserve"> Maestría + 7+ años experiencia demostrativa en análisis estadístico</w:t>
      </w:r>
    </w:p>
    <w:p w14:paraId="52821164" w14:textId="77777777" w:rsidR="00B17074" w:rsidRPr="00B17074" w:rsidRDefault="00B17074" w:rsidP="00B17074">
      <w:r w:rsidRPr="00B17074">
        <w:t>Experiencia</w:t>
      </w:r>
    </w:p>
    <w:p w14:paraId="62E203FD" w14:textId="77777777" w:rsidR="00B17074" w:rsidRPr="00B17074" w:rsidRDefault="00B17074" w:rsidP="00B17074">
      <w:pPr>
        <w:numPr>
          <w:ilvl w:val="0"/>
          <w:numId w:val="3"/>
        </w:numPr>
      </w:pPr>
      <w:r w:rsidRPr="00B17074">
        <w:t>5+ años liderando análisis estadístico en dispositivos médicos, ensayos clínicos o investigación en salud</w:t>
      </w:r>
    </w:p>
    <w:p w14:paraId="13BFF8E0" w14:textId="77777777" w:rsidR="00B17074" w:rsidRPr="00B17074" w:rsidRDefault="00B17074" w:rsidP="00B17074">
      <w:pPr>
        <w:numPr>
          <w:ilvl w:val="0"/>
          <w:numId w:val="3"/>
        </w:numPr>
      </w:pPr>
      <w:r w:rsidRPr="00B17074">
        <w:t>Experiencia demostrable en bioseñales: ECG, EMG, acústica respiratoria, acelerómetros u otros sensores</w:t>
      </w:r>
    </w:p>
    <w:p w14:paraId="46BB556F" w14:textId="77777777" w:rsidR="00B17074" w:rsidRPr="00B17074" w:rsidRDefault="00B17074" w:rsidP="00B17074">
      <w:pPr>
        <w:numPr>
          <w:ilvl w:val="0"/>
          <w:numId w:val="3"/>
        </w:numPr>
      </w:pPr>
      <w:r w:rsidRPr="00B17074">
        <w:t>Familiaridad con entornos regulados (FDA, ISO 14155/14971, IEC 62304) o equivalentes</w:t>
      </w:r>
    </w:p>
    <w:p w14:paraId="1BC955AC" w14:textId="77777777" w:rsidR="00B17074" w:rsidRPr="00B17074" w:rsidRDefault="00B17074" w:rsidP="00B17074">
      <w:pPr>
        <w:numPr>
          <w:ilvl w:val="0"/>
          <w:numId w:val="3"/>
        </w:numPr>
      </w:pPr>
      <w:r w:rsidRPr="00B17074">
        <w:t>Compresión de estándares de reproducibilidad y calidad en ciencias de la vida</w:t>
      </w:r>
    </w:p>
    <w:p w14:paraId="15E872DD" w14:textId="77777777" w:rsidR="00B17074" w:rsidRPr="00B17074" w:rsidRDefault="00B17074" w:rsidP="00B17074">
      <w:r w:rsidRPr="00B17074">
        <w:t>Habilidades Técnicas (Requeridas)</w:t>
      </w:r>
    </w:p>
    <w:p w14:paraId="118B57CA" w14:textId="77777777" w:rsidR="00B17074" w:rsidRPr="00B17074" w:rsidRDefault="00B17074" w:rsidP="00B17074">
      <w:pPr>
        <w:numPr>
          <w:ilvl w:val="0"/>
          <w:numId w:val="4"/>
        </w:numPr>
      </w:pPr>
      <w:r w:rsidRPr="00B17074">
        <w:t xml:space="preserve">Python avanzado: </w:t>
      </w:r>
      <w:proofErr w:type="spellStart"/>
      <w:r w:rsidRPr="00B17074">
        <w:t>NumPy</w:t>
      </w:r>
      <w:proofErr w:type="spellEnd"/>
      <w:r w:rsidRPr="00B17074">
        <w:t xml:space="preserve">, </w:t>
      </w:r>
      <w:proofErr w:type="spellStart"/>
      <w:r w:rsidRPr="00B17074">
        <w:t>SciPy</w:t>
      </w:r>
      <w:proofErr w:type="spellEnd"/>
      <w:r w:rsidRPr="00B17074">
        <w:t xml:space="preserve">, Pandas, </w:t>
      </w:r>
      <w:proofErr w:type="spellStart"/>
      <w:r w:rsidRPr="00B17074">
        <w:t>Scikit-learn</w:t>
      </w:r>
      <w:proofErr w:type="spellEnd"/>
    </w:p>
    <w:p w14:paraId="29B38925" w14:textId="77777777" w:rsidR="00B17074" w:rsidRPr="00B17074" w:rsidRDefault="00B17074" w:rsidP="00B17074">
      <w:pPr>
        <w:numPr>
          <w:ilvl w:val="0"/>
          <w:numId w:val="4"/>
        </w:numPr>
      </w:pPr>
      <w:r w:rsidRPr="00B17074">
        <w:t xml:space="preserve">Métodos estadísticos clásicos: pruebas de hipótesis rigurosas, intervalos de confianza, </w:t>
      </w:r>
      <w:proofErr w:type="spellStart"/>
      <w:r w:rsidRPr="00B17074">
        <w:t>power</w:t>
      </w:r>
      <w:proofErr w:type="spellEnd"/>
      <w:r w:rsidRPr="00B17074">
        <w:t xml:space="preserve"> </w:t>
      </w:r>
      <w:proofErr w:type="spellStart"/>
      <w:r w:rsidRPr="00B17074">
        <w:t>analysis</w:t>
      </w:r>
      <w:proofErr w:type="spellEnd"/>
    </w:p>
    <w:p w14:paraId="67A12316" w14:textId="77777777" w:rsidR="00B17074" w:rsidRPr="00B17074" w:rsidRDefault="00B17074" w:rsidP="00B17074">
      <w:pPr>
        <w:numPr>
          <w:ilvl w:val="0"/>
          <w:numId w:val="4"/>
        </w:numPr>
      </w:pPr>
      <w:r w:rsidRPr="00B17074">
        <w:t>Series temporales: análisis temporal, autocorrelación, detección de eventos</w:t>
      </w:r>
    </w:p>
    <w:p w14:paraId="2BCBEA3F" w14:textId="77777777" w:rsidR="00B17074" w:rsidRPr="00B17074" w:rsidRDefault="00B17074" w:rsidP="00B17074">
      <w:pPr>
        <w:numPr>
          <w:ilvl w:val="0"/>
          <w:numId w:val="4"/>
        </w:numPr>
      </w:pPr>
      <w:r w:rsidRPr="00B17074">
        <w:t>Procesamiento de señales: filtrado, transformadas, extracción de características</w:t>
      </w:r>
    </w:p>
    <w:p w14:paraId="48E631E7" w14:textId="77777777" w:rsidR="00B17074" w:rsidRPr="00B17074" w:rsidRDefault="00B17074" w:rsidP="00B17074">
      <w:pPr>
        <w:numPr>
          <w:ilvl w:val="0"/>
          <w:numId w:val="4"/>
        </w:numPr>
      </w:pPr>
      <w:r w:rsidRPr="00B17074">
        <w:t xml:space="preserve">Validación rigurosa: </w:t>
      </w:r>
      <w:proofErr w:type="spellStart"/>
      <w:r w:rsidRPr="00B17074">
        <w:t>cross-validation</w:t>
      </w:r>
      <w:proofErr w:type="spellEnd"/>
      <w:r w:rsidRPr="00B17074">
        <w:t>, análisis de confiabilidad (ICC, Kappa), test-</w:t>
      </w:r>
      <w:proofErr w:type="spellStart"/>
      <w:r w:rsidRPr="00B17074">
        <w:t>retest</w:t>
      </w:r>
      <w:proofErr w:type="spellEnd"/>
    </w:p>
    <w:p w14:paraId="42153B8A" w14:textId="77777777" w:rsidR="00B17074" w:rsidRPr="00B17074" w:rsidRDefault="00B17074" w:rsidP="00B17074">
      <w:pPr>
        <w:numPr>
          <w:ilvl w:val="0"/>
          <w:numId w:val="4"/>
        </w:numPr>
      </w:pPr>
      <w:r w:rsidRPr="00B17074">
        <w:lastRenderedPageBreak/>
        <w:t xml:space="preserve">Visualización: </w:t>
      </w:r>
      <w:proofErr w:type="spellStart"/>
      <w:r w:rsidRPr="00B17074">
        <w:t>Matplotlib</w:t>
      </w:r>
      <w:proofErr w:type="spellEnd"/>
      <w:r w:rsidRPr="00B17074">
        <w:t xml:space="preserve">, </w:t>
      </w:r>
      <w:proofErr w:type="spellStart"/>
      <w:r w:rsidRPr="00B17074">
        <w:t>Plotly</w:t>
      </w:r>
      <w:proofErr w:type="spellEnd"/>
      <w:r w:rsidRPr="00B17074">
        <w:t>, ggplot2</w:t>
      </w:r>
    </w:p>
    <w:p w14:paraId="439A080E" w14:textId="77777777" w:rsidR="00B17074" w:rsidRPr="00B17074" w:rsidRDefault="00B17074" w:rsidP="00B17074">
      <w:r w:rsidRPr="00B17074">
        <w:t>Habilidades Técnicas (Big Plus)</w:t>
      </w:r>
    </w:p>
    <w:p w14:paraId="0733E2A5" w14:textId="77777777" w:rsidR="00B17074" w:rsidRPr="00B17074" w:rsidRDefault="00B17074" w:rsidP="00B17074">
      <w:pPr>
        <w:numPr>
          <w:ilvl w:val="0"/>
          <w:numId w:val="5"/>
        </w:numPr>
      </w:pPr>
      <w:r w:rsidRPr="00B17074">
        <w:t>Procesamiento Digital de Señales (DSP): espectrograma, FFT, wavelets, análisis de frecuencia</w:t>
      </w:r>
    </w:p>
    <w:p w14:paraId="6C8A9A72" w14:textId="77777777" w:rsidR="00B17074" w:rsidRPr="00B17074" w:rsidRDefault="00B17074" w:rsidP="00B17074">
      <w:pPr>
        <w:numPr>
          <w:ilvl w:val="0"/>
          <w:numId w:val="5"/>
        </w:numPr>
      </w:pPr>
      <w:r w:rsidRPr="00B17074">
        <w:t xml:space="preserve">Conocimiento de redes neuronales (no obligatorio, pero valorado para future </w:t>
      </w:r>
      <w:proofErr w:type="spellStart"/>
      <w:r w:rsidRPr="00B17074">
        <w:t>work</w:t>
      </w:r>
      <w:proofErr w:type="spellEnd"/>
      <w:r w:rsidRPr="00B17074">
        <w:t>)</w:t>
      </w:r>
    </w:p>
    <w:p w14:paraId="1C5404B2" w14:textId="77777777" w:rsidR="00B17074" w:rsidRPr="00B17074" w:rsidRDefault="00B17074" w:rsidP="00B17074">
      <w:pPr>
        <w:numPr>
          <w:ilvl w:val="0"/>
          <w:numId w:val="5"/>
        </w:numPr>
      </w:pPr>
      <w:r w:rsidRPr="00B17074">
        <w:t>ML Flow, GitHub, herramientas de versionado para reproducibilidad</w:t>
      </w:r>
    </w:p>
    <w:p w14:paraId="5E44EF1D" w14:textId="77777777" w:rsidR="00B17074" w:rsidRPr="00B17074" w:rsidRDefault="00B17074" w:rsidP="00B17074">
      <w:pPr>
        <w:numPr>
          <w:ilvl w:val="0"/>
          <w:numId w:val="5"/>
        </w:numPr>
      </w:pPr>
      <w:r w:rsidRPr="00B17074">
        <w:t xml:space="preserve">Orquestación de pipelines de datos: experiencia con flujos </w:t>
      </w:r>
      <w:proofErr w:type="spellStart"/>
      <w:r w:rsidRPr="00B17074">
        <w:t>end-to-end</w:t>
      </w:r>
      <w:proofErr w:type="spellEnd"/>
      <w:r w:rsidRPr="00B17074">
        <w:t xml:space="preserve">, movimiento de información entre sistemas (local o </w:t>
      </w:r>
      <w:proofErr w:type="spellStart"/>
      <w:r w:rsidRPr="00B17074">
        <w:t>cloud</w:t>
      </w:r>
      <w:proofErr w:type="spellEnd"/>
      <w:r w:rsidRPr="00B17074">
        <w:t>)</w:t>
      </w:r>
    </w:p>
    <w:p w14:paraId="15960C32" w14:textId="77777777" w:rsidR="00B17074" w:rsidRPr="00B17074" w:rsidRDefault="00B17074" w:rsidP="00B17074">
      <w:r w:rsidRPr="00B17074">
        <w:t>Competencias Blandas</w:t>
      </w:r>
    </w:p>
    <w:p w14:paraId="385E99C7" w14:textId="77777777" w:rsidR="00B17074" w:rsidRPr="00B17074" w:rsidRDefault="00B17074" w:rsidP="00B17074">
      <w:pPr>
        <w:numPr>
          <w:ilvl w:val="0"/>
          <w:numId w:val="6"/>
        </w:numPr>
      </w:pPr>
      <w:r w:rsidRPr="00B17074">
        <w:t>Comunicación clara: explicar análisis complejos a equipo técnico, clínico e inversores</w:t>
      </w:r>
    </w:p>
    <w:p w14:paraId="203E494D" w14:textId="77777777" w:rsidR="00B17074" w:rsidRPr="00B17074" w:rsidRDefault="00B17074" w:rsidP="00B17074">
      <w:pPr>
        <w:numPr>
          <w:ilvl w:val="0"/>
          <w:numId w:val="6"/>
        </w:numPr>
      </w:pPr>
      <w:r w:rsidRPr="00B17074">
        <w:t>Orientación a datos: toma de decisiones basada en evidencia</w:t>
      </w:r>
    </w:p>
    <w:p w14:paraId="108ED8EE" w14:textId="77777777" w:rsidR="00B17074" w:rsidRPr="00B17074" w:rsidRDefault="00B17074" w:rsidP="00B17074">
      <w:pPr>
        <w:numPr>
          <w:ilvl w:val="0"/>
          <w:numId w:val="6"/>
        </w:numPr>
      </w:pPr>
      <w:r w:rsidRPr="00B17074">
        <w:t>Autonomía: capacidad para diseñar estudios, formular hipótesis y validarlas</w:t>
      </w:r>
    </w:p>
    <w:p w14:paraId="5324E0A7" w14:textId="77777777" w:rsidR="00B17074" w:rsidRPr="00B17074" w:rsidRDefault="00B17074" w:rsidP="00B17074">
      <w:pPr>
        <w:numPr>
          <w:ilvl w:val="0"/>
          <w:numId w:val="6"/>
        </w:numPr>
      </w:pPr>
      <w:r w:rsidRPr="00B17074">
        <w:t>Curiosidad clínica: interés en entender patología respiratoria</w:t>
      </w:r>
    </w:p>
    <w:p w14:paraId="48CB375E" w14:textId="77777777" w:rsidR="00B17074" w:rsidRPr="00B17074" w:rsidRDefault="00B17074" w:rsidP="00B17074">
      <w:r w:rsidRPr="00B17074">
        <w:t>Idioma</w:t>
      </w:r>
    </w:p>
    <w:p w14:paraId="3717DCAD" w14:textId="77777777" w:rsidR="00B17074" w:rsidRPr="00B17074" w:rsidRDefault="00B17074" w:rsidP="00B17074">
      <w:pPr>
        <w:numPr>
          <w:ilvl w:val="0"/>
          <w:numId w:val="7"/>
        </w:numPr>
      </w:pPr>
      <w:r w:rsidRPr="00B17074">
        <w:t>Inglés avanzado (C1): presentaciones con socios internacionales, revisión de literatura especializada</w:t>
      </w:r>
    </w:p>
    <w:p w14:paraId="2979B649" w14:textId="77777777" w:rsidR="00B17074" w:rsidRPr="00B17074" w:rsidRDefault="00B17074" w:rsidP="00B17074">
      <w:r w:rsidRPr="00B17074">
        <w:t>Contexto Global</w:t>
      </w:r>
    </w:p>
    <w:p w14:paraId="3D52D567" w14:textId="77777777" w:rsidR="00B17074" w:rsidRPr="00B17074" w:rsidRDefault="00B17074" w:rsidP="00B17074">
      <w:pPr>
        <w:numPr>
          <w:ilvl w:val="0"/>
          <w:numId w:val="8"/>
        </w:numPr>
      </w:pPr>
      <w:r w:rsidRPr="00B17074">
        <w:t>Experiencia previa en corporaciones internacionales o exterior</w:t>
      </w:r>
    </w:p>
    <w:p w14:paraId="2DD1A3D1" w14:textId="77777777" w:rsidR="00B17074" w:rsidRPr="00B17074" w:rsidRDefault="00B17074" w:rsidP="00B17074">
      <w:pPr>
        <w:numPr>
          <w:ilvl w:val="0"/>
          <w:numId w:val="8"/>
        </w:numPr>
      </w:pPr>
      <w:r w:rsidRPr="00B17074">
        <w:t>Comprensión de ecosistema de startups de alto ritmo</w:t>
      </w:r>
    </w:p>
    <w:p w14:paraId="5E8642C5" w14:textId="77777777" w:rsidR="00B17074" w:rsidRPr="00B17074" w:rsidRDefault="00B17074" w:rsidP="00B17074">
      <w:r w:rsidRPr="00B17074">
        <w:t>IA Generativa (Deseable)</w:t>
      </w:r>
    </w:p>
    <w:p w14:paraId="5FBC6218" w14:textId="77777777" w:rsidR="00B17074" w:rsidRPr="00B17074" w:rsidRDefault="00B17074" w:rsidP="00B17074">
      <w:pPr>
        <w:numPr>
          <w:ilvl w:val="0"/>
          <w:numId w:val="9"/>
        </w:numPr>
      </w:pPr>
      <w:r w:rsidRPr="00B17074">
        <w:t>Nivel intermedio en herramientas de IA (Claude, Gemini, GPT) para síntesis de datos y automatización de reportes</w:t>
      </w:r>
    </w:p>
    <w:p w14:paraId="590C2D73" w14:textId="77777777" w:rsidR="00B17074" w:rsidRPr="00B17074" w:rsidRDefault="00B17074" w:rsidP="00B17074">
      <w:r w:rsidRPr="00B17074">
        <w:t>Lo Que NO Buscamos (Ahora)</w:t>
      </w:r>
    </w:p>
    <w:p w14:paraId="433882D9" w14:textId="77777777" w:rsidR="00B17074" w:rsidRPr="00B17074" w:rsidRDefault="00B17074" w:rsidP="00B17074">
      <w:pPr>
        <w:numPr>
          <w:ilvl w:val="0"/>
          <w:numId w:val="10"/>
        </w:numPr>
      </w:pPr>
      <w:r w:rsidRPr="00B17074">
        <w:t xml:space="preserve">Especialistas exclusivos en Deep </w:t>
      </w:r>
      <w:proofErr w:type="spellStart"/>
      <w:r w:rsidRPr="00B17074">
        <w:t>Learning</w:t>
      </w:r>
      <w:proofErr w:type="spellEnd"/>
      <w:r w:rsidRPr="00B17074">
        <w:t xml:space="preserve"> / </w:t>
      </w:r>
      <w:proofErr w:type="spellStart"/>
      <w:r w:rsidRPr="00B17074">
        <w:t>Transformer</w:t>
      </w:r>
      <w:proofErr w:type="spellEnd"/>
      <w:r w:rsidRPr="00B17074">
        <w:t xml:space="preserve"> </w:t>
      </w:r>
      <w:proofErr w:type="spellStart"/>
      <w:r w:rsidRPr="00B17074">
        <w:t>models</w:t>
      </w:r>
      <w:proofErr w:type="spellEnd"/>
    </w:p>
    <w:p w14:paraId="6A009226" w14:textId="77777777" w:rsidR="00B17074" w:rsidRPr="00B17074" w:rsidRDefault="00B17074" w:rsidP="00B17074">
      <w:pPr>
        <w:numPr>
          <w:ilvl w:val="0"/>
          <w:numId w:val="10"/>
        </w:numPr>
      </w:pPr>
      <w:r w:rsidRPr="00B17074">
        <w:t>Ingenieros de datos puros (sin capacidad de modelaje)</w:t>
      </w:r>
    </w:p>
    <w:p w14:paraId="32F3BB69" w14:textId="77777777" w:rsidR="00B17074" w:rsidRPr="00B17074" w:rsidRDefault="00B17074" w:rsidP="00B17074">
      <w:pPr>
        <w:numPr>
          <w:ilvl w:val="0"/>
          <w:numId w:val="10"/>
        </w:numPr>
      </w:pPr>
      <w:r w:rsidRPr="00B17074">
        <w:t xml:space="preserve">Perfiles que se abrumen con "tocar </w:t>
      </w:r>
      <w:proofErr w:type="spellStart"/>
      <w:r w:rsidRPr="00B17074">
        <w:t>code</w:t>
      </w:r>
      <w:proofErr w:type="spellEnd"/>
      <w:r w:rsidRPr="00B17074">
        <w:t>" para integración en pipelines</w:t>
      </w:r>
    </w:p>
    <w:p w14:paraId="4B696B6F" w14:textId="77777777" w:rsidR="00B17074" w:rsidRPr="00B17074" w:rsidRDefault="00B17074" w:rsidP="00B17074">
      <w:pPr>
        <w:numPr>
          <w:ilvl w:val="0"/>
          <w:numId w:val="10"/>
        </w:numPr>
      </w:pPr>
      <w:r w:rsidRPr="00B17074">
        <w:lastRenderedPageBreak/>
        <w:t>Candidatos sin experiencia en contextos clínicos o regulados</w:t>
      </w:r>
    </w:p>
    <w:p w14:paraId="264B5552" w14:textId="77777777" w:rsidR="00B17074" w:rsidRPr="00B17074" w:rsidRDefault="00B17074" w:rsidP="00B17074">
      <w:r w:rsidRPr="00B17074">
        <w:rPr>
          <w:i/>
          <w:iCs/>
        </w:rPr>
        <w:t>Nota:</w:t>
      </w:r>
      <w:r w:rsidRPr="00B17074">
        <w:t xml:space="preserve"> Estos perfiles serán prioritarios en futuras etapas de contratación.</w:t>
      </w:r>
    </w:p>
    <w:p w14:paraId="3314F605" w14:textId="77777777" w:rsidR="00B17074" w:rsidRPr="00B17074" w:rsidRDefault="00B17074" w:rsidP="00B17074">
      <w:r w:rsidRPr="00B17074">
        <w:t>Deseable</w:t>
      </w:r>
    </w:p>
    <w:p w14:paraId="462EDF61" w14:textId="77777777" w:rsidR="00B17074" w:rsidRPr="00B17074" w:rsidRDefault="00B17074" w:rsidP="00B17074">
      <w:pPr>
        <w:numPr>
          <w:ilvl w:val="0"/>
          <w:numId w:val="11"/>
        </w:numPr>
      </w:pPr>
      <w:r w:rsidRPr="00B17074">
        <w:t xml:space="preserve">Publicaciones en </w:t>
      </w:r>
      <w:proofErr w:type="spellStart"/>
      <w:r w:rsidRPr="00B17074">
        <w:t>journals</w:t>
      </w:r>
      <w:proofErr w:type="spellEnd"/>
      <w:r w:rsidRPr="00B17074">
        <w:t xml:space="preserve"> científicos o experiencia con </w:t>
      </w:r>
      <w:proofErr w:type="spellStart"/>
      <w:r w:rsidRPr="00B17074">
        <w:t>white</w:t>
      </w:r>
      <w:proofErr w:type="spellEnd"/>
      <w:r w:rsidRPr="00B17074">
        <w:t xml:space="preserve"> </w:t>
      </w:r>
      <w:proofErr w:type="spellStart"/>
      <w:r w:rsidRPr="00B17074">
        <w:t>papers</w:t>
      </w:r>
      <w:proofErr w:type="spellEnd"/>
    </w:p>
    <w:p w14:paraId="0F3C639C" w14:textId="77777777" w:rsidR="00B17074" w:rsidRPr="00B17074" w:rsidRDefault="00B17074" w:rsidP="00B17074">
      <w:pPr>
        <w:numPr>
          <w:ilvl w:val="0"/>
          <w:numId w:val="11"/>
        </w:numPr>
      </w:pPr>
      <w:r w:rsidRPr="00B17074">
        <w:t xml:space="preserve">Mentoría de junior data </w:t>
      </w:r>
      <w:proofErr w:type="spellStart"/>
      <w:r w:rsidRPr="00B17074">
        <w:t>scientists</w:t>
      </w:r>
      <w:proofErr w:type="spellEnd"/>
      <w:r w:rsidRPr="00B17074">
        <w:t xml:space="preserve"> o estudiantes</w:t>
      </w:r>
    </w:p>
    <w:p w14:paraId="1AC60335" w14:textId="77777777" w:rsidR="00B17074" w:rsidRPr="00B17074" w:rsidRDefault="00B17074" w:rsidP="00B17074">
      <w:pPr>
        <w:numPr>
          <w:ilvl w:val="0"/>
          <w:numId w:val="11"/>
        </w:numPr>
      </w:pPr>
      <w:r w:rsidRPr="00B17074">
        <w:t xml:space="preserve">Experiencia con análisis de datos clínicos longitudinales (GAMM, </w:t>
      </w:r>
      <w:proofErr w:type="spellStart"/>
      <w:r w:rsidRPr="00B17074">
        <w:t>joint</w:t>
      </w:r>
      <w:proofErr w:type="spellEnd"/>
      <w:r w:rsidRPr="00B17074">
        <w:t xml:space="preserve"> </w:t>
      </w:r>
      <w:proofErr w:type="spellStart"/>
      <w:r w:rsidRPr="00B17074">
        <w:t>models</w:t>
      </w:r>
      <w:proofErr w:type="spellEnd"/>
      <w:r w:rsidRPr="00B17074">
        <w:t>)</w:t>
      </w:r>
    </w:p>
    <w:p w14:paraId="3975D030" w14:textId="77777777" w:rsidR="00B17074" w:rsidRPr="00B17074" w:rsidRDefault="00B17074" w:rsidP="00B17074">
      <w:pPr>
        <w:numPr>
          <w:ilvl w:val="0"/>
          <w:numId w:val="11"/>
        </w:numPr>
      </w:pPr>
      <w:r w:rsidRPr="00B17074">
        <w:t>Conocimiento de estándares de calidad en diagnóstico médico</w:t>
      </w:r>
    </w:p>
    <w:p w14:paraId="77C0834C" w14:textId="77777777" w:rsidR="00B17074" w:rsidRPr="00B17074" w:rsidRDefault="00B17074" w:rsidP="00B17074">
      <w:r w:rsidRPr="00B17074">
        <w:t>Por Qué Samay</w:t>
      </w:r>
    </w:p>
    <w:p w14:paraId="2F79EDDA" w14:textId="77777777" w:rsidR="00B17074" w:rsidRPr="00B17074" w:rsidRDefault="00B17074" w:rsidP="00B17074">
      <w:pPr>
        <w:numPr>
          <w:ilvl w:val="0"/>
          <w:numId w:val="12"/>
        </w:numPr>
      </w:pPr>
      <w:r w:rsidRPr="00B17074">
        <w:t>Tu rigor estadístico definirá la confiabilidad de diagnósticos que alcanzan millones de pacientes</w:t>
      </w:r>
    </w:p>
    <w:p w14:paraId="73A685C1" w14:textId="77777777" w:rsidR="00B17074" w:rsidRPr="00B17074" w:rsidRDefault="00B17074" w:rsidP="00B17074">
      <w:pPr>
        <w:numPr>
          <w:ilvl w:val="0"/>
          <w:numId w:val="12"/>
        </w:numPr>
      </w:pPr>
      <w:r w:rsidRPr="00B17074">
        <w:t>Autonomía real para diseñar estudios clínicos, validar hipótesis complejas y liderar decisiones basadas en datos</w:t>
      </w:r>
    </w:p>
    <w:p w14:paraId="56663AD8" w14:textId="77777777" w:rsidR="00B17074" w:rsidRPr="00B17074" w:rsidRDefault="00B17074" w:rsidP="00B17074">
      <w:pPr>
        <w:numPr>
          <w:ilvl w:val="0"/>
          <w:numId w:val="12"/>
        </w:numPr>
      </w:pPr>
      <w:r w:rsidRPr="00B17074">
        <w:t>Acceso directo al CTO y CEO para influir en dirección estratégica de producto</w:t>
      </w:r>
    </w:p>
    <w:p w14:paraId="2AEC4284" w14:textId="77777777" w:rsidR="00B17074" w:rsidRPr="00B17074" w:rsidRDefault="00B17074" w:rsidP="00B17074">
      <w:pPr>
        <w:numPr>
          <w:ilvl w:val="0"/>
          <w:numId w:val="12"/>
        </w:numPr>
      </w:pPr>
      <w:r w:rsidRPr="00B17074">
        <w:t xml:space="preserve">Plan claro de carrera hacia Principal Data </w:t>
      </w:r>
      <w:proofErr w:type="spellStart"/>
      <w:r w:rsidRPr="00B17074">
        <w:t>Scientist</w:t>
      </w:r>
      <w:proofErr w:type="spellEnd"/>
      <w:r w:rsidRPr="00B17074">
        <w:t xml:space="preserve"> en 4 años</w:t>
      </w:r>
    </w:p>
    <w:p w14:paraId="44C097D2" w14:textId="77777777" w:rsidR="00B17074" w:rsidRPr="00B17074" w:rsidRDefault="00B17074" w:rsidP="00B17074">
      <w:pPr>
        <w:numPr>
          <w:ilvl w:val="0"/>
          <w:numId w:val="12"/>
        </w:numPr>
      </w:pPr>
      <w:r w:rsidRPr="00B17074">
        <w:t>Impacto directo en regulatorio y validación clínica (no solo "</w:t>
      </w:r>
      <w:proofErr w:type="spellStart"/>
      <w:r w:rsidRPr="00B17074">
        <w:t>features</w:t>
      </w:r>
      <w:proofErr w:type="spellEnd"/>
      <w:r w:rsidRPr="00B17074">
        <w:t>")</w:t>
      </w:r>
    </w:p>
    <w:p w14:paraId="2B8D3346" w14:textId="77777777" w:rsidR="00B17074" w:rsidRPr="00B17074" w:rsidRDefault="00B17074" w:rsidP="00B17074">
      <w:pPr>
        <w:numPr>
          <w:ilvl w:val="0"/>
          <w:numId w:val="12"/>
        </w:numPr>
      </w:pPr>
      <w:r w:rsidRPr="00B17074">
        <w:t xml:space="preserve">Integración con equipo clínico (Dr. Liliana Arias, Dr. Jaime Alvarado) y </w:t>
      </w:r>
      <w:proofErr w:type="spellStart"/>
      <w:r w:rsidRPr="00B17074">
        <w:t>partners</w:t>
      </w:r>
      <w:proofErr w:type="spellEnd"/>
      <w:r w:rsidRPr="00B17074">
        <w:t xml:space="preserve"> internacionales (</w:t>
      </w:r>
      <w:proofErr w:type="spellStart"/>
      <w:r w:rsidRPr="00B17074">
        <w:t>ResMed</w:t>
      </w:r>
      <w:proofErr w:type="spellEnd"/>
      <w:r w:rsidRPr="00B17074">
        <w:t xml:space="preserve">, </w:t>
      </w:r>
      <w:proofErr w:type="spellStart"/>
      <w:r w:rsidRPr="00B17074">
        <w:t>Chiesi</w:t>
      </w:r>
      <w:proofErr w:type="spellEnd"/>
      <w:r w:rsidRPr="00B17074">
        <w:t>)</w:t>
      </w:r>
    </w:p>
    <w:p w14:paraId="50F760E7" w14:textId="77777777" w:rsidR="00B17074" w:rsidRDefault="00B17074"/>
    <w:sectPr w:rsidR="00B170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5CB6"/>
    <w:multiLevelType w:val="multilevel"/>
    <w:tmpl w:val="E476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365CE"/>
    <w:multiLevelType w:val="multilevel"/>
    <w:tmpl w:val="D420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A7A6E"/>
    <w:multiLevelType w:val="multilevel"/>
    <w:tmpl w:val="26C8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93D9F"/>
    <w:multiLevelType w:val="multilevel"/>
    <w:tmpl w:val="6834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339CD"/>
    <w:multiLevelType w:val="multilevel"/>
    <w:tmpl w:val="582E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731E5"/>
    <w:multiLevelType w:val="multilevel"/>
    <w:tmpl w:val="9768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397E3D"/>
    <w:multiLevelType w:val="multilevel"/>
    <w:tmpl w:val="6C68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02DDD"/>
    <w:multiLevelType w:val="multilevel"/>
    <w:tmpl w:val="82F0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5521B"/>
    <w:multiLevelType w:val="multilevel"/>
    <w:tmpl w:val="4410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B27B07"/>
    <w:multiLevelType w:val="multilevel"/>
    <w:tmpl w:val="2B8C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471196"/>
    <w:multiLevelType w:val="multilevel"/>
    <w:tmpl w:val="D424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10EC3"/>
    <w:multiLevelType w:val="multilevel"/>
    <w:tmpl w:val="174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450212">
    <w:abstractNumId w:val="4"/>
  </w:num>
  <w:num w:numId="2" w16cid:durableId="1511142766">
    <w:abstractNumId w:val="6"/>
  </w:num>
  <w:num w:numId="3" w16cid:durableId="2114787504">
    <w:abstractNumId w:val="10"/>
  </w:num>
  <w:num w:numId="4" w16cid:durableId="1854373683">
    <w:abstractNumId w:val="8"/>
  </w:num>
  <w:num w:numId="5" w16cid:durableId="161435258">
    <w:abstractNumId w:val="2"/>
  </w:num>
  <w:num w:numId="6" w16cid:durableId="1936858458">
    <w:abstractNumId w:val="7"/>
  </w:num>
  <w:num w:numId="7" w16cid:durableId="832911707">
    <w:abstractNumId w:val="3"/>
  </w:num>
  <w:num w:numId="8" w16cid:durableId="401369509">
    <w:abstractNumId w:val="1"/>
  </w:num>
  <w:num w:numId="9" w16cid:durableId="1854343967">
    <w:abstractNumId w:val="5"/>
  </w:num>
  <w:num w:numId="10" w16cid:durableId="768699772">
    <w:abstractNumId w:val="9"/>
  </w:num>
  <w:num w:numId="11" w16cid:durableId="454105416">
    <w:abstractNumId w:val="11"/>
  </w:num>
  <w:num w:numId="12" w16cid:durableId="1049720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074"/>
    <w:rsid w:val="008860C2"/>
    <w:rsid w:val="00B1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F3980"/>
  <w15:chartTrackingRefBased/>
  <w15:docId w15:val="{C5EF47C6-B965-41F3-80C8-0B3DF00B2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7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7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7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7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7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7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7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7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7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7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7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7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70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70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70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70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70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70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7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7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7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7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7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70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70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70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7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70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70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861</Words>
  <Characters>4739</Characters>
  <Application>Microsoft Office Word</Application>
  <DocSecurity>0</DocSecurity>
  <Lines>39</Lines>
  <Paragraphs>11</Paragraphs>
  <ScaleCrop>false</ScaleCrop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2026-09-25T00:16:00Z</dcterms:created>
  <dcterms:modified xsi:type="dcterms:W3CDTF">2026-09-25T00:17:00Z</dcterms:modified>
</cp:coreProperties>
</file>