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55D3" w14:textId="48E0DF55" w:rsidR="0013687D" w:rsidRDefault="0013687D">
      <w:r w:rsidRPr="0013687D">
        <w:t xml:space="preserve">Buscamos un(a) Científico(a) de Datos con experiencia en analítica avanzada, machine </w:t>
      </w:r>
      <w:proofErr w:type="spellStart"/>
      <w:r w:rsidRPr="0013687D">
        <w:t>learning</w:t>
      </w:r>
      <w:proofErr w:type="spellEnd"/>
      <w:r w:rsidRPr="0013687D">
        <w:t xml:space="preserve"> e inteligencia artificial para unirse a una importante Fintech en crecimiento.</w:t>
      </w:r>
      <w:r w:rsidRPr="0013687D">
        <w:br/>
        <w:t>Serás responsable de diseñar e implementar modelos analíticos que impulsen la recuperación de cartera, optimicen la gestión de cobranza, reduzcan la morosidad y generen impacto directo en los resultados del negocio. Si disfrutas convertir grandes volúmenes de datos en estrategias accionables y trabajar con tecnologías de vanguardia, esta oportunidad es para ti.</w:t>
      </w:r>
      <w:r w:rsidRPr="0013687D">
        <w:br/>
        <w:t>¿Cuál será tu misión?</w:t>
      </w:r>
      <w:r w:rsidRPr="0013687D">
        <w:br/>
        <w:t>Desarrollar soluciones basadas en datos e inteligencia artificial que permitan mejorar la eficiencia operativa y maximizar el desempeño de las áreas de crédito, cobranza, marketing, ventas y operaciones.</w:t>
      </w:r>
      <w:r w:rsidRPr="0013687D">
        <w:br/>
        <w:t>Principales responsabilidades</w:t>
      </w:r>
      <w:r w:rsidRPr="0013687D">
        <w:br/>
        <w:t>Diseñar, desarrollar y mantener modelos predictivos de comportamiento para diferentes áreas del negocio.</w:t>
      </w:r>
      <w:r w:rsidRPr="0013687D">
        <w:br/>
        <w:t xml:space="preserve">Implementar y desplegar modelos de Machine </w:t>
      </w:r>
      <w:proofErr w:type="spellStart"/>
      <w:r w:rsidRPr="0013687D">
        <w:t>Learning</w:t>
      </w:r>
      <w:proofErr w:type="spellEnd"/>
      <w:r w:rsidRPr="0013687D">
        <w:t xml:space="preserve"> en entornos productivos.</w:t>
      </w:r>
      <w:r w:rsidRPr="0013687D">
        <w:br/>
        <w:t>Integrar soluciones analíticas con Salesforce, CRM, ERP y otros sistemas corporativos.</w:t>
      </w:r>
      <w:r w:rsidRPr="0013687D">
        <w:br/>
        <w:t xml:space="preserve">Construir </w:t>
      </w:r>
      <w:proofErr w:type="spellStart"/>
      <w:r w:rsidRPr="0013687D">
        <w:t>dashboards</w:t>
      </w:r>
      <w:proofErr w:type="spellEnd"/>
      <w:r w:rsidRPr="0013687D">
        <w:t xml:space="preserve"> y visualizaciones en Power BI para el seguimiento de </w:t>
      </w:r>
      <w:proofErr w:type="spellStart"/>
      <w:r w:rsidRPr="0013687D">
        <w:t>KPIs</w:t>
      </w:r>
      <w:proofErr w:type="spellEnd"/>
      <w:r w:rsidRPr="0013687D">
        <w:t xml:space="preserve"> en tiempo real.</w:t>
      </w:r>
      <w:r w:rsidRPr="0013687D">
        <w:br/>
        <w:t>Aplicar técnicas de análisis descriptivo, predictivo y prescriptivo para apoyar decisiones estratégicas.</w:t>
      </w:r>
      <w:r w:rsidRPr="0013687D">
        <w:br/>
        <w:t>Diseñar y ejecutar experimentos que permitan validar hipótesis y optimizar procesos.</w:t>
      </w:r>
      <w:r w:rsidRPr="0013687D">
        <w:br/>
        <w:t>Administrar pipelines de datos provenientes de múltiples fuentes, garantizando calidad, integridad y consistencia.</w:t>
      </w:r>
      <w:r w:rsidRPr="0013687D">
        <w:br/>
        <w:t>Monitorear y mejorar continuamente el rendimiento de los modelos implementados.</w:t>
      </w:r>
      <w:r w:rsidRPr="0013687D">
        <w:br/>
        <w:t>Trabajar de manera transversal con equipos de tecnología y negocio para automatizar estrategias basadas en IA.</w:t>
      </w:r>
      <w:r w:rsidRPr="0013687D">
        <w:br/>
        <w:t xml:space="preserve">Generar </w:t>
      </w:r>
      <w:proofErr w:type="spellStart"/>
      <w:r w:rsidRPr="0013687D">
        <w:t>insights</w:t>
      </w:r>
      <w:proofErr w:type="spellEnd"/>
      <w:r w:rsidRPr="0013687D">
        <w:t xml:space="preserve"> de alto valor para segmentación de clientes y definición de estrategias diferenciales.</w:t>
      </w:r>
      <w:r w:rsidRPr="0013687D">
        <w:br/>
        <w:t>Liderar procesos de implementación y puesta en producción de modelos analíticos.</w:t>
      </w:r>
      <w:r w:rsidRPr="0013687D">
        <w:br/>
        <w:t>Conocimientos técnicos requeridos</w:t>
      </w:r>
      <w:r w:rsidRPr="0013687D">
        <w:br/>
        <w:t>Lenguajes y análisis de datos</w:t>
      </w:r>
      <w:r w:rsidRPr="0013687D">
        <w:br/>
        <w:t xml:space="preserve">Python (Pandas, </w:t>
      </w:r>
      <w:proofErr w:type="spellStart"/>
      <w:r w:rsidRPr="0013687D">
        <w:t>Scikit</w:t>
      </w:r>
      <w:proofErr w:type="spellEnd"/>
      <w:r w:rsidRPr="0013687D">
        <w:t xml:space="preserve">-Learn, </w:t>
      </w:r>
      <w:proofErr w:type="spellStart"/>
      <w:r w:rsidRPr="0013687D">
        <w:t>NumPy</w:t>
      </w:r>
      <w:proofErr w:type="spellEnd"/>
      <w:r w:rsidRPr="0013687D">
        <w:t xml:space="preserve">, </w:t>
      </w:r>
      <w:proofErr w:type="spellStart"/>
      <w:r w:rsidRPr="0013687D">
        <w:t>Matplotlib</w:t>
      </w:r>
      <w:proofErr w:type="spellEnd"/>
      <w:r w:rsidRPr="0013687D">
        <w:t>, Seaborn).</w:t>
      </w:r>
      <w:r w:rsidRPr="0013687D">
        <w:br/>
        <w:t>SQL avanzado.</w:t>
      </w:r>
      <w:r w:rsidRPr="0013687D">
        <w:br/>
        <w:t xml:space="preserve">Business </w:t>
      </w:r>
      <w:proofErr w:type="spellStart"/>
      <w:r w:rsidRPr="0013687D">
        <w:t>Intelligence</w:t>
      </w:r>
      <w:proofErr w:type="spellEnd"/>
      <w:r w:rsidRPr="0013687D">
        <w:br/>
        <w:t>Power BI.</w:t>
      </w:r>
      <w:r w:rsidRPr="0013687D">
        <w:br/>
        <w:t>DAX.</w:t>
      </w:r>
      <w:r w:rsidRPr="0013687D">
        <w:br/>
      </w:r>
      <w:r w:rsidRPr="0013687D">
        <w:lastRenderedPageBreak/>
        <w:t>Power Query.</w:t>
      </w:r>
      <w:r w:rsidRPr="0013687D">
        <w:br/>
        <w:t xml:space="preserve">Machine </w:t>
      </w:r>
      <w:proofErr w:type="spellStart"/>
      <w:r w:rsidRPr="0013687D">
        <w:t>Learning</w:t>
      </w:r>
      <w:proofErr w:type="spellEnd"/>
      <w:r w:rsidRPr="0013687D">
        <w:t xml:space="preserve"> e IA</w:t>
      </w:r>
      <w:r w:rsidRPr="0013687D">
        <w:br/>
        <w:t>Modelos de clasificación y regresión.</w:t>
      </w:r>
      <w:r w:rsidRPr="0013687D">
        <w:br/>
      </w:r>
      <w:proofErr w:type="spellStart"/>
      <w:r w:rsidRPr="0013687D">
        <w:t>Clustering</w:t>
      </w:r>
      <w:proofErr w:type="spellEnd"/>
      <w:r w:rsidRPr="0013687D">
        <w:t>.</w:t>
      </w:r>
      <w:r w:rsidRPr="0013687D">
        <w:br/>
        <w:t>Árboles de decisión.</w:t>
      </w:r>
      <w:r w:rsidRPr="0013687D">
        <w:br/>
        <w:t>Random Forest.</w:t>
      </w:r>
      <w:r w:rsidRPr="0013687D">
        <w:br/>
      </w:r>
      <w:proofErr w:type="spellStart"/>
      <w:r w:rsidRPr="0013687D">
        <w:t>XGBoost</w:t>
      </w:r>
      <w:proofErr w:type="spellEnd"/>
      <w:r w:rsidRPr="0013687D">
        <w:t>.</w:t>
      </w:r>
      <w:r w:rsidRPr="0013687D">
        <w:br/>
        <w:t>Regresión logística.</w:t>
      </w:r>
      <w:r w:rsidRPr="0013687D">
        <w:br/>
        <w:t>Redes neuronales.</w:t>
      </w:r>
      <w:r w:rsidRPr="0013687D">
        <w:br/>
      </w:r>
      <w:proofErr w:type="spellStart"/>
      <w:r w:rsidRPr="0013687D">
        <w:t>MLOps</w:t>
      </w:r>
      <w:proofErr w:type="spellEnd"/>
      <w:r w:rsidRPr="0013687D">
        <w:t xml:space="preserve"> y Despliegue</w:t>
      </w:r>
      <w:r w:rsidRPr="0013687D">
        <w:br/>
      </w:r>
      <w:proofErr w:type="spellStart"/>
      <w:r w:rsidRPr="0013687D">
        <w:t>FastAPI</w:t>
      </w:r>
      <w:proofErr w:type="spellEnd"/>
      <w:r w:rsidRPr="0013687D">
        <w:t>.</w:t>
      </w:r>
      <w:r w:rsidRPr="0013687D">
        <w:br/>
        <w:t>Flask.</w:t>
      </w:r>
      <w:r w:rsidRPr="0013687D">
        <w:br/>
      </w:r>
      <w:proofErr w:type="spellStart"/>
      <w:r w:rsidRPr="0013687D">
        <w:t>Streamlit</w:t>
      </w:r>
      <w:proofErr w:type="spellEnd"/>
      <w:r w:rsidRPr="0013687D">
        <w:t>.</w:t>
      </w:r>
      <w:r w:rsidRPr="0013687D">
        <w:br/>
      </w:r>
      <w:proofErr w:type="spellStart"/>
      <w:r w:rsidRPr="0013687D">
        <w:t>Airflow</w:t>
      </w:r>
      <w:proofErr w:type="spellEnd"/>
      <w:r w:rsidRPr="0013687D">
        <w:t>.</w:t>
      </w:r>
      <w:r w:rsidRPr="0013687D">
        <w:br/>
        <w:t xml:space="preserve">AWS </w:t>
      </w:r>
      <w:proofErr w:type="spellStart"/>
      <w:r w:rsidRPr="0013687D">
        <w:t>SageMaker</w:t>
      </w:r>
      <w:proofErr w:type="spellEnd"/>
      <w:r w:rsidRPr="0013687D">
        <w:t xml:space="preserve"> o plataformas equivalentes.</w:t>
      </w:r>
      <w:r w:rsidRPr="0013687D">
        <w:br/>
        <w:t>Desarrollo e integración</w:t>
      </w:r>
      <w:r w:rsidRPr="0013687D">
        <w:br/>
        <w:t>Git y GitHub.</w:t>
      </w:r>
      <w:r w:rsidRPr="0013687D">
        <w:br/>
        <w:t>Conceptos básicos de CI/CD.</w:t>
      </w:r>
      <w:r w:rsidRPr="0013687D">
        <w:br/>
        <w:t>Integración con Salesforce, CRM, ERP y plataformas empresariales.</w:t>
      </w:r>
      <w:r w:rsidRPr="0013687D">
        <w:br/>
        <w:t>Perfil que buscamos</w:t>
      </w:r>
      <w:r w:rsidRPr="0013687D">
        <w:br/>
        <w:t>Profesional en Ingeniería de Sistemas, Estadística, Matemáticas, Economía o carreras afines.</w:t>
      </w:r>
      <w:r w:rsidRPr="0013687D">
        <w:br/>
        <w:t>Experiencia mínima de 3 años en Ciencia de Datos, Analítica Avanzada o Modelamiento Predictivo.</w:t>
      </w:r>
      <w:r w:rsidRPr="0013687D">
        <w:br/>
        <w:t>Experiencia deseable en sectores Fintech, financiero, asegurador o cobranzas.</w:t>
      </w:r>
      <w:r w:rsidRPr="0013687D">
        <w:br/>
        <w:t>Conocimiento o certificaciones en Azure, Google Cloud o AWS serán altamente valorados.</w:t>
      </w:r>
      <w:r w:rsidRPr="0013687D">
        <w:br/>
        <w:t>Capacidad para traducir hallazgos analíticos en decisiones de negocio de alto impacto.</w:t>
      </w:r>
      <w:r w:rsidRPr="0013687D">
        <w:br/>
        <w:t>Te ofrecemos</w:t>
      </w:r>
      <w:r w:rsidRPr="0013687D">
        <w:br/>
        <w:t>Participar en proyectos de inteligencia artificial con impacto real en el negocio.</w:t>
      </w:r>
      <w:r w:rsidRPr="0013687D">
        <w:br/>
        <w:t>Entorno dinámico, innovador y orientado a la transformación digital.</w:t>
      </w:r>
      <w:r w:rsidRPr="0013687D">
        <w:br/>
        <w:t>Oportunidad de crecimiento profesional y desarrollo técnico.</w:t>
      </w:r>
      <w:r w:rsidRPr="0013687D">
        <w:br/>
        <w:t>Trabajo colaborativo con equipos de tecnología, analítica y negocio.</w:t>
      </w:r>
      <w:r w:rsidRPr="0013687D">
        <w:br/>
        <w:t>Salario competitivo acorde con experiencia y conocimientos.</w:t>
      </w:r>
      <w:r w:rsidRPr="0013687D">
        <w:br/>
        <w:t>¿Te interesa?</w:t>
      </w:r>
      <w:r w:rsidRPr="0013687D">
        <w:br/>
        <w:t xml:space="preserve">Postúlate enviando tu hoja de vida actualizada e indicando tu aspiración salarial. Queremos conocer tu experiencia en proyectos de analítica avanzada, machine </w:t>
      </w:r>
      <w:proofErr w:type="spellStart"/>
      <w:r w:rsidRPr="0013687D">
        <w:lastRenderedPageBreak/>
        <w:t>learning</w:t>
      </w:r>
      <w:proofErr w:type="spellEnd"/>
      <w:r w:rsidRPr="0013687D">
        <w:t xml:space="preserve"> e implementación de modelos en producción.</w:t>
      </w:r>
      <w:r w:rsidRPr="0013687D">
        <w:br/>
        <w:t>¡Únete a un equipo donde los datos impulsan la innovación y las decisiones estratégicas!</w:t>
      </w:r>
    </w:p>
    <w:sectPr w:rsidR="00136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7D"/>
    <w:rsid w:val="0013687D"/>
    <w:rsid w:val="008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8467"/>
  <w15:chartTrackingRefBased/>
  <w15:docId w15:val="{77E77A58-AADA-48F5-9850-2AAB5797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544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2026-09-22T22:16:00Z</dcterms:created>
  <dcterms:modified xsi:type="dcterms:W3CDTF">2026-09-22T22:18:00Z</dcterms:modified>
</cp:coreProperties>
</file>