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46C0" w14:textId="560A369F" w:rsidR="00CB5EC8" w:rsidRDefault="00CB5EC8">
      <w:r w:rsidRPr="00CB5EC8">
        <w:t>Buscamos una persona que ya haya construido soluciones reales con agentes de IA y automatizaciones, y que tenga capacidad para conectar diferentes herramientas y sistemas para crear procesos empresariales automatizados.</w:t>
      </w:r>
      <w:r w:rsidRPr="00CB5EC8">
        <w:br/>
      </w:r>
      <w:r w:rsidRPr="00CB5EC8">
        <w:br/>
      </w:r>
      <w:r w:rsidRPr="00CB5EC8">
        <w:br/>
      </w:r>
      <w:r w:rsidRPr="00CB5EC8">
        <w:br/>
        <w:t>Buscamos a alguien capaz de diseñar, construir, integrar, probar y poner en producción sistemas de agentes de IA.</w:t>
      </w:r>
      <w:r w:rsidRPr="00CB5EC8">
        <w:br/>
      </w:r>
      <w:r w:rsidRPr="00CB5EC8">
        <w:br/>
        <w:t>OBJETIVO DEL CARGO</w:t>
      </w:r>
      <w:r w:rsidRPr="00CB5EC8">
        <w:br/>
      </w:r>
      <w:r w:rsidRPr="00CB5EC8">
        <w:br/>
        <w:t>Transformar procesos empresariales en sistemas automatizados mediante agentes de inteligencia artificial que trabajen de forma coordinada entre sí y con diferentes herramientas empresariales.</w:t>
      </w:r>
      <w:r w:rsidRPr="00CB5EC8">
        <w:br/>
      </w:r>
      <w:r w:rsidRPr="00CB5EC8">
        <w:br/>
        <w:t>crear una arquitectura modular y reutilizable, con plantillas maestras que puedan adaptarse posteriormente a diferentes clientes y sectores.</w:t>
      </w:r>
      <w:r w:rsidRPr="00CB5EC8">
        <w:br/>
      </w:r>
      <w:r w:rsidRPr="00CB5EC8">
        <w:br/>
        <w:t>¿QUÉ HARÁS?</w:t>
      </w:r>
      <w:r w:rsidRPr="00CB5EC8">
        <w:br/>
      </w:r>
      <w:r w:rsidRPr="00CB5EC8">
        <w:br/>
        <w:t>• Diseñar y construir agentes de IA especializados.</w:t>
      </w:r>
      <w:r w:rsidRPr="00CB5EC8">
        <w:br/>
        <w:t>• Diseñar agentes supervisores que coordinen el trabajo de diferentes agentes.</w:t>
      </w:r>
      <w:r w:rsidRPr="00CB5EC8">
        <w:br/>
        <w:t>• Crear automatizaciones para procesos comerciales y empresariales.</w:t>
      </w:r>
      <w:r w:rsidRPr="00CB5EC8">
        <w:br/>
        <w:t>• Integrar agentes con CRM, WhatsApp, correo electrónico, calendarios, telefonía y otras aplicaciones.</w:t>
      </w:r>
      <w:r w:rsidRPr="00CB5EC8">
        <w:br/>
        <w:t xml:space="preserve">• Trabajar con </w:t>
      </w:r>
      <w:proofErr w:type="spellStart"/>
      <w:r w:rsidRPr="00CB5EC8">
        <w:t>APIs</w:t>
      </w:r>
      <w:proofErr w:type="spellEnd"/>
      <w:r w:rsidRPr="00CB5EC8">
        <w:t xml:space="preserve"> y </w:t>
      </w:r>
      <w:proofErr w:type="spellStart"/>
      <w:r w:rsidRPr="00CB5EC8">
        <w:t>webhooks</w:t>
      </w:r>
      <w:proofErr w:type="spellEnd"/>
      <w:r w:rsidRPr="00CB5EC8">
        <w:t xml:space="preserve"> para conectar diferentes sistemas.</w:t>
      </w:r>
      <w:r w:rsidRPr="00CB5EC8">
        <w:br/>
        <w:t>• Diseñar sistemas con memoria, permisos y diferentes niveles de supervisión humana.</w:t>
      </w:r>
      <w:r w:rsidRPr="00CB5EC8">
        <w:br/>
        <w:t>• Implementar manejo de errores, trazabilidad, control de costes y versiones.</w:t>
      </w:r>
      <w:r w:rsidRPr="00CB5EC8">
        <w:br/>
        <w:t>• Crear arquitecturas modulares que puedan reutilizarse en diferentes clientes.</w:t>
      </w:r>
      <w:r w:rsidRPr="00CB5EC8">
        <w:br/>
        <w:t>• Realizar pruebas y validar el funcionamiento de los agentes y automatizaciones.</w:t>
      </w:r>
      <w:r w:rsidRPr="00CB5EC8">
        <w:br/>
        <w:t>• Documentar las soluciones desarrolladas.</w:t>
      </w:r>
      <w:r w:rsidRPr="00CB5EC8">
        <w:br/>
        <w:t>• Investigar y adaptar herramientas o componentes existentes antes de desarrollar una solución desde cero.</w:t>
      </w:r>
      <w:r w:rsidRPr="00CB5EC8">
        <w:br/>
        <w:t>• Garantizar la adecuada separación y protección de la información de cada cliente.</w:t>
      </w:r>
      <w:r w:rsidRPr="00CB5EC8">
        <w:br/>
      </w:r>
      <w:r w:rsidRPr="00CB5EC8">
        <w:br/>
        <w:t>TECNOLOGÍAS</w:t>
      </w:r>
      <w:r w:rsidRPr="00CB5EC8">
        <w:br/>
      </w:r>
      <w:r w:rsidRPr="00CB5EC8">
        <w:br/>
      </w:r>
      <w:r w:rsidRPr="00CB5EC8">
        <w:lastRenderedPageBreak/>
        <w:t>Nos interesa encontrar experiencia práctica en varias de las siguientes tecnologías:</w:t>
      </w:r>
      <w:r w:rsidRPr="00CB5EC8">
        <w:br/>
      </w:r>
      <w:r w:rsidRPr="00CB5EC8">
        <w:br/>
        <w:t>Automatización</w:t>
      </w:r>
      <w:r w:rsidRPr="00CB5EC8">
        <w:br/>
      </w:r>
      <w:r w:rsidRPr="00CB5EC8">
        <w:br/>
        <w:t>• n8n</w:t>
      </w:r>
      <w:r w:rsidRPr="00CB5EC8">
        <w:br/>
        <w:t xml:space="preserve">• </w:t>
      </w:r>
      <w:proofErr w:type="spellStart"/>
      <w:r w:rsidRPr="00CB5EC8">
        <w:t>Make</w:t>
      </w:r>
      <w:proofErr w:type="spellEnd"/>
      <w:r w:rsidRPr="00CB5EC8">
        <w:br/>
      </w:r>
      <w:r w:rsidRPr="00CB5EC8">
        <w:br/>
        <w:t>Agentes y orquestación de IA</w:t>
      </w:r>
      <w:r w:rsidRPr="00CB5EC8">
        <w:br/>
      </w:r>
      <w:r w:rsidRPr="00CB5EC8">
        <w:br/>
        <w:t xml:space="preserve">• </w:t>
      </w:r>
      <w:proofErr w:type="spellStart"/>
      <w:r w:rsidRPr="00CB5EC8">
        <w:t>LangGraph</w:t>
      </w:r>
      <w:proofErr w:type="spellEnd"/>
      <w:r w:rsidRPr="00CB5EC8">
        <w:br/>
        <w:t xml:space="preserve">• </w:t>
      </w:r>
      <w:proofErr w:type="spellStart"/>
      <w:r w:rsidRPr="00CB5EC8">
        <w:t>CrewAI</w:t>
      </w:r>
      <w:proofErr w:type="spellEnd"/>
      <w:r w:rsidRPr="00CB5EC8">
        <w:br/>
        <w:t xml:space="preserve">• Google Agent </w:t>
      </w:r>
      <w:proofErr w:type="spellStart"/>
      <w:r w:rsidRPr="00CB5EC8">
        <w:t>Development</w:t>
      </w:r>
      <w:proofErr w:type="spellEnd"/>
      <w:r w:rsidRPr="00CB5EC8">
        <w:t xml:space="preserve"> Kit (ADK)</w:t>
      </w:r>
      <w:r w:rsidRPr="00CB5EC8">
        <w:br/>
        <w:t xml:space="preserve">• </w:t>
      </w:r>
      <w:proofErr w:type="spellStart"/>
      <w:r w:rsidRPr="00CB5EC8">
        <w:t>Flowise</w:t>
      </w:r>
      <w:proofErr w:type="spellEnd"/>
      <w:r w:rsidRPr="00CB5EC8">
        <w:br/>
        <w:t xml:space="preserve">• </w:t>
      </w:r>
      <w:proofErr w:type="spellStart"/>
      <w:r w:rsidRPr="00CB5EC8">
        <w:t>Dify</w:t>
      </w:r>
      <w:proofErr w:type="spellEnd"/>
      <w:r w:rsidRPr="00CB5EC8">
        <w:br/>
      </w:r>
      <w:r w:rsidRPr="00CB5EC8">
        <w:br/>
        <w:t>Modelos de IA</w:t>
      </w:r>
      <w:r w:rsidRPr="00CB5EC8">
        <w:br/>
      </w:r>
      <w:r w:rsidRPr="00CB5EC8">
        <w:br/>
        <w:t xml:space="preserve">• </w:t>
      </w:r>
      <w:proofErr w:type="spellStart"/>
      <w:r w:rsidRPr="00CB5EC8">
        <w:t>OpenAI</w:t>
      </w:r>
      <w:proofErr w:type="spellEnd"/>
      <w:r w:rsidRPr="00CB5EC8">
        <w:br/>
        <w:t>• Claude</w:t>
      </w:r>
      <w:r w:rsidRPr="00CB5EC8">
        <w:br/>
        <w:t>• Gemini</w:t>
      </w:r>
      <w:r w:rsidRPr="00CB5EC8">
        <w:br/>
        <w:t>• Otros modelos de lenguaje (LLM)</w:t>
      </w:r>
      <w:r w:rsidRPr="00CB5EC8">
        <w:br/>
      </w:r>
      <w:r w:rsidRPr="00CB5EC8">
        <w:br/>
        <w:t>Integraciones y datos</w:t>
      </w:r>
      <w:r w:rsidRPr="00CB5EC8">
        <w:br/>
      </w:r>
      <w:r w:rsidRPr="00CB5EC8">
        <w:br/>
        <w:t xml:space="preserve">• </w:t>
      </w:r>
      <w:proofErr w:type="spellStart"/>
      <w:r w:rsidRPr="00CB5EC8">
        <w:t>APIs</w:t>
      </w:r>
      <w:proofErr w:type="spellEnd"/>
      <w:r w:rsidRPr="00CB5EC8">
        <w:br/>
        <w:t xml:space="preserve">• </w:t>
      </w:r>
      <w:proofErr w:type="spellStart"/>
      <w:r w:rsidRPr="00CB5EC8">
        <w:t>Webhooks</w:t>
      </w:r>
      <w:proofErr w:type="spellEnd"/>
      <w:r w:rsidRPr="00CB5EC8">
        <w:br/>
        <w:t xml:space="preserve">• </w:t>
      </w:r>
      <w:proofErr w:type="spellStart"/>
      <w:r w:rsidRPr="00CB5EC8">
        <w:t>Supabase</w:t>
      </w:r>
      <w:proofErr w:type="spellEnd"/>
      <w:r w:rsidRPr="00CB5EC8">
        <w:br/>
        <w:t>• PostgreSQL</w:t>
      </w:r>
      <w:r w:rsidRPr="00CB5EC8">
        <w:br/>
      </w:r>
      <w:r w:rsidRPr="00CB5EC8">
        <w:br/>
        <w:t>Sistemas empresariales</w:t>
      </w:r>
      <w:r w:rsidRPr="00CB5EC8">
        <w:br/>
      </w:r>
      <w:r w:rsidRPr="00CB5EC8">
        <w:br/>
        <w:t xml:space="preserve">• </w:t>
      </w:r>
      <w:proofErr w:type="spellStart"/>
      <w:r w:rsidRPr="00CB5EC8">
        <w:t>Pipedrive</w:t>
      </w:r>
      <w:proofErr w:type="spellEnd"/>
      <w:r w:rsidRPr="00CB5EC8">
        <w:br/>
        <w:t>• HubSpot</w:t>
      </w:r>
      <w:r w:rsidRPr="00CB5EC8">
        <w:br/>
        <w:t>• WhatsApp Business</w:t>
      </w:r>
      <w:r w:rsidRPr="00CB5EC8">
        <w:br/>
        <w:t>• Email</w:t>
      </w:r>
      <w:r w:rsidRPr="00CB5EC8">
        <w:br/>
        <w:t>• Calendarios</w:t>
      </w:r>
      <w:r w:rsidRPr="00CB5EC8">
        <w:br/>
        <w:t>• Telefonía</w:t>
      </w:r>
      <w:r w:rsidRPr="00CB5EC8">
        <w:br/>
      </w:r>
      <w:r w:rsidRPr="00CB5EC8">
        <w:br/>
      </w:r>
      <w:r w:rsidRPr="00CB5EC8">
        <w:lastRenderedPageBreak/>
        <w:t>Desarrollo y despliegue</w:t>
      </w:r>
      <w:r w:rsidRPr="00CB5EC8">
        <w:br/>
      </w:r>
      <w:r w:rsidRPr="00CB5EC8">
        <w:br/>
        <w:t>• Python y/o JavaScript</w:t>
      </w:r>
      <w:r w:rsidRPr="00CB5EC8">
        <w:br/>
        <w:t>• Git</w:t>
      </w:r>
      <w:r w:rsidRPr="00CB5EC8">
        <w:br/>
        <w:t>• Despliegue de aplicaciones</w:t>
      </w:r>
      <w:r w:rsidRPr="00CB5EC8">
        <w:br/>
      </w:r>
      <w:r w:rsidRPr="00CB5EC8">
        <w:br/>
      </w:r>
      <w:r w:rsidRPr="00CB5EC8">
        <w:br/>
      </w:r>
      <w:r w:rsidRPr="00CB5EC8">
        <w:br/>
      </w:r>
    </w:p>
    <w:sectPr w:rsidR="00CB5E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C8"/>
    <w:rsid w:val="00064AFA"/>
    <w:rsid w:val="00114B3E"/>
    <w:rsid w:val="00CB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D607C"/>
  <w15:chartTrackingRefBased/>
  <w15:docId w15:val="{32FA7F4E-9895-4D4F-A429-B32B95C6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5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E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E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E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E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E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E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E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E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E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E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338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2026-10-09T18:02:00Z</dcterms:created>
  <dcterms:modified xsi:type="dcterms:W3CDTF">2026-10-09T18:21:00Z</dcterms:modified>
</cp:coreProperties>
</file>