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B59CA" w14:textId="0BBADF20" w:rsidR="006F5A85" w:rsidRDefault="00F9088C">
      <w:pPr>
        <w:rPr>
          <w:rFonts w:ascii="Inter-Bold" w:eastAsia="Inter-Bold" w:cs="Inter-Bold"/>
          <w:b/>
          <w:bCs/>
          <w:kern w:val="0"/>
          <w:sz w:val="60"/>
          <w:szCs w:val="60"/>
        </w:rPr>
      </w:pPr>
      <w:proofErr w:type="spellStart"/>
      <w:r>
        <w:rPr>
          <w:rFonts w:ascii="Inter-Bold" w:eastAsia="Inter-Bold" w:cs="Inter-Bold"/>
          <w:b/>
          <w:bCs/>
          <w:kern w:val="0"/>
          <w:sz w:val="60"/>
          <w:szCs w:val="60"/>
        </w:rPr>
        <w:t>Netsuite</w:t>
      </w:r>
      <w:proofErr w:type="spellEnd"/>
      <w:r>
        <w:rPr>
          <w:rFonts w:ascii="Inter-Bold" w:eastAsia="Inter-Bold" w:cs="Inter-Bold" w:hint="eastAsia"/>
          <w:b/>
          <w:bCs/>
          <w:kern w:val="0"/>
          <w:sz w:val="60"/>
          <w:szCs w:val="60"/>
        </w:rPr>
        <w:t xml:space="preserve"> </w:t>
      </w:r>
      <w:r>
        <w:rPr>
          <w:rFonts w:ascii="Inter-Bold" w:eastAsia="Inter-Bold" w:cs="Inter-Bold"/>
          <w:b/>
          <w:bCs/>
          <w:kern w:val="0"/>
          <w:sz w:val="60"/>
          <w:szCs w:val="60"/>
        </w:rPr>
        <w:t>API</w:t>
      </w:r>
      <w:r w:rsidR="00431FEA">
        <w:rPr>
          <w:rFonts w:ascii="Inter-Bold" w:eastAsia="Inter-Bold" w:cs="Inter-Bold" w:hint="eastAsia"/>
          <w:b/>
          <w:bCs/>
          <w:kern w:val="0"/>
          <w:sz w:val="60"/>
          <w:szCs w:val="60"/>
        </w:rPr>
        <w:t>(</w:t>
      </w:r>
      <w:r w:rsidR="009D4559">
        <w:rPr>
          <w:rFonts w:ascii="Inter-Bold" w:eastAsia="Inter-Bold" w:cs="Inter-Bold" w:hint="eastAsia"/>
          <w:b/>
          <w:bCs/>
          <w:kern w:val="0"/>
          <w:sz w:val="60"/>
          <w:szCs w:val="60"/>
        </w:rPr>
        <w:t>正式</w:t>
      </w:r>
      <w:bookmarkStart w:id="0" w:name="_GoBack"/>
      <w:bookmarkEnd w:id="0"/>
      <w:r w:rsidR="00431FEA">
        <w:rPr>
          <w:rFonts w:ascii="Inter-Bold" w:eastAsia="Inter-Bold" w:cs="Inter-Bold" w:hint="eastAsia"/>
          <w:b/>
          <w:bCs/>
          <w:kern w:val="0"/>
          <w:sz w:val="60"/>
          <w:szCs w:val="60"/>
        </w:rPr>
        <w:t>區)</w:t>
      </w:r>
    </w:p>
    <w:p w14:paraId="282C65B3" w14:textId="7B15C52D" w:rsidR="00F9088C" w:rsidRDefault="00F9088C">
      <w:pPr>
        <w:rPr>
          <w:rFonts w:ascii="Inter-Bold" w:eastAsia="Inter-Bold" w:cs="Inter-Bold"/>
          <w:b/>
          <w:bCs/>
          <w:kern w:val="0"/>
          <w:sz w:val="40"/>
          <w:szCs w:val="40"/>
        </w:rPr>
      </w:pPr>
    </w:p>
    <w:p w14:paraId="0D3A4477" w14:textId="5BC44472" w:rsidR="00F9088C" w:rsidRDefault="00F9088C">
      <w:pPr>
        <w:rPr>
          <w:rFonts w:ascii="Inter-Bold" w:eastAsia="Inter-Bold" w:cs="Inter-Bold"/>
          <w:b/>
          <w:bCs/>
          <w:kern w:val="0"/>
          <w:sz w:val="40"/>
          <w:szCs w:val="40"/>
        </w:rPr>
      </w:pPr>
      <w:r>
        <w:rPr>
          <w:rFonts w:ascii="Inter-Bold" w:eastAsia="Inter-Bold" w:cs="Inter-Bold" w:hint="eastAsia"/>
          <w:b/>
          <w:bCs/>
          <w:kern w:val="0"/>
          <w:sz w:val="40"/>
          <w:szCs w:val="40"/>
        </w:rPr>
        <w:t>Au</w:t>
      </w:r>
      <w:r>
        <w:rPr>
          <w:rFonts w:ascii="Inter-Bold" w:eastAsia="Inter-Bold" w:cs="Inter-Bold"/>
          <w:b/>
          <w:bCs/>
          <w:kern w:val="0"/>
          <w:sz w:val="40"/>
          <w:szCs w:val="40"/>
        </w:rPr>
        <w:t>thorization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6"/>
        <w:gridCol w:w="7700"/>
      </w:tblGrid>
      <w:tr w:rsidR="00F9088C" w14:paraId="27F03087" w14:textId="77777777" w:rsidTr="00F9088C">
        <w:tc>
          <w:tcPr>
            <w:tcW w:w="5228" w:type="dxa"/>
          </w:tcPr>
          <w:p w14:paraId="751DD73F" w14:textId="5F25540E" w:rsidR="00F9088C" w:rsidRPr="00F9088C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 w:hint="eastAsia"/>
                <w:b/>
                <w:bCs/>
                <w:kern w:val="0"/>
                <w:sz w:val="20"/>
                <w:szCs w:val="20"/>
              </w:rPr>
              <w:t>T</w:t>
            </w: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ype</w:t>
            </w:r>
          </w:p>
        </w:tc>
        <w:tc>
          <w:tcPr>
            <w:tcW w:w="5228" w:type="dxa"/>
          </w:tcPr>
          <w:p w14:paraId="14D76FFE" w14:textId="17FDFA3A" w:rsidR="00F9088C" w:rsidRPr="00F9088C" w:rsidRDefault="00F9088C" w:rsidP="005B76D6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OAuth 1.0</w:t>
            </w:r>
          </w:p>
        </w:tc>
      </w:tr>
      <w:tr w:rsidR="00F9088C" w14:paraId="5E6F731A" w14:textId="77777777" w:rsidTr="00F9088C">
        <w:tc>
          <w:tcPr>
            <w:tcW w:w="5228" w:type="dxa"/>
          </w:tcPr>
          <w:p w14:paraId="448268EF" w14:textId="7A71C45B" w:rsidR="00F9088C" w:rsidRPr="00F9088C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Signature Method</w:t>
            </w:r>
          </w:p>
        </w:tc>
        <w:tc>
          <w:tcPr>
            <w:tcW w:w="5228" w:type="dxa"/>
          </w:tcPr>
          <w:p w14:paraId="5A007403" w14:textId="7B1B46C9" w:rsidR="00F9088C" w:rsidRPr="00F9088C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HMAC-SHA256</w:t>
            </w:r>
          </w:p>
        </w:tc>
      </w:tr>
      <w:tr w:rsidR="00F9088C" w14:paraId="5A637647" w14:textId="77777777" w:rsidTr="00F9088C">
        <w:tc>
          <w:tcPr>
            <w:tcW w:w="5228" w:type="dxa"/>
          </w:tcPr>
          <w:p w14:paraId="749F8861" w14:textId="3CBCFB9B" w:rsidR="00F9088C" w:rsidRPr="00F9088C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Consumer Key</w:t>
            </w:r>
          </w:p>
        </w:tc>
        <w:tc>
          <w:tcPr>
            <w:tcW w:w="5228" w:type="dxa"/>
          </w:tcPr>
          <w:p w14:paraId="273FEC92" w14:textId="232194C8" w:rsidR="00F9088C" w:rsidRPr="00F9088C" w:rsidRDefault="0061759A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61759A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c373636bfe01ccd66f084bd54ac6f88c9d9ec827268a47bc8a7eb4f876166e78</w:t>
            </w:r>
          </w:p>
        </w:tc>
      </w:tr>
      <w:tr w:rsidR="00F9088C" w14:paraId="3C0ED460" w14:textId="77777777" w:rsidTr="00F9088C">
        <w:tc>
          <w:tcPr>
            <w:tcW w:w="5228" w:type="dxa"/>
          </w:tcPr>
          <w:p w14:paraId="34BD6872" w14:textId="74FD5427" w:rsidR="00F9088C" w:rsidRPr="00F9088C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Consumer Secret</w:t>
            </w:r>
          </w:p>
        </w:tc>
        <w:tc>
          <w:tcPr>
            <w:tcW w:w="5228" w:type="dxa"/>
          </w:tcPr>
          <w:p w14:paraId="615CB168" w14:textId="513543F4" w:rsidR="00F9088C" w:rsidRPr="00F9088C" w:rsidRDefault="0061759A" w:rsidP="005B76D6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61759A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6dca2ce3e61d4407d916dc392642bd6f03b8a78d746aa06e392f186f948eebb6</w:t>
            </w:r>
          </w:p>
        </w:tc>
      </w:tr>
      <w:tr w:rsidR="00F9088C" w14:paraId="065F72FD" w14:textId="77777777" w:rsidTr="00F9088C">
        <w:tc>
          <w:tcPr>
            <w:tcW w:w="5228" w:type="dxa"/>
          </w:tcPr>
          <w:p w14:paraId="1FF62871" w14:textId="1210A6DE" w:rsidR="00F9088C" w:rsidRPr="00F9088C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Access Token</w:t>
            </w:r>
          </w:p>
        </w:tc>
        <w:tc>
          <w:tcPr>
            <w:tcW w:w="5228" w:type="dxa"/>
          </w:tcPr>
          <w:p w14:paraId="417A280E" w14:textId="1E8FE7B0" w:rsidR="00F9088C" w:rsidRPr="00F9088C" w:rsidRDefault="0061759A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61759A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2450cfb4db5abb18000902340038a8c1e8f0544c917c27636894d5e03221c667</w:t>
            </w:r>
          </w:p>
        </w:tc>
      </w:tr>
      <w:tr w:rsidR="00F9088C" w14:paraId="1DD194BD" w14:textId="77777777" w:rsidTr="00F9088C">
        <w:tc>
          <w:tcPr>
            <w:tcW w:w="5228" w:type="dxa"/>
          </w:tcPr>
          <w:p w14:paraId="16CAF57B" w14:textId="21045538" w:rsidR="00F9088C" w:rsidRPr="00F9088C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Token Secret</w:t>
            </w:r>
          </w:p>
        </w:tc>
        <w:tc>
          <w:tcPr>
            <w:tcW w:w="5228" w:type="dxa"/>
          </w:tcPr>
          <w:p w14:paraId="0338318D" w14:textId="663455CC" w:rsidR="00F9088C" w:rsidRPr="00F9088C" w:rsidRDefault="009D4559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9D4559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d5ad0c454338a6a28947f12efc6883738af1c7d3dbec5e205fc4d9c3868f0ae8</w:t>
            </w:r>
          </w:p>
        </w:tc>
      </w:tr>
      <w:tr w:rsidR="00F9088C" w14:paraId="25028151" w14:textId="77777777" w:rsidTr="00F9088C">
        <w:tc>
          <w:tcPr>
            <w:tcW w:w="5228" w:type="dxa"/>
          </w:tcPr>
          <w:p w14:paraId="0C43D814" w14:textId="072234F6" w:rsidR="00F9088C" w:rsidRPr="00F9088C" w:rsidRDefault="00F9088C" w:rsidP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Version</w:t>
            </w:r>
          </w:p>
        </w:tc>
        <w:tc>
          <w:tcPr>
            <w:tcW w:w="5228" w:type="dxa"/>
          </w:tcPr>
          <w:p w14:paraId="21C53156" w14:textId="04D4C33A" w:rsidR="00F9088C" w:rsidRPr="00F9088C" w:rsidRDefault="005B76D6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5B76D6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1.0</w:t>
            </w:r>
          </w:p>
        </w:tc>
      </w:tr>
      <w:tr w:rsidR="00F9088C" w14:paraId="5488AE49" w14:textId="77777777" w:rsidTr="00F9088C">
        <w:tc>
          <w:tcPr>
            <w:tcW w:w="5228" w:type="dxa"/>
          </w:tcPr>
          <w:p w14:paraId="6C27C86E" w14:textId="65E3C81C" w:rsidR="00F9088C" w:rsidRPr="005B76D6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5B76D6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Realm</w:t>
            </w:r>
          </w:p>
        </w:tc>
        <w:tc>
          <w:tcPr>
            <w:tcW w:w="5228" w:type="dxa"/>
          </w:tcPr>
          <w:p w14:paraId="4D411327" w14:textId="46D332FF" w:rsidR="00F9088C" w:rsidRPr="005B76D6" w:rsidRDefault="009D4559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9D4559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4631466</w:t>
            </w:r>
          </w:p>
        </w:tc>
      </w:tr>
    </w:tbl>
    <w:p w14:paraId="1382C0C7" w14:textId="77777777" w:rsidR="00F9088C" w:rsidRPr="00F9088C" w:rsidRDefault="00F9088C">
      <w:pPr>
        <w:rPr>
          <w:rFonts w:ascii="Inter-Bold" w:eastAsia="Inter-Bold" w:cs="Inter-Bold"/>
          <w:b/>
          <w:bCs/>
          <w:kern w:val="0"/>
          <w:sz w:val="40"/>
          <w:szCs w:val="40"/>
        </w:rPr>
      </w:pPr>
    </w:p>
    <w:p w14:paraId="22383F4B" w14:textId="77777777" w:rsidR="00FC38D7" w:rsidRDefault="00FC38D7">
      <w:pPr>
        <w:widowControl/>
        <w:rPr>
          <w:rFonts w:ascii="Inter-SemiBold" w:eastAsia="Inter-SemiBold" w:cs="Inter-SemiBold"/>
          <w:b/>
          <w:bCs/>
          <w:color w:val="000000"/>
          <w:kern w:val="0"/>
          <w:sz w:val="36"/>
          <w:szCs w:val="36"/>
        </w:rPr>
      </w:pPr>
      <w:r>
        <w:rPr>
          <w:rFonts w:ascii="Inter-SemiBold" w:eastAsia="Inter-SemiBold" w:cs="Inter-SemiBold"/>
          <w:b/>
          <w:bCs/>
          <w:color w:val="000000"/>
          <w:kern w:val="0"/>
          <w:sz w:val="36"/>
          <w:szCs w:val="36"/>
        </w:rPr>
        <w:br w:type="page"/>
      </w:r>
    </w:p>
    <w:p w14:paraId="03574498" w14:textId="6AF7373D" w:rsidR="00F9088C" w:rsidRDefault="00F9088C">
      <w:pPr>
        <w:rPr>
          <w:rFonts w:ascii="T3Font_29" w:eastAsia="T3Font_29" w:cs="T3Font_29"/>
          <w:color w:val="0B6E9A"/>
          <w:kern w:val="0"/>
          <w:sz w:val="36"/>
          <w:szCs w:val="36"/>
        </w:rPr>
      </w:pPr>
      <w:r>
        <w:rPr>
          <w:rFonts w:ascii="Inter-SemiBold" w:eastAsia="Inter-SemiBold" w:cs="Inter-SemiBold"/>
          <w:b/>
          <w:bCs/>
          <w:color w:val="000000"/>
          <w:kern w:val="0"/>
          <w:sz w:val="36"/>
          <w:szCs w:val="36"/>
        </w:rPr>
        <w:lastRenderedPageBreak/>
        <w:t>[001]</w:t>
      </w:r>
      <w:r>
        <w:rPr>
          <w:rFonts w:ascii="T3Font_24" w:eastAsia="T3Font_24" w:cs="T3Font_24" w:hint="eastAsia"/>
          <w:color w:val="0B6E9A"/>
          <w:kern w:val="0"/>
          <w:sz w:val="36"/>
          <w:szCs w:val="36"/>
        </w:rPr>
        <w:t>取</w:t>
      </w:r>
      <w:r>
        <w:rPr>
          <w:rFonts w:ascii="T3Font_25" w:eastAsia="T3Font_25" w:cs="T3Font_25" w:hint="eastAsia"/>
          <w:color w:val="0B6E9A"/>
          <w:kern w:val="0"/>
          <w:sz w:val="36"/>
          <w:szCs w:val="36"/>
        </w:rPr>
        <w:t>得</w:t>
      </w:r>
      <w:r w:rsidR="0071037D">
        <w:rPr>
          <w:rFonts w:ascii="T3Font_25" w:eastAsia="T3Font_25" w:cs="T3Font_25" w:hint="eastAsia"/>
          <w:color w:val="0B6E9A"/>
          <w:kern w:val="0"/>
          <w:sz w:val="36"/>
          <w:szCs w:val="36"/>
        </w:rPr>
        <w:t>客戶虛擬帳號</w:t>
      </w:r>
    </w:p>
    <w:p w14:paraId="010A0F5C" w14:textId="6D990054" w:rsidR="00F72D2D" w:rsidRDefault="00F72D2D">
      <w:pPr>
        <w:rPr>
          <w:rFonts w:ascii="T3Font_29" w:eastAsia="T3Font_29" w:cs="T3Font_29"/>
          <w:color w:val="000000" w:themeColor="text1"/>
          <w:kern w:val="0"/>
          <w:sz w:val="36"/>
          <w:szCs w:val="36"/>
        </w:rPr>
      </w:pPr>
      <w:r w:rsidRPr="00F72D2D">
        <w:rPr>
          <w:rFonts w:ascii="T3Font_29" w:eastAsia="T3Font_29" w:cs="T3Font_29" w:hint="eastAsia"/>
          <w:color w:val="000000" w:themeColor="text1"/>
          <w:kern w:val="0"/>
          <w:sz w:val="36"/>
          <w:szCs w:val="36"/>
        </w:rPr>
        <w:t>U</w:t>
      </w:r>
      <w:r w:rsidRPr="00F72D2D">
        <w:rPr>
          <w:rFonts w:ascii="T3Font_29" w:eastAsia="T3Font_29" w:cs="T3Font_29"/>
          <w:color w:val="000000" w:themeColor="text1"/>
          <w:kern w:val="0"/>
          <w:sz w:val="36"/>
          <w:szCs w:val="36"/>
        </w:rPr>
        <w:t>RL</w:t>
      </w:r>
    </w:p>
    <w:p w14:paraId="21AE89C2" w14:textId="305939AE" w:rsidR="00877B5E" w:rsidRPr="008A534E" w:rsidRDefault="00877B5E">
      <w:pPr>
        <w:rPr>
          <w:rStyle w:val="a5"/>
          <w:sz w:val="22"/>
          <w:highlight w:val="lightGray"/>
          <w:u w:val="none"/>
        </w:rPr>
      </w:pPr>
      <w:r w:rsidRPr="008A534E">
        <w:rPr>
          <w:rStyle w:val="a5"/>
          <w:sz w:val="22"/>
          <w:highlight w:val="lightGray"/>
          <w:u w:val="none"/>
        </w:rPr>
        <w:t>https://4631466.restlets.api.netsuite.com/app/site/hosting/restlet.nl?script=customscript_api_get_vacc_rl&amp;deploy=customdeploy_api_get_vacc_rl</w:t>
      </w:r>
    </w:p>
    <w:p w14:paraId="0B185D53" w14:textId="76E2A3A9" w:rsidR="00F3062B" w:rsidRDefault="00F3062B" w:rsidP="00F3062B">
      <w:pPr>
        <w:rPr>
          <w:rFonts w:ascii="T3Font_29" w:eastAsia="T3Font_29" w:cs="T3Font_29"/>
          <w:color w:val="000000" w:themeColor="text1"/>
          <w:kern w:val="0"/>
          <w:sz w:val="36"/>
          <w:szCs w:val="36"/>
        </w:rPr>
      </w:pPr>
      <w:r w:rsidRPr="00F3062B">
        <w:rPr>
          <w:rFonts w:ascii="T3Font_29" w:eastAsia="T3Font_29" w:cs="T3Font_29"/>
          <w:color w:val="000000" w:themeColor="text1"/>
          <w:kern w:val="0"/>
          <w:sz w:val="36"/>
          <w:szCs w:val="36"/>
        </w:rPr>
        <w:t>Methods</w:t>
      </w:r>
    </w:p>
    <w:p w14:paraId="6FAD8ECA" w14:textId="40BC5464" w:rsidR="00F3062B" w:rsidRPr="00F3062B" w:rsidRDefault="00F3062B" w:rsidP="00F3062B">
      <w:pPr>
        <w:rPr>
          <w:rFonts w:ascii="T3Font_29" w:eastAsia="T3Font_29" w:cs="T3Font_29"/>
          <w:color w:val="000000" w:themeColor="text1"/>
          <w:kern w:val="0"/>
          <w:sz w:val="28"/>
          <w:szCs w:val="28"/>
          <w:shd w:val="pct15" w:color="auto" w:fill="FFFFFF"/>
        </w:rPr>
      </w:pPr>
      <w:r w:rsidRPr="00F3062B">
        <w:rPr>
          <w:rFonts w:ascii="T3Font_29" w:eastAsia="T3Font_29" w:cs="T3Font_29" w:hint="eastAsia"/>
          <w:color w:val="000000" w:themeColor="text1"/>
          <w:kern w:val="0"/>
          <w:sz w:val="28"/>
          <w:szCs w:val="28"/>
          <w:shd w:val="pct15" w:color="auto" w:fill="FFFFFF"/>
        </w:rPr>
        <w:t>P</w:t>
      </w:r>
      <w:r w:rsidRPr="00F3062B">
        <w:rPr>
          <w:rFonts w:ascii="T3Font_29" w:eastAsia="T3Font_29" w:cs="T3Font_29"/>
          <w:color w:val="000000" w:themeColor="text1"/>
          <w:kern w:val="0"/>
          <w:sz w:val="28"/>
          <w:szCs w:val="28"/>
          <w:shd w:val="pct15" w:color="auto" w:fill="FFFFFF"/>
        </w:rPr>
        <w:t>OST</w:t>
      </w:r>
    </w:p>
    <w:p w14:paraId="06031856" w14:textId="65F5F4B5" w:rsidR="00643AF0" w:rsidRDefault="00643AF0">
      <w:pPr>
        <w:rPr>
          <w:rFonts w:ascii="T3Font_29" w:eastAsia="T3Font_29" w:cs="T3Font_29"/>
          <w:color w:val="000000" w:themeColor="text1"/>
          <w:kern w:val="0"/>
          <w:sz w:val="36"/>
          <w:szCs w:val="36"/>
        </w:rPr>
      </w:pPr>
      <w:r w:rsidRPr="00643AF0">
        <w:rPr>
          <w:rFonts w:ascii="T3Font_29" w:eastAsia="T3Font_29" w:cs="T3Font_29"/>
          <w:color w:val="000000" w:themeColor="text1"/>
          <w:kern w:val="0"/>
          <w:sz w:val="36"/>
          <w:szCs w:val="36"/>
        </w:rPr>
        <w:t>Body</w:t>
      </w:r>
    </w:p>
    <w:p w14:paraId="52C46284" w14:textId="77777777" w:rsidR="00643AF0" w:rsidRPr="00643AF0" w:rsidRDefault="00643AF0" w:rsidP="00643AF0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643AF0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{</w:t>
      </w:r>
    </w:p>
    <w:p w14:paraId="530430DA" w14:textId="44B2AE9D" w:rsidR="00643AF0" w:rsidRPr="00643AF0" w:rsidRDefault="00643AF0" w:rsidP="00643AF0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643AF0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</w:t>
      </w:r>
      <w:r w:rsidR="008A534E" w:rsidRPr="008A534E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</w:t>
      </w:r>
      <w:r w:rsidR="003A76D2" w:rsidRPr="003A76D2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entityid_l</w:t>
      </w:r>
      <w:r w:rsidR="008A534E" w:rsidRPr="008A534E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</w:t>
      </w:r>
      <w:r w:rsidR="008A534E" w:rsidRPr="008A534E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:[</w:t>
      </w:r>
      <w:r w:rsidR="00D41D8D" w:rsidRPr="00D41D8D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</w:t>
      </w:r>
      <w:r w:rsidR="009D4559" w:rsidRPr="009D4559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C012549</w:t>
      </w:r>
      <w:r w:rsidR="00D41D8D" w:rsidRPr="00D41D8D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</w:t>
      </w:r>
      <w:r w:rsidR="008A534E" w:rsidRPr="008A534E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]</w:t>
      </w:r>
      <w:r w:rsidRPr="00643AF0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</w:t>
      </w:r>
      <w:r w:rsidR="008A534E" w:rsidRPr="008A534E">
        <w:rPr>
          <w:rFonts w:ascii="Courier New" w:eastAsia="新細明體" w:hAnsi="Courier New" w:cs="Courier New" w:hint="eastAsia"/>
          <w:color w:val="A8D08D" w:themeColor="accent6" w:themeTint="99"/>
          <w:kern w:val="0"/>
          <w:sz w:val="18"/>
          <w:szCs w:val="18"/>
        </w:rPr>
        <w:t>//</w:t>
      </w:r>
      <w:r w:rsidR="008A534E" w:rsidRPr="008A534E">
        <w:rPr>
          <w:rFonts w:ascii="Courier New" w:eastAsia="新細明體" w:hAnsi="Courier New" w:cs="Courier New" w:hint="eastAsia"/>
          <w:color w:val="A8D08D" w:themeColor="accent6" w:themeTint="99"/>
          <w:kern w:val="0"/>
          <w:sz w:val="18"/>
          <w:szCs w:val="18"/>
        </w:rPr>
        <w:t>客戶</w:t>
      </w:r>
      <w:r w:rsidR="00F8466A" w:rsidRPr="00F8466A">
        <w:rPr>
          <w:rFonts w:ascii="Courier New" w:eastAsia="新細明體" w:hAnsi="Courier New" w:cs="Courier New"/>
          <w:color w:val="A8D08D" w:themeColor="accent6" w:themeTint="99"/>
          <w:kern w:val="0"/>
          <w:sz w:val="18"/>
          <w:szCs w:val="18"/>
        </w:rPr>
        <w:t>entityid</w:t>
      </w:r>
    </w:p>
    <w:p w14:paraId="62D2FF4C" w14:textId="77777777" w:rsidR="00643AF0" w:rsidRPr="00643AF0" w:rsidRDefault="00643AF0" w:rsidP="00643AF0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643AF0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}</w:t>
      </w:r>
    </w:p>
    <w:p w14:paraId="27B9AC81" w14:textId="4A464565" w:rsidR="00643AF0" w:rsidRDefault="00FC38D7">
      <w:pPr>
        <w:rPr>
          <w:rFonts w:ascii="T3Font_29" w:eastAsia="T3Font_29" w:cs="T3Font_29"/>
          <w:color w:val="000000" w:themeColor="text1"/>
          <w:kern w:val="0"/>
          <w:sz w:val="36"/>
          <w:szCs w:val="36"/>
        </w:rPr>
      </w:pPr>
      <w:r w:rsidRPr="00FC38D7">
        <w:rPr>
          <w:rFonts w:ascii="T3Font_29" w:eastAsia="T3Font_29" w:cs="T3Font_29" w:hint="eastAsia"/>
          <w:color w:val="000000" w:themeColor="text1"/>
          <w:kern w:val="0"/>
          <w:sz w:val="36"/>
          <w:szCs w:val="36"/>
        </w:rPr>
        <w:t>R</w:t>
      </w:r>
      <w:r w:rsidRPr="00FC38D7">
        <w:rPr>
          <w:rFonts w:ascii="T3Font_29" w:eastAsia="T3Font_29" w:cs="T3Font_29"/>
          <w:color w:val="000000" w:themeColor="text1"/>
          <w:kern w:val="0"/>
          <w:sz w:val="36"/>
          <w:szCs w:val="36"/>
        </w:rPr>
        <w:t>esponse</w:t>
      </w:r>
    </w:p>
    <w:p w14:paraId="7CCF84EC" w14:textId="77777777" w:rsidR="00F8466A" w:rsidRPr="00F8466A" w:rsidRDefault="00F8466A" w:rsidP="00F8466A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F8466A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{</w:t>
      </w:r>
    </w:p>
    <w:p w14:paraId="402B52C3" w14:textId="77777777" w:rsidR="00F8466A" w:rsidRPr="00F8466A" w:rsidRDefault="00F8466A" w:rsidP="00F8466A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F8466A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</w:t>
      </w:r>
      <w:r w:rsidRPr="00F8466A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"status"</w:t>
      </w:r>
      <w:r w:rsidRPr="00F8466A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F8466A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</w:t>
      </w:r>
      <w:r w:rsidRPr="00F8466A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"success"</w:t>
      </w:r>
      <w:r w:rsidRPr="00F8466A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,</w:t>
      </w:r>
    </w:p>
    <w:p w14:paraId="5912D496" w14:textId="50496943" w:rsidR="00F8466A" w:rsidRDefault="00F8466A" w:rsidP="00F8466A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CDCDC"/>
          <w:kern w:val="0"/>
          <w:sz w:val="18"/>
          <w:szCs w:val="18"/>
        </w:rPr>
      </w:pPr>
      <w:r w:rsidRPr="00F8466A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</w:t>
      </w:r>
      <w:r w:rsidRPr="00F8466A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"data"</w:t>
      </w:r>
      <w:r w:rsidRPr="00F8466A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F8466A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</w:t>
      </w:r>
      <w:r w:rsidRPr="00F8466A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[</w:t>
      </w:r>
    </w:p>
    <w:p w14:paraId="080A0331" w14:textId="1FBB610A" w:rsidR="00D41D8D" w:rsidRPr="00D41D8D" w:rsidRDefault="00D41D8D" w:rsidP="00D41D8D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D41D8D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</w:t>
      </w:r>
      <w:r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ab/>
      </w:r>
      <w:r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ab/>
      </w:r>
      <w:r w:rsidRPr="00D41D8D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{</w:t>
      </w:r>
    </w:p>
    <w:p w14:paraId="032911B9" w14:textId="74685D28" w:rsidR="00D41D8D" w:rsidRPr="00D41D8D" w:rsidRDefault="00D41D8D" w:rsidP="00D41D8D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D41D8D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        </w:t>
      </w:r>
      <w:r w:rsidRPr="00D41D8D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"entityid"</w:t>
      </w:r>
      <w:r w:rsidRPr="00D41D8D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D41D8D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</w:t>
      </w:r>
      <w:r w:rsidRPr="00D41D8D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</w:t>
      </w:r>
      <w:r w:rsidR="009D4559" w:rsidRPr="009D4559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C012549</w:t>
      </w:r>
      <w:r w:rsidRPr="00D41D8D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</w:t>
      </w:r>
      <w:r w:rsidRPr="00D41D8D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,</w:t>
      </w:r>
      <w:r>
        <w:rPr>
          <w:rFonts w:ascii="Courier New" w:eastAsia="新細明體" w:hAnsi="Courier New" w:cs="Courier New" w:hint="eastAsia"/>
          <w:color w:val="DCDCDC"/>
          <w:kern w:val="0"/>
          <w:sz w:val="18"/>
          <w:szCs w:val="18"/>
        </w:rPr>
        <w:t xml:space="preserve">                           </w:t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新細明體" w:hAnsi="Courier New" w:cs="Courier New" w:hint="eastAsia"/>
          <w:color w:val="DCDCDC"/>
          <w:kern w:val="0"/>
          <w:sz w:val="18"/>
          <w:szCs w:val="18"/>
        </w:rPr>
        <w:t xml:space="preserve"> </w:t>
      </w:r>
      <w:r w:rsidR="009D4559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 w:rsidR="009D4559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 w:rsidRPr="008A534E">
        <w:rPr>
          <w:rFonts w:ascii="Courier New" w:eastAsia="新細明體" w:hAnsi="Courier New" w:cs="Courier New" w:hint="eastAsia"/>
          <w:color w:val="A8D08D" w:themeColor="accent6" w:themeTint="99"/>
          <w:kern w:val="0"/>
          <w:sz w:val="18"/>
          <w:szCs w:val="18"/>
        </w:rPr>
        <w:t>//</w:t>
      </w:r>
      <w:r w:rsidRPr="008A534E">
        <w:rPr>
          <w:rFonts w:ascii="Courier New" w:eastAsia="新細明體" w:hAnsi="Courier New" w:cs="Courier New" w:hint="eastAsia"/>
          <w:color w:val="A8D08D" w:themeColor="accent6" w:themeTint="99"/>
          <w:kern w:val="0"/>
          <w:sz w:val="18"/>
          <w:szCs w:val="18"/>
        </w:rPr>
        <w:t>客戶</w:t>
      </w:r>
      <w:r w:rsidRPr="00F8466A">
        <w:rPr>
          <w:rFonts w:ascii="Courier New" w:eastAsia="新細明體" w:hAnsi="Courier New" w:cs="Courier New"/>
          <w:color w:val="A8D08D" w:themeColor="accent6" w:themeTint="99"/>
          <w:kern w:val="0"/>
          <w:sz w:val="18"/>
          <w:szCs w:val="18"/>
        </w:rPr>
        <w:t>entityid</w:t>
      </w:r>
    </w:p>
    <w:p w14:paraId="59998C0B" w14:textId="2BFBC2AE" w:rsidR="00D41D8D" w:rsidRPr="00D41D8D" w:rsidRDefault="00D41D8D" w:rsidP="00D41D8D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D41D8D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        </w:t>
      </w:r>
      <w:r w:rsidRPr="00D41D8D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"altname"</w:t>
      </w:r>
      <w:r w:rsidRPr="00D41D8D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D41D8D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</w:t>
      </w:r>
      <w:r w:rsidRPr="00D41D8D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</w:t>
      </w:r>
      <w:r w:rsidR="009D4559" w:rsidRPr="009D4559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Test Account</w:t>
      </w:r>
      <w:r w:rsidRPr="00D41D8D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</w:t>
      </w:r>
      <w:r w:rsidRPr="00D41D8D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,</w:t>
      </w:r>
      <w:r>
        <w:rPr>
          <w:rFonts w:ascii="Courier New" w:eastAsia="新細明體" w:hAnsi="Courier New" w:cs="Courier New" w:hint="eastAsia"/>
          <w:color w:val="DCDCDC"/>
          <w:kern w:val="0"/>
          <w:sz w:val="18"/>
          <w:szCs w:val="18"/>
        </w:rPr>
        <w:t xml:space="preserve">               </w:t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 w:rsidR="009D4559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 w:rsidR="009D4559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 w:rsidR="009D4559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 w:rsidR="009D4559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 w:rsidRPr="008A534E">
        <w:rPr>
          <w:rFonts w:ascii="Courier New" w:eastAsia="新細明體" w:hAnsi="Courier New" w:cs="Courier New" w:hint="eastAsia"/>
          <w:color w:val="A8D08D" w:themeColor="accent6" w:themeTint="99"/>
          <w:kern w:val="0"/>
          <w:sz w:val="18"/>
          <w:szCs w:val="18"/>
        </w:rPr>
        <w:t>//</w:t>
      </w:r>
      <w:r w:rsidRPr="008A534E">
        <w:rPr>
          <w:rFonts w:ascii="Courier New" w:eastAsia="新細明體" w:hAnsi="Courier New" w:cs="Courier New" w:hint="eastAsia"/>
          <w:color w:val="A8D08D" w:themeColor="accent6" w:themeTint="99"/>
          <w:kern w:val="0"/>
          <w:sz w:val="18"/>
          <w:szCs w:val="18"/>
        </w:rPr>
        <w:t>客戶</w:t>
      </w:r>
      <w:r>
        <w:rPr>
          <w:rFonts w:ascii="Courier New" w:eastAsia="新細明體" w:hAnsi="Courier New" w:cs="Courier New" w:hint="eastAsia"/>
          <w:color w:val="A8D08D" w:themeColor="accent6" w:themeTint="99"/>
          <w:kern w:val="0"/>
          <w:sz w:val="18"/>
          <w:szCs w:val="18"/>
        </w:rPr>
        <w:t>名稱</w:t>
      </w:r>
    </w:p>
    <w:p w14:paraId="729E77C8" w14:textId="2DC4C081" w:rsidR="00D41D8D" w:rsidRPr="00D41D8D" w:rsidRDefault="00D41D8D" w:rsidP="00D41D8D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D41D8D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        </w:t>
      </w:r>
      <w:r w:rsidRPr="00D41D8D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"beneficiary_bank"</w:t>
      </w:r>
      <w:r w:rsidRPr="00D41D8D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D41D8D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</w:t>
      </w:r>
      <w:r w:rsidRPr="00D41D8D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</w:t>
      </w:r>
      <w:r w:rsidR="009D4559" w:rsidRPr="009D4559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CITIBANK N.A.</w:t>
      </w:r>
      <w:r w:rsidRPr="00D41D8D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</w:t>
      </w:r>
      <w:r w:rsidRPr="00D41D8D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,</w:t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 w:rsidR="009D4559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 w:rsidR="009D4559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 w:rsidR="009D4559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 w:rsidR="009D4559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 w:rsidR="009D4559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新細明體" w:hAnsi="Courier New" w:cs="Courier New" w:hint="eastAsia"/>
          <w:color w:val="DCDCDC"/>
          <w:kern w:val="0"/>
          <w:sz w:val="18"/>
          <w:szCs w:val="18"/>
        </w:rPr>
        <w:t>/</w:t>
      </w:r>
      <w:r w:rsidRPr="008A534E">
        <w:rPr>
          <w:rFonts w:ascii="Courier New" w:eastAsia="新細明體" w:hAnsi="Courier New" w:cs="Courier New" w:hint="eastAsia"/>
          <w:color w:val="A8D08D" w:themeColor="accent6" w:themeTint="99"/>
          <w:kern w:val="0"/>
          <w:sz w:val="18"/>
          <w:szCs w:val="18"/>
        </w:rPr>
        <w:t>/</w:t>
      </w:r>
      <w:r w:rsidRPr="00D41D8D">
        <w:rPr>
          <w:rFonts w:ascii="Courier New" w:eastAsia="新細明體" w:hAnsi="Courier New" w:cs="Courier New" w:hint="eastAsia"/>
          <w:color w:val="A8D08D" w:themeColor="accent6" w:themeTint="99"/>
          <w:kern w:val="0"/>
          <w:sz w:val="18"/>
          <w:szCs w:val="18"/>
        </w:rPr>
        <w:t>受款銀行</w:t>
      </w:r>
    </w:p>
    <w:p w14:paraId="4466392E" w14:textId="5F41FBB5" w:rsidR="00D41D8D" w:rsidRPr="00D41D8D" w:rsidRDefault="00D41D8D" w:rsidP="00D41D8D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D41D8D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        </w:t>
      </w:r>
      <w:r w:rsidRPr="00D41D8D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"bank_code"</w:t>
      </w:r>
      <w:r w:rsidRPr="00D41D8D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D41D8D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</w:t>
      </w:r>
      <w:r w:rsidRPr="00D41D8D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</w:t>
      </w:r>
      <w:r w:rsidR="009D4559" w:rsidRPr="009D4559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006</w:t>
      </w:r>
      <w:r w:rsidRPr="00D41D8D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</w:t>
      </w:r>
      <w:r w:rsidRPr="00D41D8D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,</w:t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 w:rsidR="009D4559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 w:rsidR="009D4559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 w:rsidRPr="008A534E">
        <w:rPr>
          <w:rFonts w:ascii="Courier New" w:eastAsia="新細明體" w:hAnsi="Courier New" w:cs="Courier New" w:hint="eastAsia"/>
          <w:color w:val="A8D08D" w:themeColor="accent6" w:themeTint="99"/>
          <w:kern w:val="0"/>
          <w:sz w:val="18"/>
          <w:szCs w:val="18"/>
        </w:rPr>
        <w:t>//</w:t>
      </w:r>
      <w:r w:rsidRPr="00D41D8D">
        <w:rPr>
          <w:rFonts w:ascii="Courier New" w:eastAsia="新細明體" w:hAnsi="Courier New" w:cs="Courier New" w:hint="eastAsia"/>
          <w:color w:val="A8D08D" w:themeColor="accent6" w:themeTint="99"/>
          <w:kern w:val="0"/>
          <w:sz w:val="18"/>
          <w:szCs w:val="18"/>
        </w:rPr>
        <w:t>銀行代碼</w:t>
      </w:r>
    </w:p>
    <w:p w14:paraId="20AC6790" w14:textId="72A52BC7" w:rsidR="00D41D8D" w:rsidRPr="00D41D8D" w:rsidRDefault="00D41D8D" w:rsidP="00D41D8D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D41D8D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        </w:t>
      </w:r>
      <w:r w:rsidRPr="00D41D8D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"branch_code"</w:t>
      </w:r>
      <w:r w:rsidRPr="00D41D8D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D41D8D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</w:t>
      </w:r>
      <w:r w:rsidRPr="00D41D8D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</w:t>
      </w:r>
      <w:r w:rsidR="009D4559" w:rsidRPr="009D4559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391</w:t>
      </w:r>
      <w:r w:rsidRPr="00D41D8D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</w:t>
      </w:r>
      <w:r w:rsidRPr="00D41D8D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,</w:t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 w:rsidR="009D4559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 w:rsidR="009D4559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 w:rsidRPr="008A534E">
        <w:rPr>
          <w:rFonts w:ascii="Courier New" w:eastAsia="新細明體" w:hAnsi="Courier New" w:cs="Courier New" w:hint="eastAsia"/>
          <w:color w:val="A8D08D" w:themeColor="accent6" w:themeTint="99"/>
          <w:kern w:val="0"/>
          <w:sz w:val="18"/>
          <w:szCs w:val="18"/>
        </w:rPr>
        <w:t>//</w:t>
      </w:r>
      <w:r w:rsidRPr="00D41D8D">
        <w:rPr>
          <w:rFonts w:ascii="Courier New" w:eastAsia="新細明體" w:hAnsi="Courier New" w:cs="Courier New" w:hint="eastAsia"/>
          <w:color w:val="A8D08D" w:themeColor="accent6" w:themeTint="99"/>
          <w:kern w:val="0"/>
          <w:sz w:val="18"/>
          <w:szCs w:val="18"/>
        </w:rPr>
        <w:t>分行代碼</w:t>
      </w:r>
    </w:p>
    <w:p w14:paraId="110DCE97" w14:textId="7AC4B56C" w:rsidR="00D41D8D" w:rsidRPr="00D41D8D" w:rsidRDefault="00D41D8D" w:rsidP="00D41D8D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D41D8D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        </w:t>
      </w:r>
      <w:r w:rsidRPr="00D41D8D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"swift_code"</w:t>
      </w:r>
      <w:r w:rsidRPr="00D41D8D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D41D8D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</w:t>
      </w:r>
      <w:r w:rsidRPr="00D41D8D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</w:t>
      </w:r>
      <w:r w:rsidR="009D4559" w:rsidRPr="009D4559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CITIHKHX</w:t>
      </w:r>
      <w:r w:rsidRPr="00D41D8D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</w:t>
      </w:r>
      <w:r w:rsidRPr="00D41D8D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,</w:t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 w:rsidR="009D4559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 w:rsidR="009D4559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 w:rsidRPr="008A534E">
        <w:rPr>
          <w:rFonts w:ascii="Courier New" w:eastAsia="新細明體" w:hAnsi="Courier New" w:cs="Courier New" w:hint="eastAsia"/>
          <w:color w:val="A8D08D" w:themeColor="accent6" w:themeTint="99"/>
          <w:kern w:val="0"/>
          <w:sz w:val="18"/>
          <w:szCs w:val="18"/>
        </w:rPr>
        <w:t>//</w:t>
      </w:r>
      <w:r w:rsidRPr="00D41D8D">
        <w:rPr>
          <w:rFonts w:ascii="Courier New" w:eastAsia="新細明體" w:hAnsi="Courier New" w:cs="Courier New"/>
          <w:color w:val="A8D08D" w:themeColor="accent6" w:themeTint="99"/>
          <w:kern w:val="0"/>
          <w:sz w:val="18"/>
          <w:szCs w:val="18"/>
        </w:rPr>
        <w:t>SWIFT CODE</w:t>
      </w:r>
    </w:p>
    <w:p w14:paraId="59BB3113" w14:textId="4C36B927" w:rsidR="00D41D8D" w:rsidRPr="00D41D8D" w:rsidRDefault="00D41D8D" w:rsidP="00D41D8D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D41D8D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        </w:t>
      </w:r>
      <w:r w:rsidRPr="00D41D8D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"vacc_number"</w:t>
      </w:r>
      <w:r w:rsidRPr="00D41D8D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D41D8D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</w:t>
      </w:r>
      <w:r w:rsidRPr="00D41D8D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</w:t>
      </w:r>
      <w:r w:rsidR="009D4559" w:rsidRPr="009D4559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123456789</w:t>
      </w:r>
      <w:r w:rsidRPr="00D41D8D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</w:t>
      </w:r>
      <w:r w:rsidRPr="00D41D8D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,</w:t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 w:rsidR="009D4559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 w:rsidR="009D4559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 w:rsidR="009D4559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ab/>
      </w:r>
      <w:r w:rsidRPr="008A534E">
        <w:rPr>
          <w:rFonts w:ascii="Courier New" w:eastAsia="新細明體" w:hAnsi="Courier New" w:cs="Courier New" w:hint="eastAsia"/>
          <w:color w:val="A8D08D" w:themeColor="accent6" w:themeTint="99"/>
          <w:kern w:val="0"/>
          <w:sz w:val="18"/>
          <w:szCs w:val="18"/>
        </w:rPr>
        <w:t>//</w:t>
      </w:r>
      <w:r w:rsidRPr="008A534E">
        <w:rPr>
          <w:rFonts w:ascii="Courier New" w:eastAsia="新細明體" w:hAnsi="Courier New" w:cs="Courier New" w:hint="eastAsia"/>
          <w:color w:val="A8D08D" w:themeColor="accent6" w:themeTint="99"/>
          <w:kern w:val="0"/>
          <w:sz w:val="18"/>
          <w:szCs w:val="18"/>
        </w:rPr>
        <w:t>客戶</w:t>
      </w:r>
      <w:r>
        <w:rPr>
          <w:rFonts w:ascii="Courier New" w:eastAsia="新細明體" w:hAnsi="Courier New" w:cs="Courier New" w:hint="eastAsia"/>
          <w:color w:val="A8D08D" w:themeColor="accent6" w:themeTint="99"/>
          <w:kern w:val="0"/>
          <w:sz w:val="18"/>
          <w:szCs w:val="18"/>
        </w:rPr>
        <w:t>虛擬帳號</w:t>
      </w:r>
    </w:p>
    <w:p w14:paraId="7D5684E8" w14:textId="0D8AA432" w:rsidR="00D41D8D" w:rsidRPr="00D41D8D" w:rsidRDefault="00D41D8D" w:rsidP="00D41D8D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D41D8D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        </w:t>
      </w:r>
      <w:r w:rsidRPr="00D41D8D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"subsidiary"</w:t>
      </w:r>
      <w:r w:rsidRPr="00D41D8D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D41D8D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</w:t>
      </w:r>
      <w:r w:rsidRPr="00D41D8D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</w:t>
      </w:r>
      <w:r w:rsidR="009D4559" w:rsidRPr="009D4559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Microfusion (HK) Technology CO., Limited</w:t>
      </w:r>
      <w:r w:rsidRPr="00D41D8D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</w:t>
      </w:r>
      <w:r w:rsidR="009D4559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ab/>
      </w:r>
      <w:r w:rsidRPr="008A534E">
        <w:rPr>
          <w:rFonts w:ascii="Courier New" w:eastAsia="新細明體" w:hAnsi="Courier New" w:cs="Courier New" w:hint="eastAsia"/>
          <w:color w:val="A8D08D" w:themeColor="accent6" w:themeTint="99"/>
          <w:kern w:val="0"/>
          <w:sz w:val="18"/>
          <w:szCs w:val="18"/>
        </w:rPr>
        <w:t>//</w:t>
      </w:r>
      <w:r w:rsidRPr="008A534E">
        <w:rPr>
          <w:rFonts w:ascii="Courier New" w:eastAsia="新細明體" w:hAnsi="Courier New" w:cs="Courier New" w:hint="eastAsia"/>
          <w:color w:val="A8D08D" w:themeColor="accent6" w:themeTint="99"/>
          <w:kern w:val="0"/>
          <w:sz w:val="18"/>
          <w:szCs w:val="18"/>
        </w:rPr>
        <w:t>客戶</w:t>
      </w:r>
      <w:r>
        <w:rPr>
          <w:rFonts w:ascii="Courier New" w:eastAsia="新細明體" w:hAnsi="Courier New" w:cs="Courier New" w:hint="eastAsia"/>
          <w:color w:val="A8D08D" w:themeColor="accent6" w:themeTint="99"/>
          <w:kern w:val="0"/>
          <w:sz w:val="18"/>
          <w:szCs w:val="18"/>
        </w:rPr>
        <w:t>S</w:t>
      </w:r>
      <w:r w:rsidRPr="00F8466A">
        <w:rPr>
          <w:rFonts w:ascii="Courier New" w:eastAsia="新細明體" w:hAnsi="Courier New" w:cs="Courier New"/>
          <w:color w:val="A8D08D" w:themeColor="accent6" w:themeTint="99"/>
          <w:kern w:val="0"/>
          <w:sz w:val="18"/>
          <w:szCs w:val="18"/>
        </w:rPr>
        <w:t>ubsidiary</w:t>
      </w:r>
    </w:p>
    <w:p w14:paraId="74E5AE72" w14:textId="74A48B97" w:rsidR="00F8466A" w:rsidRPr="00F8466A" w:rsidRDefault="00D41D8D" w:rsidP="00D41D8D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D41D8D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    </w:t>
      </w:r>
      <w:r w:rsidRPr="00D41D8D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}</w:t>
      </w:r>
      <w:r w:rsidR="00F8466A" w:rsidRPr="00F8466A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   </w:t>
      </w:r>
    </w:p>
    <w:p w14:paraId="2A623464" w14:textId="77777777" w:rsidR="00F8466A" w:rsidRPr="00F8466A" w:rsidRDefault="00F8466A" w:rsidP="00F8466A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F8466A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</w:t>
      </w:r>
      <w:r w:rsidRPr="00F8466A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],</w:t>
      </w:r>
    </w:p>
    <w:p w14:paraId="1480B1C7" w14:textId="77777777" w:rsidR="00F8466A" w:rsidRPr="00F8466A" w:rsidRDefault="00F8466A" w:rsidP="00F8466A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F8466A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</w:t>
      </w:r>
      <w:r w:rsidRPr="00F8466A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"error_msg"</w:t>
      </w:r>
      <w:r w:rsidRPr="00F8466A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F8466A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</w:t>
      </w:r>
      <w:r w:rsidRPr="00F8466A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""</w:t>
      </w:r>
    </w:p>
    <w:p w14:paraId="2830E3C7" w14:textId="77777777" w:rsidR="00F8466A" w:rsidRPr="00F8466A" w:rsidRDefault="00F8466A" w:rsidP="00F8466A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F8466A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}</w:t>
      </w:r>
    </w:p>
    <w:p w14:paraId="04E11B2C" w14:textId="2D5FB5E5" w:rsidR="00180CC7" w:rsidRDefault="00180CC7">
      <w:pPr>
        <w:widowControl/>
        <w:rPr>
          <w:rFonts w:ascii="T3Font_29" w:eastAsia="T3Font_29" w:cs="T3Font_29"/>
          <w:color w:val="000000" w:themeColor="text1"/>
          <w:kern w:val="0"/>
          <w:sz w:val="36"/>
          <w:szCs w:val="36"/>
        </w:rPr>
      </w:pPr>
    </w:p>
    <w:sectPr w:rsidR="00180CC7" w:rsidSect="00F9088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B5D4E" w14:textId="77777777" w:rsidR="002804A4" w:rsidRDefault="002804A4" w:rsidP="002B2D16">
      <w:r>
        <w:separator/>
      </w:r>
    </w:p>
  </w:endnote>
  <w:endnote w:type="continuationSeparator" w:id="0">
    <w:p w14:paraId="2536BF4C" w14:textId="77777777" w:rsidR="002804A4" w:rsidRDefault="002804A4" w:rsidP="002B2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ter-Bold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Inter-SemiBold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3Font_29">
    <w:altName w:val="微軟正黑體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24">
    <w:altName w:val="微軟正黑體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25">
    <w:altName w:val="微軟正黑體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391E5" w14:textId="77777777" w:rsidR="002804A4" w:rsidRDefault="002804A4" w:rsidP="002B2D16">
      <w:r>
        <w:separator/>
      </w:r>
    </w:p>
  </w:footnote>
  <w:footnote w:type="continuationSeparator" w:id="0">
    <w:p w14:paraId="3D7D3505" w14:textId="77777777" w:rsidR="002804A4" w:rsidRDefault="002804A4" w:rsidP="002B2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B3897"/>
    <w:multiLevelType w:val="hybridMultilevel"/>
    <w:tmpl w:val="657481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8C"/>
    <w:rsid w:val="000E720A"/>
    <w:rsid w:val="000F3B0A"/>
    <w:rsid w:val="00180CC7"/>
    <w:rsid w:val="002804A4"/>
    <w:rsid w:val="002B2D16"/>
    <w:rsid w:val="002E33E4"/>
    <w:rsid w:val="003A76D2"/>
    <w:rsid w:val="003F513B"/>
    <w:rsid w:val="00431FEA"/>
    <w:rsid w:val="005B76D6"/>
    <w:rsid w:val="005D7E4C"/>
    <w:rsid w:val="0061759A"/>
    <w:rsid w:val="00643AF0"/>
    <w:rsid w:val="006F5A85"/>
    <w:rsid w:val="0071037D"/>
    <w:rsid w:val="00741F40"/>
    <w:rsid w:val="00791FF8"/>
    <w:rsid w:val="007E32E8"/>
    <w:rsid w:val="00877B5E"/>
    <w:rsid w:val="008A534E"/>
    <w:rsid w:val="00991909"/>
    <w:rsid w:val="009953B4"/>
    <w:rsid w:val="009C2414"/>
    <w:rsid w:val="009D4559"/>
    <w:rsid w:val="00B0187A"/>
    <w:rsid w:val="00C01460"/>
    <w:rsid w:val="00CB0A10"/>
    <w:rsid w:val="00D41D8D"/>
    <w:rsid w:val="00E109C9"/>
    <w:rsid w:val="00E61572"/>
    <w:rsid w:val="00F3062B"/>
    <w:rsid w:val="00F35D0A"/>
    <w:rsid w:val="00F72D2D"/>
    <w:rsid w:val="00F84280"/>
    <w:rsid w:val="00F8466A"/>
    <w:rsid w:val="00F9088C"/>
    <w:rsid w:val="00FC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96DA4"/>
  <w15:chartTrackingRefBased/>
  <w15:docId w15:val="{A2AFC6F7-C44D-4549-8DE7-F0BF77F7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51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88C"/>
    <w:pPr>
      <w:ind w:leftChars="200" w:left="480"/>
    </w:pPr>
  </w:style>
  <w:style w:type="table" w:styleId="a4">
    <w:name w:val="Table Grid"/>
    <w:basedOn w:val="a1"/>
    <w:uiPriority w:val="39"/>
    <w:rsid w:val="00F90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43AF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43AF0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B2D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2B2D1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2B2D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B2D1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8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6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9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阿徨</dc:creator>
  <cp:keywords/>
  <dc:description/>
  <cp:lastModifiedBy>Anderson Yang</cp:lastModifiedBy>
  <cp:revision>2</cp:revision>
  <dcterms:created xsi:type="dcterms:W3CDTF">2022-07-25T08:15:00Z</dcterms:created>
  <dcterms:modified xsi:type="dcterms:W3CDTF">2022-07-25T08:15:00Z</dcterms:modified>
</cp:coreProperties>
</file>