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1F07E848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(測試區)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5"/>
        <w:gridCol w:w="7611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0B4A1C38" w:rsidR="00F9088C" w:rsidRPr="00F9088C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9ffb3ab536f7c87d5abfdb1038023c03794b1514706c091817f95e1ef0e68188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114775AE" w:rsidR="00F9088C" w:rsidRPr="00F9088C" w:rsidRDefault="0071037D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6679bfb1410bef58bf7476a127c296073cee19d4d00f515960e6cb10da4c98ec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22A9AF4E" w:rsidR="00F9088C" w:rsidRPr="00F9088C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9f888bb67b4f1349e3cf8db61f88c7326f28f2f4966460a7b0ae65d5479f25b8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487ADC3D" w:rsidR="00F9088C" w:rsidRPr="00F9088C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a43f0e95e8d5dd5d465caec195a1faadd7ea8e01f0410f08cf8b639de21327b1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1FF5A24A" w:rsidR="00F9088C" w:rsidRPr="005B76D6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4631466_SB1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6AF7373D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[001]</w:t>
      </w:r>
      <w:r>
        <w:rPr>
          <w:rFonts w:ascii="T3Font_24" w:eastAsia="T3Font_24" w:cs="T3Font_24" w:hint="eastAsia"/>
          <w:color w:val="0B6E9A"/>
          <w:kern w:val="0"/>
          <w:sz w:val="36"/>
          <w:szCs w:val="36"/>
        </w:rPr>
        <w:t>取</w:t>
      </w:r>
      <w:r>
        <w:rPr>
          <w:rFonts w:ascii="T3Font_25" w:eastAsia="T3Font_25" w:cs="T3Font_25" w:hint="eastAsia"/>
          <w:color w:val="0B6E9A"/>
          <w:kern w:val="0"/>
          <w:sz w:val="36"/>
          <w:szCs w:val="36"/>
        </w:rPr>
        <w:t>得</w:t>
      </w:r>
      <w:r w:rsidR="0071037D">
        <w:rPr>
          <w:rFonts w:ascii="T3Font_25" w:eastAsia="T3Font_25" w:cs="T3Font_25" w:hint="eastAsia"/>
          <w:color w:val="0B6E9A"/>
          <w:kern w:val="0"/>
          <w:sz w:val="36"/>
          <w:szCs w:val="36"/>
        </w:rPr>
        <w:t>客戶虛擬帳號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54814D2B" w:rsidR="00877B5E" w:rsidRPr="008A534E" w:rsidRDefault="00877B5E">
      <w:pPr>
        <w:rPr>
          <w:rStyle w:val="a5"/>
          <w:sz w:val="22"/>
          <w:highlight w:val="lightGray"/>
          <w:u w:val="none"/>
        </w:rPr>
      </w:pPr>
      <w:r w:rsidRPr="008A534E">
        <w:rPr>
          <w:rStyle w:val="a5"/>
          <w:sz w:val="22"/>
          <w:highlight w:val="lightGray"/>
          <w:u w:val="none"/>
        </w:rPr>
        <w:t>https://4631466-sb1.restlets.api.netsuite.com/app/site/hosting/restlet.nl?script=customscript_api_get_vacc_rl&amp;deploy=customdeploy_api_get_vacc_rl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  <w:bookmarkStart w:id="0" w:name="_GoBack"/>
      <w:bookmarkEnd w:id="0"/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</w:p>
    <w:p w14:paraId="52C46284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530430DA" w14:textId="004275AC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3A76D2" w:rsidRPr="003A76D2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entityid_l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:[</w:t>
      </w:r>
      <w:r w:rsidR="00F8466A"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"C012219"</w:t>
      </w:r>
      <w:r w:rsidR="00F8466A"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="00F8466A"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"C009870"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="00F8466A"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62D2FF4C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7CCF84EC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402B52C3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"status"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"success"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912D496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"data"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</w:p>
    <w:p w14:paraId="42725EDA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38AD9B4D" w14:textId="3535D408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"C012219"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                         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772BA519" w14:textId="6378FB06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b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"vacc_number"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"78821234567895"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             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虛擬帳號</w:t>
      </w:r>
    </w:p>
    <w:p w14:paraId="60699EE6" w14:textId="6F9D828E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"subsidiary"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"Nextlink (HK) Technology CO., Limited"</w:t>
      </w:r>
      <w:r>
        <w:rPr>
          <w:rFonts w:ascii="Courier New" w:eastAsia="新細明體" w:hAnsi="Courier New" w:cs="Courier New" w:hint="eastAsia"/>
          <w:color w:val="CE9178"/>
          <w:kern w:val="0"/>
          <w:sz w:val="18"/>
          <w:szCs w:val="18"/>
        </w:rPr>
        <w:t xml:space="preserve">   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S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ubsidiary</w:t>
      </w:r>
    </w:p>
    <w:p w14:paraId="4F01D045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},</w:t>
      </w:r>
    </w:p>
    <w:p w14:paraId="139FC46E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733F6FDF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"C009870"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63B3BBE4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"vacc_number"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"78835649376528"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013BF9AA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"subsidiary"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宏庭科技股份有限公司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</w:p>
    <w:p w14:paraId="74E5AE72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A623464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],</w:t>
      </w:r>
    </w:p>
    <w:p w14:paraId="1480B1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"error_msg"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""</w:t>
      </w:r>
    </w:p>
    <w:p w14:paraId="2830E3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2D56" w14:textId="77777777" w:rsidR="000E720A" w:rsidRDefault="000E720A" w:rsidP="002B2D16">
      <w:r>
        <w:separator/>
      </w:r>
    </w:p>
  </w:endnote>
  <w:endnote w:type="continuationSeparator" w:id="0">
    <w:p w14:paraId="2DC06756" w14:textId="77777777" w:rsidR="000E720A" w:rsidRDefault="000E720A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5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A9629" w14:textId="77777777" w:rsidR="000E720A" w:rsidRDefault="000E720A" w:rsidP="002B2D16">
      <w:r>
        <w:separator/>
      </w:r>
    </w:p>
  </w:footnote>
  <w:footnote w:type="continuationSeparator" w:id="0">
    <w:p w14:paraId="05A3F43F" w14:textId="77777777" w:rsidR="000E720A" w:rsidRDefault="000E720A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B2D16"/>
    <w:rsid w:val="002E33E4"/>
    <w:rsid w:val="003A76D2"/>
    <w:rsid w:val="003F513B"/>
    <w:rsid w:val="00431FEA"/>
    <w:rsid w:val="005B76D6"/>
    <w:rsid w:val="005D7E4C"/>
    <w:rsid w:val="00643AF0"/>
    <w:rsid w:val="006F5A85"/>
    <w:rsid w:val="0071037D"/>
    <w:rsid w:val="00741F40"/>
    <w:rsid w:val="00791FF8"/>
    <w:rsid w:val="007E32E8"/>
    <w:rsid w:val="00877B5E"/>
    <w:rsid w:val="008A534E"/>
    <w:rsid w:val="00991909"/>
    <w:rsid w:val="009953B4"/>
    <w:rsid w:val="009C2414"/>
    <w:rsid w:val="00B0187A"/>
    <w:rsid w:val="00C01460"/>
    <w:rsid w:val="00CB0A10"/>
    <w:rsid w:val="00F3062B"/>
    <w:rsid w:val="00F35D0A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7</cp:revision>
  <dcterms:created xsi:type="dcterms:W3CDTF">2022-07-06T03:26:00Z</dcterms:created>
  <dcterms:modified xsi:type="dcterms:W3CDTF">2022-07-11T08:37:00Z</dcterms:modified>
</cp:coreProperties>
</file>