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ECA6E" w14:textId="77777777" w:rsidR="004F2254" w:rsidRPr="000D477B" w:rsidRDefault="004F2254" w:rsidP="00260697">
      <w:pPr>
        <w:spacing w:before="100" w:beforeAutospacing="1" w:after="100" w:afterAutospacing="1"/>
        <w:jc w:val="center"/>
        <w:outlineLvl w:val="0"/>
        <w:rPr>
          <w:b/>
          <w:bCs/>
          <w:kern w:val="36"/>
        </w:rPr>
      </w:pPr>
      <w:r w:rsidRPr="000D477B">
        <w:rPr>
          <w:b/>
          <w:bCs/>
          <w:kern w:val="36"/>
        </w:rPr>
        <w:t>Hire an Airbnb Operations Manager</w:t>
      </w:r>
    </w:p>
    <w:p w14:paraId="2E62252E" w14:textId="65298A5B" w:rsidR="00260697" w:rsidRDefault="004F2254" w:rsidP="00260697">
      <w:pPr>
        <w:spacing w:before="100" w:beforeAutospacing="1" w:after="100" w:afterAutospacing="1"/>
        <w:jc w:val="center"/>
      </w:pPr>
      <w:r w:rsidRPr="000D477B">
        <w:t>Give your short-term rental business reliable remote operations support with access to offshore talent who can help manage guest communication, booking coordination, calendar updates, listing optimization, reviews, and day-to-day Airbnb workflows. Add dependable property operations capacity without the full cost of a U.S.-based Airbnb or short-term rental operations hire.</w:t>
      </w:r>
      <w:r w:rsidR="00260697">
        <w:br/>
      </w:r>
    </w:p>
    <w:p w14:paraId="59F784F9" w14:textId="77777777" w:rsidR="00260697" w:rsidRDefault="00260697" w:rsidP="00260697">
      <w:pPr>
        <w:jc w:val="center"/>
        <w:rPr>
          <w:b/>
          <w:bCs/>
          <w:color w:val="000000" w:themeColor="text1"/>
        </w:rPr>
      </w:pPr>
      <w:r w:rsidRPr="00AE4E2F">
        <w:rPr>
          <w:b/>
          <w:bCs/>
          <w:color w:val="000000" w:themeColor="text1"/>
        </w:rPr>
        <w:t>Start Hiring</w:t>
      </w:r>
    </w:p>
    <w:p w14:paraId="570AF21F" w14:textId="710BEB58" w:rsidR="00260697" w:rsidRPr="000D477B" w:rsidRDefault="00260697" w:rsidP="00260697">
      <w:pPr>
        <w:jc w:val="center"/>
        <w:rPr>
          <w:color w:val="000000" w:themeColor="text1"/>
        </w:rPr>
      </w:pPr>
      <w:r w:rsidRPr="00AE4E2F">
        <w:rPr>
          <w:color w:val="000000" w:themeColor="text1"/>
          <w:sz w:val="20"/>
          <w:szCs w:val="20"/>
        </w:rPr>
        <w:t>(Button)</w:t>
      </w:r>
      <w:r w:rsidRPr="00AE4E2F">
        <w:rPr>
          <w:b/>
          <w:bCs/>
          <w:color w:val="000000" w:themeColor="text1"/>
        </w:rPr>
        <w:br/>
      </w:r>
      <w:r w:rsidRPr="00AE4E2F">
        <w:rPr>
          <w:i/>
          <w:iCs/>
          <w:color w:val="000000" w:themeColor="text1"/>
          <w:sz w:val="20"/>
          <w:szCs w:val="20"/>
        </w:rPr>
        <w:t>Aligned From Day One: AXIS is paid only when you choose to hire.</w:t>
      </w:r>
      <w:r>
        <w:rPr>
          <w:color w:val="000000" w:themeColor="text1"/>
        </w:rPr>
        <w:br/>
      </w:r>
    </w:p>
    <w:p w14:paraId="41DE0D7A" w14:textId="77777777" w:rsidR="004F2254" w:rsidRPr="000D477B" w:rsidRDefault="004F2254" w:rsidP="004F2254">
      <w:r>
        <w:rPr>
          <w:noProof/>
        </w:rPr>
        <mc:AlternateContent>
          <mc:Choice Requires="wps">
            <w:drawing>
              <wp:inline distT="0" distB="0" distL="0" distR="0" wp14:anchorId="6A141CED" wp14:editId="20A69DCB">
                <wp:extent cx="5943600" cy="635"/>
                <wp:effectExtent l="0" t="0" r="12700" b="24765"/>
                <wp:docPr id="322098153" name="Rectangle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985337" id="Rectangle 24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7EB7E7D2" w14:textId="77777777" w:rsidR="004F2254" w:rsidRPr="000D477B" w:rsidRDefault="004F2254" w:rsidP="004F2254">
      <w:pPr>
        <w:spacing w:before="100" w:beforeAutospacing="1" w:after="100" w:afterAutospacing="1"/>
        <w:outlineLvl w:val="0"/>
        <w:rPr>
          <w:b/>
          <w:bCs/>
          <w:kern w:val="36"/>
        </w:rPr>
      </w:pPr>
      <w:r w:rsidRPr="000D477B">
        <w:rPr>
          <w:b/>
          <w:bCs/>
          <w:kern w:val="36"/>
        </w:rPr>
        <w:t>Hire an Airbnb Operations Manager for Up to 80% Less</w:t>
      </w:r>
    </w:p>
    <w:p w14:paraId="70454FB5" w14:textId="77777777" w:rsidR="004F2254" w:rsidRPr="000D477B" w:rsidRDefault="004F2254" w:rsidP="004F2254">
      <w:pPr>
        <w:spacing w:before="100" w:beforeAutospacing="1" w:after="100" w:afterAutospacing="1"/>
      </w:pPr>
      <w:r w:rsidRPr="000D477B">
        <w:t>AXIS helps you hire offshore or nearshore Airbnb Operations Managers who can support admin tasks, guest communication, reservation management, calendar coordination, listing optimization, review monitoring, and reputation management across Airbnb and other short-term rental platforms.</w:t>
      </w:r>
    </w:p>
    <w:p w14:paraId="2E0FCCAA" w14:textId="77777777" w:rsidR="004F2254" w:rsidRPr="000D477B" w:rsidRDefault="004F2254" w:rsidP="004F2254">
      <w:pPr>
        <w:spacing w:before="100" w:beforeAutospacing="1" w:after="100" w:afterAutospacing="1"/>
      </w:pPr>
      <w:r w:rsidRPr="000D477B">
        <w:t>These roles are ideal for Airbnb hosts, short-term rental operators, property managers, co-hosts, boutique hospitality brands, real estate investors, and growing rental businesses that need consistent operational support without being tied to every guest message, booking update, or platform task.</w:t>
      </w:r>
    </w:p>
    <w:p w14:paraId="2F2B5D9E" w14:textId="77777777" w:rsidR="004F2254" w:rsidRPr="000D477B" w:rsidRDefault="004F2254" w:rsidP="004F2254">
      <w:pPr>
        <w:spacing w:before="100" w:beforeAutospacing="1" w:after="100" w:afterAutospacing="1"/>
      </w:pPr>
      <w:r w:rsidRPr="000D477B">
        <w:t>An Airbnb Operations Manager helps protect the guest experience while keeping your listings organized and your booking process running smoothly. This person can respond to inquiries, coordinate check-ins, update calendars, monitor reviews, assist with listing improvements, and escalate urgent guest or property issues when needed.</w:t>
      </w:r>
    </w:p>
    <w:p w14:paraId="2DB3314B" w14:textId="77777777" w:rsidR="004F2254" w:rsidRPr="000D477B" w:rsidRDefault="004F2254" w:rsidP="004F2254">
      <w:pPr>
        <w:spacing w:before="100" w:beforeAutospacing="1" w:after="100" w:afterAutospacing="1"/>
      </w:pPr>
      <w:r w:rsidRPr="000D477B">
        <w:t>For many short-term rental businesses, this role creates immediate leverage by improving response times, reducing host workload, increasing operational consistency, and helping maintain a stronger reputation across booking platforms.</w:t>
      </w:r>
    </w:p>
    <w:p w14:paraId="4E76DB3E" w14:textId="77777777" w:rsidR="004F2254" w:rsidRPr="000D477B" w:rsidRDefault="007D0B83" w:rsidP="004F2254">
      <w:r>
        <w:rPr>
          <w:noProof/>
        </w:rPr>
      </w:r>
      <w:r>
        <w:pict w14:anchorId="7CCC32A5">
          <v:rect id="Rectangle 247"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0C5C0ED" w14:textId="77777777" w:rsidR="004F2254" w:rsidRPr="000D477B" w:rsidRDefault="004F2254" w:rsidP="004F2254">
      <w:pPr>
        <w:spacing w:before="100" w:beforeAutospacing="1" w:after="100" w:afterAutospacing="1"/>
        <w:outlineLvl w:val="0"/>
        <w:rPr>
          <w:b/>
          <w:bCs/>
          <w:kern w:val="36"/>
        </w:rPr>
      </w:pPr>
      <w:r w:rsidRPr="000D477B">
        <w:rPr>
          <w:b/>
          <w:bCs/>
          <w:kern w:val="36"/>
        </w:rPr>
        <w:t>Common Responsibilities</w:t>
      </w:r>
    </w:p>
    <w:p w14:paraId="7D87110C" w14:textId="77777777" w:rsidR="004F2254" w:rsidRPr="000D477B" w:rsidRDefault="004F2254" w:rsidP="004F2254">
      <w:pPr>
        <w:numPr>
          <w:ilvl w:val="0"/>
          <w:numId w:val="1"/>
        </w:numPr>
        <w:spacing w:before="100" w:beforeAutospacing="1" w:after="100" w:afterAutospacing="1"/>
      </w:pPr>
      <w:r w:rsidRPr="000D477B">
        <w:t>Guest message management</w:t>
      </w:r>
    </w:p>
    <w:p w14:paraId="41A5E81B" w14:textId="77777777" w:rsidR="004F2254" w:rsidRPr="000D477B" w:rsidRDefault="004F2254" w:rsidP="004F2254">
      <w:pPr>
        <w:numPr>
          <w:ilvl w:val="0"/>
          <w:numId w:val="1"/>
        </w:numPr>
        <w:spacing w:before="100" w:beforeAutospacing="1" w:after="100" w:afterAutospacing="1"/>
      </w:pPr>
      <w:r w:rsidRPr="000D477B">
        <w:t>Airbnb inbox monitoring</w:t>
      </w:r>
    </w:p>
    <w:p w14:paraId="14C6191F" w14:textId="77777777" w:rsidR="004F2254" w:rsidRPr="000D477B" w:rsidRDefault="004F2254" w:rsidP="004F2254">
      <w:pPr>
        <w:numPr>
          <w:ilvl w:val="0"/>
          <w:numId w:val="1"/>
        </w:numPr>
        <w:spacing w:before="100" w:beforeAutospacing="1" w:after="100" w:afterAutospacing="1"/>
      </w:pPr>
      <w:r w:rsidRPr="000D477B">
        <w:t>Booking inquiry responses</w:t>
      </w:r>
    </w:p>
    <w:p w14:paraId="0EBE6E6A" w14:textId="77777777" w:rsidR="004F2254" w:rsidRPr="000D477B" w:rsidRDefault="004F2254" w:rsidP="004F2254">
      <w:pPr>
        <w:numPr>
          <w:ilvl w:val="0"/>
          <w:numId w:val="1"/>
        </w:numPr>
        <w:spacing w:before="100" w:beforeAutospacing="1" w:after="100" w:afterAutospacing="1"/>
      </w:pPr>
      <w:r w:rsidRPr="000D477B">
        <w:t>Reservation coordination</w:t>
      </w:r>
    </w:p>
    <w:p w14:paraId="3A9E9C2B" w14:textId="77777777" w:rsidR="004F2254" w:rsidRPr="000D477B" w:rsidRDefault="004F2254" w:rsidP="004F2254">
      <w:pPr>
        <w:numPr>
          <w:ilvl w:val="0"/>
          <w:numId w:val="1"/>
        </w:numPr>
        <w:spacing w:before="100" w:beforeAutospacing="1" w:after="100" w:afterAutospacing="1"/>
      </w:pPr>
      <w:r w:rsidRPr="000D477B">
        <w:t>Calendar updates and availability tracking</w:t>
      </w:r>
    </w:p>
    <w:p w14:paraId="71D9F848" w14:textId="77777777" w:rsidR="004F2254" w:rsidRPr="000D477B" w:rsidRDefault="004F2254" w:rsidP="004F2254">
      <w:pPr>
        <w:numPr>
          <w:ilvl w:val="0"/>
          <w:numId w:val="1"/>
        </w:numPr>
        <w:spacing w:before="100" w:beforeAutospacing="1" w:after="100" w:afterAutospacing="1"/>
      </w:pPr>
      <w:r w:rsidRPr="000D477B">
        <w:t>Check-in and check-out communication</w:t>
      </w:r>
    </w:p>
    <w:p w14:paraId="5216DA1E" w14:textId="77777777" w:rsidR="004F2254" w:rsidRPr="000D477B" w:rsidRDefault="004F2254" w:rsidP="004F2254">
      <w:pPr>
        <w:numPr>
          <w:ilvl w:val="0"/>
          <w:numId w:val="1"/>
        </w:numPr>
        <w:spacing w:before="100" w:beforeAutospacing="1" w:after="100" w:afterAutospacing="1"/>
      </w:pPr>
      <w:r w:rsidRPr="000D477B">
        <w:t>Sending house rules and guest instructions</w:t>
      </w:r>
    </w:p>
    <w:p w14:paraId="51BA8365" w14:textId="77777777" w:rsidR="004F2254" w:rsidRPr="000D477B" w:rsidRDefault="004F2254" w:rsidP="004F2254">
      <w:pPr>
        <w:numPr>
          <w:ilvl w:val="0"/>
          <w:numId w:val="1"/>
        </w:numPr>
        <w:spacing w:before="100" w:beforeAutospacing="1" w:after="100" w:afterAutospacing="1"/>
      </w:pPr>
      <w:r w:rsidRPr="000D477B">
        <w:lastRenderedPageBreak/>
        <w:t>Coordinating with cleaners and maintenance teams</w:t>
      </w:r>
    </w:p>
    <w:p w14:paraId="7B4F9301" w14:textId="77777777" w:rsidR="004F2254" w:rsidRPr="000D477B" w:rsidRDefault="004F2254" w:rsidP="004F2254">
      <w:pPr>
        <w:numPr>
          <w:ilvl w:val="0"/>
          <w:numId w:val="1"/>
        </w:numPr>
        <w:spacing w:before="100" w:beforeAutospacing="1" w:after="100" w:afterAutospacing="1"/>
      </w:pPr>
      <w:r w:rsidRPr="000D477B">
        <w:t>Escalating urgent guest issues</w:t>
      </w:r>
    </w:p>
    <w:p w14:paraId="36C77AFC" w14:textId="77777777" w:rsidR="004F2254" w:rsidRPr="000D477B" w:rsidRDefault="004F2254" w:rsidP="004F2254">
      <w:pPr>
        <w:numPr>
          <w:ilvl w:val="0"/>
          <w:numId w:val="1"/>
        </w:numPr>
        <w:spacing w:before="100" w:beforeAutospacing="1" w:after="100" w:afterAutospacing="1"/>
      </w:pPr>
      <w:r w:rsidRPr="000D477B">
        <w:t>Refund, cancellation, or modification support</w:t>
      </w:r>
    </w:p>
    <w:p w14:paraId="1DC5E57F" w14:textId="77777777" w:rsidR="004F2254" w:rsidRPr="000D477B" w:rsidRDefault="004F2254" w:rsidP="004F2254">
      <w:pPr>
        <w:numPr>
          <w:ilvl w:val="0"/>
          <w:numId w:val="1"/>
        </w:numPr>
        <w:spacing w:before="100" w:beforeAutospacing="1" w:after="100" w:afterAutospacing="1"/>
      </w:pPr>
      <w:r w:rsidRPr="000D477B">
        <w:t>Listing updates and content optimization</w:t>
      </w:r>
    </w:p>
    <w:p w14:paraId="4C020BB5" w14:textId="77777777" w:rsidR="004F2254" w:rsidRPr="000D477B" w:rsidRDefault="004F2254" w:rsidP="004F2254">
      <w:pPr>
        <w:numPr>
          <w:ilvl w:val="0"/>
          <w:numId w:val="1"/>
        </w:numPr>
        <w:spacing w:before="100" w:beforeAutospacing="1" w:after="100" w:afterAutospacing="1"/>
      </w:pPr>
      <w:r w:rsidRPr="000D477B">
        <w:t>Airbnb SEO support</w:t>
      </w:r>
    </w:p>
    <w:p w14:paraId="0587FF0A" w14:textId="77777777" w:rsidR="004F2254" w:rsidRPr="000D477B" w:rsidRDefault="004F2254" w:rsidP="004F2254">
      <w:pPr>
        <w:numPr>
          <w:ilvl w:val="0"/>
          <w:numId w:val="1"/>
        </w:numPr>
        <w:spacing w:before="100" w:beforeAutospacing="1" w:after="100" w:afterAutospacing="1"/>
      </w:pPr>
      <w:r w:rsidRPr="000D477B">
        <w:t>Updating titles, descriptions, amenities, and photos</w:t>
      </w:r>
    </w:p>
    <w:p w14:paraId="4D4FE5C5" w14:textId="77777777" w:rsidR="004F2254" w:rsidRPr="000D477B" w:rsidRDefault="004F2254" w:rsidP="004F2254">
      <w:pPr>
        <w:numPr>
          <w:ilvl w:val="0"/>
          <w:numId w:val="1"/>
        </w:numPr>
        <w:spacing w:before="100" w:beforeAutospacing="1" w:after="100" w:afterAutospacing="1"/>
      </w:pPr>
      <w:r w:rsidRPr="000D477B">
        <w:t>Competitor listing research</w:t>
      </w:r>
    </w:p>
    <w:p w14:paraId="0D2E86D1" w14:textId="77777777" w:rsidR="004F2254" w:rsidRPr="000D477B" w:rsidRDefault="004F2254" w:rsidP="004F2254">
      <w:pPr>
        <w:numPr>
          <w:ilvl w:val="0"/>
          <w:numId w:val="1"/>
        </w:numPr>
        <w:spacing w:before="100" w:beforeAutospacing="1" w:after="100" w:afterAutospacing="1"/>
      </w:pPr>
      <w:r w:rsidRPr="000D477B">
        <w:t>Pricing and availability coordination</w:t>
      </w:r>
    </w:p>
    <w:p w14:paraId="4CF6C802" w14:textId="77777777" w:rsidR="004F2254" w:rsidRPr="000D477B" w:rsidRDefault="004F2254" w:rsidP="004F2254">
      <w:pPr>
        <w:numPr>
          <w:ilvl w:val="0"/>
          <w:numId w:val="1"/>
        </w:numPr>
        <w:spacing w:before="100" w:beforeAutospacing="1" w:after="100" w:afterAutospacing="1"/>
      </w:pPr>
      <w:r w:rsidRPr="000D477B">
        <w:t>Review monitoring</w:t>
      </w:r>
    </w:p>
    <w:p w14:paraId="3263C487" w14:textId="77777777" w:rsidR="004F2254" w:rsidRPr="000D477B" w:rsidRDefault="004F2254" w:rsidP="004F2254">
      <w:pPr>
        <w:numPr>
          <w:ilvl w:val="0"/>
          <w:numId w:val="1"/>
        </w:numPr>
        <w:spacing w:before="100" w:beforeAutospacing="1" w:after="100" w:afterAutospacing="1"/>
      </w:pPr>
      <w:r w:rsidRPr="000D477B">
        <w:t>Guest review response support</w:t>
      </w:r>
    </w:p>
    <w:p w14:paraId="387733AE" w14:textId="77777777" w:rsidR="004F2254" w:rsidRPr="000D477B" w:rsidRDefault="004F2254" w:rsidP="004F2254">
      <w:pPr>
        <w:numPr>
          <w:ilvl w:val="0"/>
          <w:numId w:val="1"/>
        </w:numPr>
        <w:spacing w:before="100" w:beforeAutospacing="1" w:after="100" w:afterAutospacing="1"/>
      </w:pPr>
      <w:r w:rsidRPr="000D477B">
        <w:t>Reputation management</w:t>
      </w:r>
    </w:p>
    <w:p w14:paraId="50065C5F" w14:textId="77777777" w:rsidR="004F2254" w:rsidRPr="000D477B" w:rsidRDefault="004F2254" w:rsidP="004F2254">
      <w:pPr>
        <w:numPr>
          <w:ilvl w:val="0"/>
          <w:numId w:val="1"/>
        </w:numPr>
        <w:spacing w:before="100" w:beforeAutospacing="1" w:after="100" w:afterAutospacing="1"/>
      </w:pPr>
      <w:r w:rsidRPr="000D477B">
        <w:t>Tracking guest feedback and recurring issues</w:t>
      </w:r>
    </w:p>
    <w:p w14:paraId="1F129144" w14:textId="77777777" w:rsidR="004F2254" w:rsidRPr="000D477B" w:rsidRDefault="004F2254" w:rsidP="004F2254">
      <w:pPr>
        <w:numPr>
          <w:ilvl w:val="0"/>
          <w:numId w:val="1"/>
        </w:numPr>
        <w:spacing w:before="100" w:beforeAutospacing="1" w:after="100" w:afterAutospacing="1"/>
      </w:pPr>
      <w:r w:rsidRPr="000D477B">
        <w:t>Maintaining guest communication templates</w:t>
      </w:r>
    </w:p>
    <w:p w14:paraId="265B8EA2" w14:textId="77777777" w:rsidR="004F2254" w:rsidRPr="000D477B" w:rsidRDefault="004F2254" w:rsidP="004F2254">
      <w:pPr>
        <w:numPr>
          <w:ilvl w:val="0"/>
          <w:numId w:val="1"/>
        </w:numPr>
        <w:spacing w:before="100" w:beforeAutospacing="1" w:after="100" w:afterAutospacing="1"/>
      </w:pPr>
      <w:r w:rsidRPr="000D477B">
        <w:t>Organizing property documents and SOPs</w:t>
      </w:r>
    </w:p>
    <w:p w14:paraId="217BA7C8" w14:textId="77777777" w:rsidR="004F2254" w:rsidRPr="000D477B" w:rsidRDefault="004F2254" w:rsidP="004F2254">
      <w:pPr>
        <w:numPr>
          <w:ilvl w:val="0"/>
          <w:numId w:val="1"/>
        </w:numPr>
        <w:spacing w:before="100" w:beforeAutospacing="1" w:after="100" w:afterAutospacing="1"/>
      </w:pPr>
      <w:r w:rsidRPr="000D477B">
        <w:t>Supporting owner or property manager reporting</w:t>
      </w:r>
    </w:p>
    <w:p w14:paraId="1FE06FB6" w14:textId="77777777" w:rsidR="004F2254" w:rsidRPr="000D477B" w:rsidRDefault="004F2254" w:rsidP="004F2254">
      <w:pPr>
        <w:numPr>
          <w:ilvl w:val="0"/>
          <w:numId w:val="1"/>
        </w:numPr>
        <w:spacing w:before="100" w:beforeAutospacing="1" w:after="100" w:afterAutospacing="1"/>
      </w:pPr>
      <w:r w:rsidRPr="000D477B">
        <w:t>Coordinating across Airbnb, Vrbo, Booking.com, or PMS tools</w:t>
      </w:r>
    </w:p>
    <w:p w14:paraId="002A5A9C" w14:textId="77777777" w:rsidR="004F2254" w:rsidRDefault="004F2254" w:rsidP="004F2254">
      <w:pPr>
        <w:numPr>
          <w:ilvl w:val="0"/>
          <w:numId w:val="1"/>
        </w:numPr>
        <w:spacing w:before="100" w:beforeAutospacing="1" w:after="100" w:afterAutospacing="1"/>
      </w:pPr>
      <w:r w:rsidRPr="000D477B">
        <w:t>Admin and operations support for daily rental workflows</w:t>
      </w:r>
    </w:p>
    <w:p w14:paraId="50A72329" w14:textId="77777777" w:rsidR="007A1FE8" w:rsidRDefault="007A1FE8" w:rsidP="007A1FE8">
      <w:pPr>
        <w:spacing w:before="100" w:beforeAutospacing="1" w:after="100" w:afterAutospacing="1"/>
      </w:pPr>
    </w:p>
    <w:p w14:paraId="791C3487" w14:textId="77777777" w:rsidR="007A1FE8" w:rsidRDefault="007A1FE8" w:rsidP="007A1FE8">
      <w:pPr>
        <w:jc w:val="center"/>
        <w:rPr>
          <w:b/>
          <w:bCs/>
          <w:color w:val="000000" w:themeColor="text1"/>
        </w:rPr>
      </w:pPr>
      <w:r w:rsidRPr="00AE4E2F">
        <w:rPr>
          <w:b/>
          <w:bCs/>
          <w:color w:val="000000" w:themeColor="text1"/>
        </w:rPr>
        <w:t>Start Hiring</w:t>
      </w:r>
    </w:p>
    <w:p w14:paraId="18225B7B" w14:textId="5D0AEA3F" w:rsidR="007A1FE8" w:rsidRPr="000D477B" w:rsidRDefault="007A1FE8" w:rsidP="007A1FE8">
      <w:pPr>
        <w:jc w:val="center"/>
        <w:rPr>
          <w:color w:val="000000" w:themeColor="text1"/>
        </w:rPr>
      </w:pPr>
      <w:r w:rsidRPr="00AE4E2F">
        <w:rPr>
          <w:color w:val="000000" w:themeColor="text1"/>
          <w:sz w:val="20"/>
          <w:szCs w:val="20"/>
        </w:rPr>
        <w:t>(Button)</w:t>
      </w:r>
      <w:r w:rsidRPr="00AE4E2F">
        <w:rPr>
          <w:b/>
          <w:bCs/>
          <w:color w:val="000000" w:themeColor="text1"/>
        </w:rPr>
        <w:br/>
      </w:r>
      <w:r w:rsidRPr="00AE4E2F">
        <w:rPr>
          <w:i/>
          <w:iCs/>
          <w:color w:val="000000" w:themeColor="text1"/>
          <w:sz w:val="20"/>
          <w:szCs w:val="20"/>
        </w:rPr>
        <w:t>Aligned From Day One: AXIS is paid only when you choose to hire.</w:t>
      </w:r>
      <w:r>
        <w:rPr>
          <w:color w:val="000000" w:themeColor="text1"/>
        </w:rPr>
        <w:br/>
      </w:r>
    </w:p>
    <w:p w14:paraId="73E2BCB4" w14:textId="77777777" w:rsidR="004F2254" w:rsidRPr="000D477B" w:rsidRDefault="007D0B83" w:rsidP="004F2254">
      <w:r>
        <w:rPr>
          <w:noProof/>
        </w:rPr>
      </w:r>
      <w:r>
        <w:pict w14:anchorId="396E0EA6">
          <v:rect id="Rectangle 245"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C6E41C6" w14:textId="77777777" w:rsidR="004F2254" w:rsidRPr="000D477B" w:rsidRDefault="004F2254" w:rsidP="004F2254">
      <w:pPr>
        <w:spacing w:before="100" w:beforeAutospacing="1" w:after="100" w:afterAutospacing="1"/>
        <w:outlineLvl w:val="0"/>
        <w:rPr>
          <w:b/>
          <w:bCs/>
          <w:kern w:val="36"/>
        </w:rPr>
      </w:pPr>
      <w:r w:rsidRPr="000D477B">
        <w:rPr>
          <w:b/>
          <w:bCs/>
          <w:kern w:val="36"/>
        </w:rPr>
        <w:t>Airbnb Operations Manager Salary Comparison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627"/>
        <w:gridCol w:w="2726"/>
        <w:gridCol w:w="2337"/>
        <w:gridCol w:w="2654"/>
      </w:tblGrid>
      <w:tr w:rsidR="004F2254" w:rsidRPr="000D477B" w14:paraId="5C203557" w14:textId="77777777" w:rsidTr="00342C01">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DE1EE0" w14:textId="77777777" w:rsidR="004F2254" w:rsidRPr="000D477B" w:rsidRDefault="004F2254" w:rsidP="00342C01">
            <w:pPr>
              <w:spacing w:before="100" w:beforeAutospacing="1" w:after="100" w:afterAutospacing="1"/>
              <w:jc w:val="center"/>
              <w:rPr>
                <w:b/>
                <w:bCs/>
              </w:rPr>
            </w:pPr>
            <w:r w:rsidRPr="000D477B">
              <w:rPr>
                <w:b/>
                <w:bCs/>
              </w:rPr>
              <w:t>Region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5337F7" w14:textId="77777777" w:rsidR="004F2254" w:rsidRPr="000D477B" w:rsidRDefault="004F2254" w:rsidP="00342C01">
            <w:pPr>
              <w:spacing w:before="100" w:beforeAutospacing="1" w:after="100" w:afterAutospacing="1"/>
              <w:jc w:val="center"/>
              <w:rPr>
                <w:b/>
                <w:bCs/>
              </w:rPr>
            </w:pPr>
            <w:r w:rsidRPr="000D477B">
              <w:rPr>
                <w:b/>
                <w:bCs/>
              </w:rPr>
              <w:t>Average Monthly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96C83C" w14:textId="77777777" w:rsidR="004F2254" w:rsidRPr="000D477B" w:rsidRDefault="004F2254" w:rsidP="00342C01">
            <w:pPr>
              <w:spacing w:before="100" w:beforeAutospacing="1" w:after="100" w:afterAutospacing="1"/>
              <w:jc w:val="center"/>
              <w:rPr>
                <w:b/>
                <w:bCs/>
              </w:rPr>
            </w:pPr>
            <w:r w:rsidRPr="000D477B">
              <w:rPr>
                <w:b/>
                <w:bCs/>
              </w:rPr>
              <w:t>Average Hourly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8C86E7" w14:textId="77777777" w:rsidR="004F2254" w:rsidRPr="000D477B" w:rsidRDefault="004F2254" w:rsidP="00342C01">
            <w:pPr>
              <w:spacing w:before="100" w:beforeAutospacing="1" w:after="100" w:afterAutospacing="1"/>
              <w:jc w:val="center"/>
              <w:rPr>
                <w:b/>
                <w:bCs/>
              </w:rPr>
            </w:pPr>
            <w:r w:rsidRPr="000D477B">
              <w:rPr>
                <w:b/>
                <w:bCs/>
              </w:rPr>
              <w:t>Average Savings vs. U.S.</w:t>
            </w:r>
          </w:p>
        </w:tc>
      </w:tr>
      <w:tr w:rsidR="004F2254" w:rsidRPr="000D477B" w14:paraId="01CBBE26"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AB3A3F" w14:textId="77777777" w:rsidR="004F2254" w:rsidRPr="000D477B" w:rsidRDefault="004F2254" w:rsidP="00342C01">
            <w:pPr>
              <w:spacing w:before="100" w:beforeAutospacing="1" w:after="100" w:afterAutospacing="1"/>
            </w:pPr>
            <w:r w:rsidRPr="000D477B">
              <w:t>United States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E67573" w14:textId="77777777" w:rsidR="004F2254" w:rsidRPr="000D477B" w:rsidRDefault="004F2254" w:rsidP="00342C01">
            <w:pPr>
              <w:spacing w:before="100" w:beforeAutospacing="1" w:after="100" w:afterAutospacing="1"/>
            </w:pPr>
            <w:r w:rsidRPr="000D477B">
              <w:t>$4,500–$8,000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34B291" w14:textId="77777777" w:rsidR="004F2254" w:rsidRPr="000D477B" w:rsidRDefault="004F2254" w:rsidP="00342C01">
            <w:pPr>
              <w:spacing w:before="100" w:beforeAutospacing="1" w:after="100" w:afterAutospacing="1"/>
            </w:pPr>
            <w:r w:rsidRPr="000D477B">
              <w:t>$26–$46/hr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B32CD4" w14:textId="77777777" w:rsidR="004F2254" w:rsidRPr="000D477B" w:rsidRDefault="004F2254" w:rsidP="00342C01">
            <w:pPr>
              <w:spacing w:before="100" w:beforeAutospacing="1" w:after="100" w:afterAutospacing="1"/>
            </w:pPr>
            <w:r w:rsidRPr="000D477B">
              <w:t>—</w:t>
            </w:r>
          </w:p>
        </w:tc>
      </w:tr>
      <w:tr w:rsidR="004F2254" w:rsidRPr="000D477B" w14:paraId="52D3B965"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4A7852" w14:textId="77777777" w:rsidR="004F2254" w:rsidRPr="000D477B" w:rsidRDefault="004F2254" w:rsidP="00342C01">
            <w:pPr>
              <w:spacing w:before="100" w:beforeAutospacing="1" w:after="100" w:afterAutospacing="1"/>
            </w:pPr>
            <w:r w:rsidRPr="000D477B">
              <w:rPr>
                <w:b/>
                <w:bCs/>
              </w:rPr>
              <w:t>Philippines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F6A454" w14:textId="77777777" w:rsidR="004F2254" w:rsidRPr="000D477B" w:rsidRDefault="004F2254" w:rsidP="00342C01">
            <w:pPr>
              <w:spacing w:before="100" w:beforeAutospacing="1" w:after="100" w:afterAutospacing="1"/>
            </w:pPr>
            <w:r w:rsidRPr="000D477B">
              <w:rPr>
                <w:b/>
                <w:bCs/>
              </w:rPr>
              <w:t>Starting at $1,100–$3,000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0B0060" w14:textId="77777777" w:rsidR="004F2254" w:rsidRPr="000D477B" w:rsidRDefault="004F2254" w:rsidP="00342C01">
            <w:pPr>
              <w:spacing w:before="100" w:beforeAutospacing="1" w:after="100" w:afterAutospacing="1"/>
            </w:pPr>
            <w:r w:rsidRPr="000D477B">
              <w:rPr>
                <w:b/>
                <w:bCs/>
              </w:rPr>
              <w:t>$6–$17/hr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1A58F7" w14:textId="77777777" w:rsidR="004F2254" w:rsidRPr="000D477B" w:rsidRDefault="004F2254" w:rsidP="00342C01">
            <w:pPr>
              <w:spacing w:before="100" w:beforeAutospacing="1" w:after="100" w:afterAutospacing="1"/>
            </w:pPr>
            <w:r w:rsidRPr="000D477B">
              <w:rPr>
                <w:b/>
                <w:bCs/>
              </w:rPr>
              <w:t>60%–80%</w:t>
            </w:r>
          </w:p>
        </w:tc>
      </w:tr>
      <w:tr w:rsidR="004F2254" w:rsidRPr="000D477B" w14:paraId="0159A06D"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7C4457" w14:textId="77777777" w:rsidR="004F2254" w:rsidRPr="000D477B" w:rsidRDefault="004F2254" w:rsidP="00342C01">
            <w:pPr>
              <w:spacing w:before="100" w:beforeAutospacing="1" w:after="100" w:afterAutospacing="1"/>
            </w:pPr>
            <w:r w:rsidRPr="000D477B">
              <w:t>Latin America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567F9D" w14:textId="77777777" w:rsidR="004F2254" w:rsidRPr="000D477B" w:rsidRDefault="004F2254" w:rsidP="00342C01">
            <w:pPr>
              <w:spacing w:before="100" w:beforeAutospacing="1" w:after="100" w:afterAutospacing="1"/>
            </w:pPr>
            <w:r w:rsidRPr="000D477B">
              <w:t>$2,000–$4,500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6AAB35" w14:textId="77777777" w:rsidR="004F2254" w:rsidRPr="000D477B" w:rsidRDefault="004F2254" w:rsidP="00342C01">
            <w:pPr>
              <w:spacing w:before="100" w:beforeAutospacing="1" w:after="100" w:afterAutospacing="1"/>
            </w:pPr>
            <w:r w:rsidRPr="000D477B">
              <w:t>$12–$26/hr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371626" w14:textId="77777777" w:rsidR="004F2254" w:rsidRPr="000D477B" w:rsidRDefault="004F2254" w:rsidP="00342C01">
            <w:pPr>
              <w:spacing w:before="100" w:beforeAutospacing="1" w:after="100" w:afterAutospacing="1"/>
            </w:pPr>
            <w:r w:rsidRPr="000D477B">
              <w:t>40%–70%</w:t>
            </w:r>
          </w:p>
        </w:tc>
      </w:tr>
    </w:tbl>
    <w:p w14:paraId="666C294C" w14:textId="77777777" w:rsidR="004F2254" w:rsidRPr="00542E04" w:rsidRDefault="004F2254" w:rsidP="004F2254">
      <w:pPr>
        <w:pStyle w:val="p1"/>
      </w:pPr>
      <w:r w:rsidRPr="00542E04">
        <w:br/>
      </w:r>
      <w:r w:rsidRPr="00542E04">
        <w:rPr>
          <w:i/>
          <w:iCs/>
        </w:rPr>
        <w:t>Cost ranges are estimates and may vary depending on Airbnb experience, platform knowledge, guest communication requirements, schedule coverage, number of listings managed, PMS familiarity, listing optimization skills, and level of operational responsibility.</w:t>
      </w:r>
      <w:r w:rsidRPr="00542E04">
        <w:rPr>
          <w:i/>
          <w:iCs/>
        </w:rPr>
        <w:br/>
      </w:r>
    </w:p>
    <w:p w14:paraId="6AB63701" w14:textId="4A54835A" w:rsidR="007A1FE8" w:rsidRDefault="007A1FE8" w:rsidP="004F2254">
      <w:pPr>
        <w:jc w:val="center"/>
      </w:pPr>
      <w:r>
        <w:br/>
      </w:r>
      <w:r>
        <w:br/>
      </w:r>
      <w:r w:rsidR="004F2254" w:rsidRPr="00542E04">
        <w:lastRenderedPageBreak/>
        <w:br/>
      </w:r>
      <w:r w:rsidR="004F2254" w:rsidRPr="00542E04">
        <w:rPr>
          <w:b/>
          <w:bCs/>
        </w:rPr>
        <w:t>Start Hiring (Button)</w:t>
      </w:r>
      <w:r w:rsidR="004F2254" w:rsidRPr="00542E04">
        <w:rPr>
          <w:b/>
          <w:bCs/>
        </w:rPr>
        <w:br/>
      </w:r>
      <w:r w:rsidR="004F2254" w:rsidRPr="00542E04">
        <w:t>Zero Risk: You pay nothing if you don't hire anyone.</w:t>
      </w:r>
    </w:p>
    <w:p w14:paraId="3ADD8D7D" w14:textId="77777777" w:rsidR="007A1FE8" w:rsidRDefault="007A1FE8" w:rsidP="004F2254">
      <w:pPr>
        <w:jc w:val="center"/>
      </w:pPr>
    </w:p>
    <w:p w14:paraId="5A96D1CB" w14:textId="77777777" w:rsidR="007A1FE8" w:rsidRDefault="007A1FE8" w:rsidP="004F2254">
      <w:pPr>
        <w:jc w:val="center"/>
      </w:pPr>
    </w:p>
    <w:p w14:paraId="5068784A" w14:textId="38FC480A" w:rsidR="007A1FE8" w:rsidRDefault="007D0B83" w:rsidP="004F2254">
      <w:pPr>
        <w:jc w:val="center"/>
      </w:pPr>
      <w:r>
        <w:rPr>
          <w:noProof/>
        </w:rPr>
      </w:r>
      <w:r>
        <w:pict w14:anchorId="5BDA02B3">
          <v:rect 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E6D24F2" w14:textId="77777777" w:rsidR="007A1FE8" w:rsidRDefault="007A1FE8" w:rsidP="004F2254">
      <w:pPr>
        <w:jc w:val="center"/>
      </w:pPr>
    </w:p>
    <w:p w14:paraId="45C267E8" w14:textId="77777777" w:rsidR="007A1FE8" w:rsidRDefault="007A1FE8" w:rsidP="004F2254">
      <w:pPr>
        <w:jc w:val="center"/>
      </w:pPr>
    </w:p>
    <w:p w14:paraId="335CE677" w14:textId="77777777" w:rsidR="007A1FE8" w:rsidRDefault="007A1FE8" w:rsidP="004F2254">
      <w:pPr>
        <w:jc w:val="center"/>
      </w:pPr>
    </w:p>
    <w:p w14:paraId="5C2F2144" w14:textId="77777777" w:rsidR="007A1FE8" w:rsidRPr="00523CBB" w:rsidRDefault="007A1FE8" w:rsidP="007A1FE8">
      <w:pPr>
        <w:outlineLvl w:val="1"/>
        <w:rPr>
          <w:b/>
          <w:bCs/>
          <w:sz w:val="36"/>
          <w:szCs w:val="36"/>
        </w:rPr>
      </w:pPr>
      <w:r w:rsidRPr="00523CBB">
        <w:rPr>
          <w:b/>
          <w:bCs/>
          <w:sz w:val="36"/>
          <w:szCs w:val="36"/>
        </w:rPr>
        <w:t>How AXIS Helps You Hire the Right Airbnb Operations Manager</w:t>
      </w:r>
    </w:p>
    <w:p w14:paraId="171C273D" w14:textId="77777777" w:rsidR="007A1FE8" w:rsidRPr="00523CBB" w:rsidRDefault="007A1FE8" w:rsidP="007A1FE8">
      <w:r w:rsidRPr="00523CBB">
        <w:t>AXIS helps you hire offshore short-term rental support to keep guest communication, bookings, listings, and reputation workflows under control.</w:t>
      </w:r>
    </w:p>
    <w:p w14:paraId="2E1A1A77" w14:textId="77777777" w:rsidR="007A1FE8" w:rsidRPr="00523CBB" w:rsidRDefault="007A1FE8" w:rsidP="007A1FE8">
      <w:pPr>
        <w:numPr>
          <w:ilvl w:val="0"/>
          <w:numId w:val="2"/>
        </w:numPr>
        <w:spacing w:before="100" w:beforeAutospacing="1" w:after="100" w:afterAutospacing="1"/>
      </w:pPr>
      <w:r w:rsidRPr="00523CBB">
        <w:rPr>
          <w:b/>
          <w:bCs/>
        </w:rPr>
        <w:t>Map Your Property Operations:</w:t>
      </w:r>
      <w:r w:rsidRPr="00523CBB">
        <w:t xml:space="preserve"> We identify the number of listings, booking platforms, guest message volume, calendar workflows, cleaning coordination needs, review process, and escalation rules.</w:t>
      </w:r>
    </w:p>
    <w:p w14:paraId="3A760FC3" w14:textId="77777777" w:rsidR="007A1FE8" w:rsidRPr="00523CBB" w:rsidRDefault="007A1FE8" w:rsidP="007A1FE8">
      <w:pPr>
        <w:numPr>
          <w:ilvl w:val="0"/>
          <w:numId w:val="2"/>
        </w:numPr>
        <w:spacing w:before="100" w:beforeAutospacing="1" w:after="100" w:afterAutospacing="1"/>
      </w:pPr>
      <w:r w:rsidRPr="00523CBB">
        <w:rPr>
          <w:b/>
          <w:bCs/>
        </w:rPr>
        <w:t>Define Guest Experience Requirements:</w:t>
      </w:r>
      <w:r w:rsidRPr="00523CBB">
        <w:t xml:space="preserve"> We clarify response time expectations, tone of communication, check-in instructions, issue handling, cancellation support, and property-specific SOPs.</w:t>
      </w:r>
    </w:p>
    <w:p w14:paraId="5E477F15" w14:textId="77777777" w:rsidR="007A1FE8" w:rsidRPr="00523CBB" w:rsidRDefault="007A1FE8" w:rsidP="007A1FE8">
      <w:pPr>
        <w:numPr>
          <w:ilvl w:val="0"/>
          <w:numId w:val="2"/>
        </w:numPr>
        <w:spacing w:before="100" w:beforeAutospacing="1" w:after="100" w:afterAutospacing="1"/>
      </w:pPr>
      <w:r w:rsidRPr="00523CBB">
        <w:rPr>
          <w:b/>
          <w:bCs/>
        </w:rPr>
        <w:t>Source Hospitality-Focused Talent:</w:t>
      </w:r>
      <w:r w:rsidRPr="00523CBB">
        <w:t xml:space="preserve"> AXIS looks for candidates with Airbnb, short-term rental, guest support, PMS, calendar, and reputation management experience.</w:t>
      </w:r>
    </w:p>
    <w:p w14:paraId="77E34143" w14:textId="77777777" w:rsidR="007A1FE8" w:rsidRPr="00523CBB" w:rsidRDefault="007A1FE8" w:rsidP="007A1FE8">
      <w:pPr>
        <w:numPr>
          <w:ilvl w:val="0"/>
          <w:numId w:val="2"/>
        </w:numPr>
        <w:spacing w:before="100" w:beforeAutospacing="1" w:after="100" w:afterAutospacing="1"/>
      </w:pPr>
      <w:r w:rsidRPr="00523CBB">
        <w:rPr>
          <w:b/>
          <w:bCs/>
        </w:rPr>
        <w:t>Review Rental Operations Candidates:</w:t>
      </w:r>
      <w:r w:rsidRPr="00523CBB">
        <w:t xml:space="preserve"> You receive candidates matched to your listing volume, platform tools, guest communication needs, and schedule coverage.</w:t>
      </w:r>
    </w:p>
    <w:p w14:paraId="644B921C" w14:textId="77777777" w:rsidR="007A1FE8" w:rsidRPr="00523CBB" w:rsidRDefault="007A1FE8" w:rsidP="007A1FE8">
      <w:pPr>
        <w:numPr>
          <w:ilvl w:val="0"/>
          <w:numId w:val="2"/>
        </w:numPr>
        <w:spacing w:before="100" w:beforeAutospacing="1" w:after="100" w:afterAutospacing="1"/>
      </w:pPr>
      <w:r w:rsidRPr="00523CBB">
        <w:rPr>
          <w:b/>
          <w:bCs/>
        </w:rPr>
        <w:t>Launch With Guest-Ready Workflows:</w:t>
      </w:r>
      <w:r w:rsidRPr="00523CBB">
        <w:t xml:space="preserve"> Once hired, the role is aligned around inbox management, booking updates, review responses, escalation paths, and daily property operations.</w:t>
      </w:r>
    </w:p>
    <w:p w14:paraId="5E792F30" w14:textId="6089B838" w:rsidR="004F2254" w:rsidRPr="00542E04" w:rsidRDefault="004F2254" w:rsidP="004F2254">
      <w:pPr>
        <w:jc w:val="center"/>
      </w:pPr>
      <w:r w:rsidRPr="00542E04">
        <w:br/>
      </w:r>
    </w:p>
    <w:p w14:paraId="4DE73948" w14:textId="77777777" w:rsidR="00373EA8" w:rsidRDefault="00373EA8"/>
    <w:sectPr w:rsidR="00373E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14E0D"/>
    <w:multiLevelType w:val="multilevel"/>
    <w:tmpl w:val="7FCA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C566C5"/>
    <w:multiLevelType w:val="multilevel"/>
    <w:tmpl w:val="CFDA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309796">
    <w:abstractNumId w:val="1"/>
  </w:num>
  <w:num w:numId="2" w16cid:durableId="386684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254"/>
    <w:rsid w:val="00260697"/>
    <w:rsid w:val="00373EA8"/>
    <w:rsid w:val="003C42D2"/>
    <w:rsid w:val="004F2254"/>
    <w:rsid w:val="005C4668"/>
    <w:rsid w:val="007A1FE8"/>
    <w:rsid w:val="007D0B8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C4EB985"/>
  <w15:chartTrackingRefBased/>
  <w15:docId w15:val="{C894784C-8F94-F347-88F3-2BA236481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before="100" w:beforeAutospacing="1" w:after="100" w:afterAutospacing="1" w:line="525"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254"/>
    <w:pPr>
      <w:spacing w:before="0" w:beforeAutospacing="0" w:after="0" w:afterAutospacing="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F22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22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22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2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2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25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25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25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25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2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2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2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2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2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254"/>
    <w:rPr>
      <w:rFonts w:eastAsiaTheme="majorEastAsia" w:cstheme="majorBidi"/>
      <w:color w:val="272727" w:themeColor="text1" w:themeTint="D8"/>
    </w:rPr>
  </w:style>
  <w:style w:type="paragraph" w:styleId="Title">
    <w:name w:val="Title"/>
    <w:basedOn w:val="Normal"/>
    <w:next w:val="Normal"/>
    <w:link w:val="TitleChar"/>
    <w:uiPriority w:val="10"/>
    <w:qFormat/>
    <w:rsid w:val="004F22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25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2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2254"/>
    <w:rPr>
      <w:i/>
      <w:iCs/>
      <w:color w:val="404040" w:themeColor="text1" w:themeTint="BF"/>
    </w:rPr>
  </w:style>
  <w:style w:type="paragraph" w:styleId="ListParagraph">
    <w:name w:val="List Paragraph"/>
    <w:basedOn w:val="Normal"/>
    <w:uiPriority w:val="34"/>
    <w:qFormat/>
    <w:rsid w:val="004F2254"/>
    <w:pPr>
      <w:ind w:left="720"/>
      <w:contextualSpacing/>
    </w:pPr>
  </w:style>
  <w:style w:type="character" w:styleId="IntenseEmphasis">
    <w:name w:val="Intense Emphasis"/>
    <w:basedOn w:val="DefaultParagraphFont"/>
    <w:uiPriority w:val="21"/>
    <w:qFormat/>
    <w:rsid w:val="004F2254"/>
    <w:rPr>
      <w:i/>
      <w:iCs/>
      <w:color w:val="0F4761" w:themeColor="accent1" w:themeShade="BF"/>
    </w:rPr>
  </w:style>
  <w:style w:type="paragraph" w:styleId="IntenseQuote">
    <w:name w:val="Intense Quote"/>
    <w:basedOn w:val="Normal"/>
    <w:next w:val="Normal"/>
    <w:link w:val="IntenseQuoteChar"/>
    <w:uiPriority w:val="30"/>
    <w:qFormat/>
    <w:rsid w:val="004F2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254"/>
    <w:rPr>
      <w:i/>
      <w:iCs/>
      <w:color w:val="0F4761" w:themeColor="accent1" w:themeShade="BF"/>
    </w:rPr>
  </w:style>
  <w:style w:type="character" w:styleId="IntenseReference">
    <w:name w:val="Intense Reference"/>
    <w:basedOn w:val="DefaultParagraphFont"/>
    <w:uiPriority w:val="32"/>
    <w:qFormat/>
    <w:rsid w:val="004F2254"/>
    <w:rPr>
      <w:b/>
      <w:bCs/>
      <w:smallCaps/>
      <w:color w:val="0F4761" w:themeColor="accent1" w:themeShade="BF"/>
      <w:spacing w:val="5"/>
    </w:rPr>
  </w:style>
  <w:style w:type="paragraph" w:customStyle="1" w:styleId="p1">
    <w:name w:val="p1"/>
    <w:basedOn w:val="Normal"/>
    <w:rsid w:val="004F22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669</Words>
  <Characters>3815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Jaypee Mark Remedios</dc:creator>
  <cp:keywords/>
  <dc:description/>
  <cp:lastModifiedBy>Jaypee Mark Remedios</cp:lastModifiedBy>
  <cp:revision>2</cp:revision>
  <dcterms:created xsi:type="dcterms:W3CDTF">2026-05-03T07:21:00Z</dcterms:created>
  <dcterms:modified xsi:type="dcterms:W3CDTF">2026-05-03T10:16:00Z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2026-05-03T07:21:34Z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1a47e719-37b0-4fbc-b416-85cb299045cc</vt:lpwstr>
  </property>
  <property fmtid="{D5CDD505-2E9C-101B-9397-08002B2CF9AE}" pid="7" name="MSIP_Label_defa4170-0d19-0005-0004-bc88714345d2_ActionId">
    <vt:lpwstr>c585dd6d-ad12-4800-ae32-c1f25311b26e</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