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7CDF5" w14:textId="77777777" w:rsidR="00F47298" w:rsidRPr="00DE3169" w:rsidRDefault="00F47298" w:rsidP="00EC2CAE">
      <w:pPr>
        <w:spacing w:before="100" w:beforeAutospacing="1" w:after="100" w:afterAutospacing="1"/>
        <w:jc w:val="center"/>
        <w:outlineLvl w:val="0"/>
        <w:rPr>
          <w:b/>
          <w:bCs/>
          <w:kern w:val="36"/>
        </w:rPr>
      </w:pPr>
      <w:r w:rsidRPr="00DE3169">
        <w:rPr>
          <w:b/>
          <w:bCs/>
          <w:kern w:val="36"/>
        </w:rPr>
        <w:t>Hire a Content Creation &amp; SEO Support Specialist</w:t>
      </w:r>
    </w:p>
    <w:p w14:paraId="62A40FF2" w14:textId="3FBD3D3A" w:rsidR="00EC2CAE" w:rsidRDefault="00F47298" w:rsidP="00EC2CAE">
      <w:pPr>
        <w:spacing w:before="100" w:beforeAutospacing="1" w:after="100" w:afterAutospacing="1"/>
        <w:jc w:val="center"/>
      </w:pPr>
      <w:r w:rsidRPr="00DE3169">
        <w:t>Give your business consistent content and search visibility support with access to offshore talent who can help research topics, prepare content, optimize pages, manage publishing tasks, and support your long-term organic growth strategy. Add dependable content execution capacity without the full cost of a U.S.-based content or SEO hire.</w:t>
      </w:r>
    </w:p>
    <w:p w14:paraId="36C281AE" w14:textId="77777777" w:rsidR="00EC2CAE" w:rsidRDefault="00EC2CAE" w:rsidP="00EC2CAE">
      <w:pPr>
        <w:jc w:val="center"/>
        <w:rPr>
          <w:b/>
          <w:bCs/>
          <w:color w:val="000000" w:themeColor="text1"/>
        </w:rPr>
      </w:pPr>
      <w:r w:rsidRPr="00AE4E2F">
        <w:rPr>
          <w:b/>
          <w:bCs/>
          <w:color w:val="000000" w:themeColor="text1"/>
        </w:rPr>
        <w:t>Start Hiring</w:t>
      </w:r>
    </w:p>
    <w:p w14:paraId="5EF5B96A" w14:textId="77777777" w:rsidR="00EC2CAE" w:rsidRPr="00AE4E2F" w:rsidRDefault="00EC2CAE" w:rsidP="00EC2CAE">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0A31E247" w14:textId="77777777" w:rsidR="00EC2CAE" w:rsidRPr="00DE3169" w:rsidRDefault="00EC2CAE" w:rsidP="00EC2CAE">
      <w:pPr>
        <w:spacing w:before="100" w:beforeAutospacing="1" w:after="100" w:afterAutospacing="1"/>
        <w:jc w:val="center"/>
      </w:pPr>
    </w:p>
    <w:p w14:paraId="692C913E" w14:textId="77777777" w:rsidR="00F47298" w:rsidRPr="00DE3169" w:rsidRDefault="00F47298" w:rsidP="00F47298">
      <w:r>
        <w:rPr>
          <w:noProof/>
        </w:rPr>
        <mc:AlternateContent>
          <mc:Choice Requires="wps">
            <w:drawing>
              <wp:inline distT="0" distB="0" distL="0" distR="0" wp14:anchorId="4EF7C9FA" wp14:editId="130C6BEB">
                <wp:extent cx="5943600" cy="635"/>
                <wp:effectExtent l="0" t="0" r="12700" b="24765"/>
                <wp:docPr id="481222876" name="Rectangle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C159AD" id="Rectangle 25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DCCE810" w14:textId="77777777" w:rsidR="00F47298" w:rsidRPr="00DE3169" w:rsidRDefault="00F47298" w:rsidP="00F47298">
      <w:pPr>
        <w:spacing w:before="100" w:beforeAutospacing="1" w:after="100" w:afterAutospacing="1"/>
        <w:outlineLvl w:val="0"/>
        <w:rPr>
          <w:b/>
          <w:bCs/>
          <w:kern w:val="36"/>
        </w:rPr>
      </w:pPr>
      <w:r w:rsidRPr="00DE3169">
        <w:rPr>
          <w:b/>
          <w:bCs/>
          <w:kern w:val="36"/>
        </w:rPr>
        <w:t>Hire a Content Creation &amp; SEO Support Specialist for Up to 80% Less</w:t>
      </w:r>
    </w:p>
    <w:p w14:paraId="68EFA745" w14:textId="77777777" w:rsidR="00F47298" w:rsidRPr="00DE3169" w:rsidRDefault="00F47298" w:rsidP="00F47298">
      <w:pPr>
        <w:spacing w:before="100" w:beforeAutospacing="1" w:after="100" w:afterAutospacing="1"/>
      </w:pPr>
      <w:r w:rsidRPr="00DE3169">
        <w:t>AXIS helps you hire offshore or nearshore Content Creation and SEO Support Specialists who can support blog production, keyword research, content formatting, on-page SEO updates, metadata preparation, content calendars, competitor research, and publishing workflows.</w:t>
      </w:r>
    </w:p>
    <w:p w14:paraId="4CF0ECD7" w14:textId="77777777" w:rsidR="00F47298" w:rsidRPr="00DE3169" w:rsidRDefault="00F47298" w:rsidP="00F47298">
      <w:pPr>
        <w:spacing w:before="100" w:beforeAutospacing="1" w:after="100" w:afterAutospacing="1"/>
      </w:pPr>
      <w:r w:rsidRPr="00DE3169">
        <w:t>These roles are ideal for agencies, SaaS companies, e-commerce brands, local service businesses, coaches, consultants, media teams, and growing companies that need consistent content output and SEO support but do not want to overload their internal marketing team.</w:t>
      </w:r>
    </w:p>
    <w:p w14:paraId="51BAC7BA" w14:textId="77777777" w:rsidR="00F47298" w:rsidRPr="00DE3169" w:rsidRDefault="00F47298" w:rsidP="00F47298">
      <w:pPr>
        <w:spacing w:before="100" w:beforeAutospacing="1" w:after="100" w:afterAutospacing="1"/>
      </w:pPr>
      <w:r w:rsidRPr="00DE3169">
        <w:t>A Content Creation &amp; SEO Support Specialist helps turn content strategy into execution. This person can research keywords, draft content outlines, prepare blog posts, optimize existing pages, organize publishing schedules, update website content, and track basic SEO performance.</w:t>
      </w:r>
    </w:p>
    <w:p w14:paraId="058CF953" w14:textId="77777777" w:rsidR="00F47298" w:rsidRPr="00DE3169" w:rsidRDefault="00F47298" w:rsidP="00F47298">
      <w:pPr>
        <w:spacing w:before="100" w:beforeAutospacing="1" w:after="100" w:afterAutospacing="1"/>
      </w:pPr>
      <w:r w:rsidRPr="00DE3169">
        <w:t>For many companies, this role creates immediate leverage by helping the marketing team publish more consistently, improve content organization, support organic traffic growth, and free senior marketers or founders from repetitive content and SEO tasks.</w:t>
      </w:r>
    </w:p>
    <w:p w14:paraId="0C4594F6" w14:textId="77777777" w:rsidR="00F47298" w:rsidRPr="00DE3169" w:rsidRDefault="000C457A" w:rsidP="00F47298">
      <w:r>
        <w:rPr>
          <w:noProof/>
        </w:rPr>
      </w:r>
      <w:r>
        <w:pict w14:anchorId="713C6E3E">
          <v:rect id="Rectangle 25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70507F" w14:textId="77777777" w:rsidR="00F47298" w:rsidRPr="00DE3169" w:rsidRDefault="00F47298" w:rsidP="00F47298">
      <w:pPr>
        <w:spacing w:before="100" w:beforeAutospacing="1" w:after="100" w:afterAutospacing="1"/>
        <w:outlineLvl w:val="0"/>
        <w:rPr>
          <w:b/>
          <w:bCs/>
          <w:kern w:val="36"/>
        </w:rPr>
      </w:pPr>
      <w:r w:rsidRPr="00DE3169">
        <w:rPr>
          <w:b/>
          <w:bCs/>
          <w:kern w:val="36"/>
        </w:rPr>
        <w:t>Common Responsibilities</w:t>
      </w:r>
    </w:p>
    <w:p w14:paraId="43CCFBA4" w14:textId="77777777" w:rsidR="00F47298" w:rsidRPr="00DE3169" w:rsidRDefault="00F47298" w:rsidP="00F47298">
      <w:pPr>
        <w:numPr>
          <w:ilvl w:val="0"/>
          <w:numId w:val="1"/>
        </w:numPr>
        <w:spacing w:before="100" w:beforeAutospacing="1" w:after="100" w:afterAutospacing="1"/>
      </w:pPr>
      <w:r w:rsidRPr="00DE3169">
        <w:t>Keyword research support</w:t>
      </w:r>
    </w:p>
    <w:p w14:paraId="29DEA4D0" w14:textId="77777777" w:rsidR="00F47298" w:rsidRPr="00DE3169" w:rsidRDefault="00F47298" w:rsidP="00F47298">
      <w:pPr>
        <w:numPr>
          <w:ilvl w:val="0"/>
          <w:numId w:val="1"/>
        </w:numPr>
        <w:spacing w:before="100" w:beforeAutospacing="1" w:after="100" w:afterAutospacing="1"/>
      </w:pPr>
      <w:r w:rsidRPr="00DE3169">
        <w:t>Blog topic research</w:t>
      </w:r>
    </w:p>
    <w:p w14:paraId="5D65780F" w14:textId="77777777" w:rsidR="00F47298" w:rsidRPr="00DE3169" w:rsidRDefault="00F47298" w:rsidP="00F47298">
      <w:pPr>
        <w:numPr>
          <w:ilvl w:val="0"/>
          <w:numId w:val="1"/>
        </w:numPr>
        <w:spacing w:before="100" w:beforeAutospacing="1" w:after="100" w:afterAutospacing="1"/>
      </w:pPr>
      <w:r w:rsidRPr="00DE3169">
        <w:t>Content outline preparation</w:t>
      </w:r>
    </w:p>
    <w:p w14:paraId="18BBAFA4" w14:textId="77777777" w:rsidR="00F47298" w:rsidRPr="00DE3169" w:rsidRDefault="00F47298" w:rsidP="00F47298">
      <w:pPr>
        <w:numPr>
          <w:ilvl w:val="0"/>
          <w:numId w:val="1"/>
        </w:numPr>
        <w:spacing w:before="100" w:beforeAutospacing="1" w:after="100" w:afterAutospacing="1"/>
      </w:pPr>
      <w:r w:rsidRPr="00DE3169">
        <w:t>Blog draft writing support</w:t>
      </w:r>
    </w:p>
    <w:p w14:paraId="734DF866" w14:textId="77777777" w:rsidR="00F47298" w:rsidRPr="00DE3169" w:rsidRDefault="00F47298" w:rsidP="00F47298">
      <w:pPr>
        <w:numPr>
          <w:ilvl w:val="0"/>
          <w:numId w:val="1"/>
        </w:numPr>
        <w:spacing w:before="100" w:beforeAutospacing="1" w:after="100" w:afterAutospacing="1"/>
      </w:pPr>
      <w:r w:rsidRPr="00DE3169">
        <w:t>SEO title and meta description preparation</w:t>
      </w:r>
    </w:p>
    <w:p w14:paraId="113F4862" w14:textId="77777777" w:rsidR="00F47298" w:rsidRPr="00DE3169" w:rsidRDefault="00F47298" w:rsidP="00F47298">
      <w:pPr>
        <w:numPr>
          <w:ilvl w:val="0"/>
          <w:numId w:val="1"/>
        </w:numPr>
        <w:spacing w:before="100" w:beforeAutospacing="1" w:after="100" w:afterAutospacing="1"/>
      </w:pPr>
      <w:r w:rsidRPr="00DE3169">
        <w:t>On-page SEO updates</w:t>
      </w:r>
    </w:p>
    <w:p w14:paraId="43C89DA9" w14:textId="77777777" w:rsidR="00F47298" w:rsidRPr="00DE3169" w:rsidRDefault="00F47298" w:rsidP="00F47298">
      <w:pPr>
        <w:numPr>
          <w:ilvl w:val="0"/>
          <w:numId w:val="1"/>
        </w:numPr>
        <w:spacing w:before="100" w:beforeAutospacing="1" w:after="100" w:afterAutospacing="1"/>
      </w:pPr>
      <w:r w:rsidRPr="00DE3169">
        <w:t>Internal linking support</w:t>
      </w:r>
    </w:p>
    <w:p w14:paraId="02552FDE" w14:textId="77777777" w:rsidR="00F47298" w:rsidRPr="00DE3169" w:rsidRDefault="00F47298" w:rsidP="00F47298">
      <w:pPr>
        <w:numPr>
          <w:ilvl w:val="0"/>
          <w:numId w:val="1"/>
        </w:numPr>
        <w:spacing w:before="100" w:beforeAutospacing="1" w:after="100" w:afterAutospacing="1"/>
      </w:pPr>
      <w:r w:rsidRPr="00DE3169">
        <w:t>Content calendar management</w:t>
      </w:r>
    </w:p>
    <w:p w14:paraId="191A1877" w14:textId="77777777" w:rsidR="00F47298" w:rsidRPr="00DE3169" w:rsidRDefault="00F47298" w:rsidP="00F47298">
      <w:pPr>
        <w:numPr>
          <w:ilvl w:val="0"/>
          <w:numId w:val="1"/>
        </w:numPr>
        <w:spacing w:before="100" w:beforeAutospacing="1" w:after="100" w:afterAutospacing="1"/>
      </w:pPr>
      <w:r w:rsidRPr="00DE3169">
        <w:t>Website content formatting</w:t>
      </w:r>
    </w:p>
    <w:p w14:paraId="19294548" w14:textId="77777777" w:rsidR="00F47298" w:rsidRPr="00DE3169" w:rsidRDefault="00F47298" w:rsidP="00F47298">
      <w:pPr>
        <w:numPr>
          <w:ilvl w:val="0"/>
          <w:numId w:val="1"/>
        </w:numPr>
        <w:spacing w:before="100" w:beforeAutospacing="1" w:after="100" w:afterAutospacing="1"/>
      </w:pPr>
      <w:r w:rsidRPr="00DE3169">
        <w:t>CMS publishing support</w:t>
      </w:r>
    </w:p>
    <w:p w14:paraId="5F53A08A" w14:textId="77777777" w:rsidR="00F47298" w:rsidRPr="00DE3169" w:rsidRDefault="00F47298" w:rsidP="00F47298">
      <w:pPr>
        <w:numPr>
          <w:ilvl w:val="0"/>
          <w:numId w:val="1"/>
        </w:numPr>
        <w:spacing w:before="100" w:beforeAutospacing="1" w:after="100" w:afterAutospacing="1"/>
      </w:pPr>
      <w:r w:rsidRPr="00DE3169">
        <w:lastRenderedPageBreak/>
        <w:t>WordPress, Webflow, Shopify, or similar platform updates</w:t>
      </w:r>
    </w:p>
    <w:p w14:paraId="2642AF9E" w14:textId="77777777" w:rsidR="00F47298" w:rsidRPr="00DE3169" w:rsidRDefault="00F47298" w:rsidP="00F47298">
      <w:pPr>
        <w:numPr>
          <w:ilvl w:val="0"/>
          <w:numId w:val="1"/>
        </w:numPr>
        <w:spacing w:before="100" w:beforeAutospacing="1" w:after="100" w:afterAutospacing="1"/>
      </w:pPr>
      <w:r w:rsidRPr="00DE3169">
        <w:t>Competitor content research</w:t>
      </w:r>
    </w:p>
    <w:p w14:paraId="6757FFF0" w14:textId="77777777" w:rsidR="00F47298" w:rsidRPr="00DE3169" w:rsidRDefault="00F47298" w:rsidP="00F47298">
      <w:pPr>
        <w:numPr>
          <w:ilvl w:val="0"/>
          <w:numId w:val="1"/>
        </w:numPr>
        <w:spacing w:before="100" w:beforeAutospacing="1" w:after="100" w:afterAutospacing="1"/>
      </w:pPr>
      <w:r w:rsidRPr="00DE3169">
        <w:t>SERP research</w:t>
      </w:r>
    </w:p>
    <w:p w14:paraId="3602753A" w14:textId="77777777" w:rsidR="00F47298" w:rsidRPr="00DE3169" w:rsidRDefault="00F47298" w:rsidP="00F47298">
      <w:pPr>
        <w:numPr>
          <w:ilvl w:val="0"/>
          <w:numId w:val="1"/>
        </w:numPr>
        <w:spacing w:before="100" w:beforeAutospacing="1" w:after="100" w:afterAutospacing="1"/>
      </w:pPr>
      <w:r w:rsidRPr="00DE3169">
        <w:t>Content gap analysis support</w:t>
      </w:r>
    </w:p>
    <w:p w14:paraId="17580026" w14:textId="77777777" w:rsidR="00F47298" w:rsidRPr="00DE3169" w:rsidRDefault="00F47298" w:rsidP="00F47298">
      <w:pPr>
        <w:numPr>
          <w:ilvl w:val="0"/>
          <w:numId w:val="1"/>
        </w:numPr>
        <w:spacing w:before="100" w:beforeAutospacing="1" w:after="100" w:afterAutospacing="1"/>
      </w:pPr>
      <w:r w:rsidRPr="00DE3169">
        <w:t>Image alt text updates</w:t>
      </w:r>
    </w:p>
    <w:p w14:paraId="260A6F9F" w14:textId="77777777" w:rsidR="00F47298" w:rsidRPr="00DE3169" w:rsidRDefault="00F47298" w:rsidP="00F47298">
      <w:pPr>
        <w:numPr>
          <w:ilvl w:val="0"/>
          <w:numId w:val="1"/>
        </w:numPr>
        <w:spacing w:before="100" w:beforeAutospacing="1" w:after="100" w:afterAutospacing="1"/>
      </w:pPr>
      <w:r w:rsidRPr="00DE3169">
        <w:t>Basic backlink prospect research</w:t>
      </w:r>
    </w:p>
    <w:p w14:paraId="7968FAFA" w14:textId="77777777" w:rsidR="00F47298" w:rsidRPr="00DE3169" w:rsidRDefault="00F47298" w:rsidP="00F47298">
      <w:pPr>
        <w:numPr>
          <w:ilvl w:val="0"/>
          <w:numId w:val="1"/>
        </w:numPr>
        <w:spacing w:before="100" w:beforeAutospacing="1" w:after="100" w:afterAutospacing="1"/>
      </w:pPr>
      <w:r w:rsidRPr="00DE3169">
        <w:t>Existing content refresh support</w:t>
      </w:r>
    </w:p>
    <w:p w14:paraId="4B714F51" w14:textId="77777777" w:rsidR="00F47298" w:rsidRPr="00DE3169" w:rsidRDefault="00F47298" w:rsidP="00F47298">
      <w:pPr>
        <w:numPr>
          <w:ilvl w:val="0"/>
          <w:numId w:val="1"/>
        </w:numPr>
        <w:spacing w:before="100" w:beforeAutospacing="1" w:after="100" w:afterAutospacing="1"/>
      </w:pPr>
      <w:r w:rsidRPr="00DE3169">
        <w:t>SEO reporting support</w:t>
      </w:r>
    </w:p>
    <w:p w14:paraId="54FCB210" w14:textId="77777777" w:rsidR="00F47298" w:rsidRPr="00DE3169" w:rsidRDefault="00F47298" w:rsidP="00F47298">
      <w:pPr>
        <w:numPr>
          <w:ilvl w:val="0"/>
          <w:numId w:val="1"/>
        </w:numPr>
        <w:spacing w:before="100" w:beforeAutospacing="1" w:after="100" w:afterAutospacing="1"/>
      </w:pPr>
      <w:r w:rsidRPr="00DE3169">
        <w:t>Google Search Console data checks</w:t>
      </w:r>
    </w:p>
    <w:p w14:paraId="7D47EF45" w14:textId="77777777" w:rsidR="00F47298" w:rsidRPr="00DE3169" w:rsidRDefault="00F47298" w:rsidP="00F47298">
      <w:pPr>
        <w:numPr>
          <w:ilvl w:val="0"/>
          <w:numId w:val="1"/>
        </w:numPr>
        <w:spacing w:before="100" w:beforeAutospacing="1" w:after="100" w:afterAutospacing="1"/>
      </w:pPr>
      <w:r w:rsidRPr="00DE3169">
        <w:t>Google Analytics content performance checks</w:t>
      </w:r>
    </w:p>
    <w:p w14:paraId="4BB313A4" w14:textId="77777777" w:rsidR="00F47298" w:rsidRPr="00DE3169" w:rsidRDefault="00F47298" w:rsidP="00F47298">
      <w:pPr>
        <w:numPr>
          <w:ilvl w:val="0"/>
          <w:numId w:val="1"/>
        </w:numPr>
        <w:spacing w:before="100" w:beforeAutospacing="1" w:after="100" w:afterAutospacing="1"/>
      </w:pPr>
      <w:r w:rsidRPr="00DE3169">
        <w:t>Content brief preparation</w:t>
      </w:r>
    </w:p>
    <w:p w14:paraId="300551DF" w14:textId="77777777" w:rsidR="00F47298" w:rsidRPr="00DE3169" w:rsidRDefault="00F47298" w:rsidP="00F47298">
      <w:pPr>
        <w:numPr>
          <w:ilvl w:val="0"/>
          <w:numId w:val="1"/>
        </w:numPr>
        <w:spacing w:before="100" w:beforeAutospacing="1" w:after="100" w:afterAutospacing="1"/>
      </w:pPr>
      <w:r w:rsidRPr="00DE3169">
        <w:t>Proofreading and editing support</w:t>
      </w:r>
    </w:p>
    <w:p w14:paraId="5722A2F0" w14:textId="77777777" w:rsidR="00F47298" w:rsidRDefault="00F47298" w:rsidP="00F47298">
      <w:pPr>
        <w:numPr>
          <w:ilvl w:val="0"/>
          <w:numId w:val="1"/>
        </w:numPr>
        <w:spacing w:before="100" w:beforeAutospacing="1" w:after="100" w:afterAutospacing="1"/>
      </w:pPr>
      <w:r w:rsidRPr="00DE3169">
        <w:t>Repurposing long-form content into short-form assets</w:t>
      </w:r>
    </w:p>
    <w:p w14:paraId="69AF5CB8" w14:textId="77777777" w:rsidR="00EC2CAE" w:rsidRDefault="00EC2CAE" w:rsidP="00EC2CAE">
      <w:pPr>
        <w:spacing w:before="100" w:beforeAutospacing="1" w:after="100" w:afterAutospacing="1"/>
      </w:pPr>
    </w:p>
    <w:p w14:paraId="5476D6BD" w14:textId="77777777" w:rsidR="00EC2CAE" w:rsidRDefault="00EC2CAE" w:rsidP="00EC2CAE">
      <w:pPr>
        <w:jc w:val="center"/>
        <w:rPr>
          <w:b/>
          <w:bCs/>
          <w:color w:val="000000" w:themeColor="text1"/>
        </w:rPr>
      </w:pPr>
      <w:r w:rsidRPr="00AE4E2F">
        <w:rPr>
          <w:b/>
          <w:bCs/>
          <w:color w:val="000000" w:themeColor="text1"/>
        </w:rPr>
        <w:t>Start Hiring</w:t>
      </w:r>
    </w:p>
    <w:p w14:paraId="1167C17F" w14:textId="55337914" w:rsidR="00EC2CAE" w:rsidRDefault="00EC2CAE" w:rsidP="00EC2CAE">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75E1BDD3" w14:textId="77777777" w:rsidR="00EC2CAE" w:rsidRPr="00DE3169" w:rsidRDefault="00EC2CAE" w:rsidP="00EC2CAE">
      <w:pPr>
        <w:jc w:val="center"/>
        <w:rPr>
          <w:color w:val="000000" w:themeColor="text1"/>
        </w:rPr>
      </w:pPr>
    </w:p>
    <w:p w14:paraId="66D1C39A" w14:textId="77777777" w:rsidR="00F47298" w:rsidRPr="00DE3169" w:rsidRDefault="000C457A" w:rsidP="00F47298">
      <w:r>
        <w:rPr>
          <w:noProof/>
        </w:rPr>
      </w:r>
      <w:r>
        <w:pict w14:anchorId="57910E25">
          <v:rect id="Rectangle 25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49D2CC" w14:textId="77777777" w:rsidR="00F47298" w:rsidRPr="00DE3169" w:rsidRDefault="00F47298" w:rsidP="00F47298">
      <w:pPr>
        <w:spacing w:before="100" w:beforeAutospacing="1" w:after="100" w:afterAutospacing="1"/>
        <w:outlineLvl w:val="0"/>
        <w:rPr>
          <w:b/>
          <w:bCs/>
          <w:kern w:val="36"/>
        </w:rPr>
      </w:pPr>
      <w:r w:rsidRPr="00DE3169">
        <w:rPr>
          <w:b/>
          <w:bCs/>
          <w:kern w:val="36"/>
        </w:rPr>
        <w:t>Content Creation &amp; SEO Support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F47298" w:rsidRPr="00DE3169" w14:paraId="327B9E98"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28AC81" w14:textId="77777777" w:rsidR="00F47298" w:rsidRPr="00DE3169" w:rsidRDefault="00F47298" w:rsidP="00342C01">
            <w:pPr>
              <w:spacing w:before="100" w:beforeAutospacing="1" w:after="100" w:afterAutospacing="1"/>
              <w:jc w:val="center"/>
              <w:rPr>
                <w:b/>
                <w:bCs/>
              </w:rPr>
            </w:pPr>
            <w:r w:rsidRPr="00DE3169">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ECD3F" w14:textId="77777777" w:rsidR="00F47298" w:rsidRPr="00DE3169" w:rsidRDefault="00F47298" w:rsidP="00342C01">
            <w:pPr>
              <w:spacing w:before="100" w:beforeAutospacing="1" w:after="100" w:afterAutospacing="1"/>
              <w:jc w:val="center"/>
              <w:rPr>
                <w:b/>
                <w:bCs/>
              </w:rPr>
            </w:pPr>
            <w:r w:rsidRPr="00DE3169">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C4B171" w14:textId="77777777" w:rsidR="00F47298" w:rsidRPr="00DE3169" w:rsidRDefault="00F47298" w:rsidP="00342C01">
            <w:pPr>
              <w:spacing w:before="100" w:beforeAutospacing="1" w:after="100" w:afterAutospacing="1"/>
              <w:jc w:val="center"/>
              <w:rPr>
                <w:b/>
                <w:bCs/>
              </w:rPr>
            </w:pPr>
            <w:r w:rsidRPr="00DE3169">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827CC" w14:textId="77777777" w:rsidR="00F47298" w:rsidRPr="00DE3169" w:rsidRDefault="00F47298" w:rsidP="00342C01">
            <w:pPr>
              <w:spacing w:before="100" w:beforeAutospacing="1" w:after="100" w:afterAutospacing="1"/>
              <w:jc w:val="center"/>
              <w:rPr>
                <w:b/>
                <w:bCs/>
              </w:rPr>
            </w:pPr>
            <w:r w:rsidRPr="00DE3169">
              <w:rPr>
                <w:b/>
                <w:bCs/>
              </w:rPr>
              <w:t>Average Savings vs. U.S.</w:t>
            </w:r>
          </w:p>
        </w:tc>
      </w:tr>
      <w:tr w:rsidR="00F47298" w:rsidRPr="00DE3169" w14:paraId="0189D081"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7FECC2" w14:textId="77777777" w:rsidR="00F47298" w:rsidRPr="00DE3169" w:rsidRDefault="00F47298" w:rsidP="00342C01">
            <w:pPr>
              <w:spacing w:before="100" w:beforeAutospacing="1" w:after="100" w:afterAutospacing="1"/>
            </w:pPr>
            <w:r w:rsidRPr="00DE3169">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AA985" w14:textId="77777777" w:rsidR="00F47298" w:rsidRPr="00DE3169" w:rsidRDefault="00F47298" w:rsidP="00342C01">
            <w:pPr>
              <w:spacing w:before="100" w:beforeAutospacing="1" w:after="100" w:afterAutospacing="1"/>
            </w:pPr>
            <w:r w:rsidRPr="00DE3169">
              <w:t>$4,500–$8,000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35FB06" w14:textId="77777777" w:rsidR="00F47298" w:rsidRPr="00DE3169" w:rsidRDefault="00F47298" w:rsidP="00342C01">
            <w:pPr>
              <w:spacing w:before="100" w:beforeAutospacing="1" w:after="100" w:afterAutospacing="1"/>
            </w:pPr>
            <w:r w:rsidRPr="00DE3169">
              <w:t>$26–$46/hr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EC1FB9" w14:textId="77777777" w:rsidR="00F47298" w:rsidRPr="00DE3169" w:rsidRDefault="00F47298" w:rsidP="00342C01">
            <w:pPr>
              <w:spacing w:before="100" w:beforeAutospacing="1" w:after="100" w:afterAutospacing="1"/>
            </w:pPr>
            <w:r w:rsidRPr="00DE3169">
              <w:t>—</w:t>
            </w:r>
          </w:p>
        </w:tc>
      </w:tr>
      <w:tr w:rsidR="00F47298" w:rsidRPr="00DE3169" w14:paraId="3CFA8531"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10A59B" w14:textId="77777777" w:rsidR="00F47298" w:rsidRPr="00DE3169" w:rsidRDefault="00F47298" w:rsidP="00342C01">
            <w:pPr>
              <w:spacing w:before="100" w:beforeAutospacing="1" w:after="100" w:afterAutospacing="1"/>
            </w:pPr>
            <w:r w:rsidRPr="00DE3169">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ADDC63" w14:textId="77777777" w:rsidR="00F47298" w:rsidRPr="00DE3169" w:rsidRDefault="00F47298" w:rsidP="00342C01">
            <w:pPr>
              <w:spacing w:before="100" w:beforeAutospacing="1" w:after="100" w:afterAutospacing="1"/>
            </w:pPr>
            <w:r w:rsidRPr="00DE3169">
              <w:rPr>
                <w:b/>
                <w:bCs/>
              </w:rPr>
              <w:t>Starting at $1,000–$2,800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ECA656" w14:textId="77777777" w:rsidR="00F47298" w:rsidRPr="00DE3169" w:rsidRDefault="00F47298" w:rsidP="00342C01">
            <w:pPr>
              <w:spacing w:before="100" w:beforeAutospacing="1" w:after="100" w:afterAutospacing="1"/>
            </w:pPr>
            <w:r w:rsidRPr="00DE3169">
              <w:rPr>
                <w:b/>
                <w:bCs/>
              </w:rPr>
              <w:t>$6–$16/hr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B5DD60" w14:textId="77777777" w:rsidR="00F47298" w:rsidRPr="00DE3169" w:rsidRDefault="00F47298" w:rsidP="00342C01">
            <w:pPr>
              <w:spacing w:before="100" w:beforeAutospacing="1" w:after="100" w:afterAutospacing="1"/>
            </w:pPr>
            <w:r w:rsidRPr="00DE3169">
              <w:rPr>
                <w:b/>
                <w:bCs/>
              </w:rPr>
              <w:t>60%–80%</w:t>
            </w:r>
          </w:p>
        </w:tc>
      </w:tr>
      <w:tr w:rsidR="00F47298" w:rsidRPr="00DE3169" w14:paraId="2A152F06"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D4700E" w14:textId="77777777" w:rsidR="00F47298" w:rsidRPr="00DE3169" w:rsidRDefault="00F47298" w:rsidP="00342C01">
            <w:pPr>
              <w:spacing w:before="100" w:beforeAutospacing="1" w:after="100" w:afterAutospacing="1"/>
            </w:pPr>
            <w:r w:rsidRPr="00DE3169">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BBF52" w14:textId="77777777" w:rsidR="00F47298" w:rsidRPr="00DE3169" w:rsidRDefault="00F47298" w:rsidP="00342C01">
            <w:pPr>
              <w:spacing w:before="100" w:beforeAutospacing="1" w:after="100" w:afterAutospacing="1"/>
            </w:pPr>
            <w:r w:rsidRPr="00DE3169">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479EC1" w14:textId="77777777" w:rsidR="00F47298" w:rsidRPr="00DE3169" w:rsidRDefault="00F47298" w:rsidP="00342C01">
            <w:pPr>
              <w:spacing w:before="100" w:beforeAutospacing="1" w:after="100" w:afterAutospacing="1"/>
            </w:pPr>
            <w:r w:rsidRPr="00DE3169">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A23698" w14:textId="77777777" w:rsidR="00F47298" w:rsidRPr="00DE3169" w:rsidRDefault="00F47298" w:rsidP="00342C01">
            <w:pPr>
              <w:spacing w:before="100" w:beforeAutospacing="1" w:after="100" w:afterAutospacing="1"/>
            </w:pPr>
            <w:r w:rsidRPr="00DE3169">
              <w:t>40%–70%</w:t>
            </w:r>
          </w:p>
        </w:tc>
      </w:tr>
    </w:tbl>
    <w:p w14:paraId="09B9CFCD" w14:textId="77777777" w:rsidR="00F47298" w:rsidRPr="00B9096F" w:rsidRDefault="00F47298" w:rsidP="00F47298">
      <w:pPr>
        <w:spacing w:before="100" w:beforeAutospacing="1" w:after="100" w:afterAutospacing="1"/>
      </w:pPr>
      <w:r w:rsidRPr="00B9096F">
        <w:rPr>
          <w:i/>
          <w:iCs/>
        </w:rPr>
        <w:t>Cost ranges are estimates and may vary depending on writing ability, SEO knowledge, CMS experience, content strategy involvement, industry expertise, publishing volume, reporting needs, and level of creative responsibility.</w:t>
      </w:r>
    </w:p>
    <w:p w14:paraId="2DEF1CE4" w14:textId="77777777" w:rsidR="00EC2CAE" w:rsidRDefault="00F47298" w:rsidP="00EC2CAE">
      <w:pPr>
        <w:jc w:val="center"/>
        <w:rPr>
          <w:b/>
          <w:bCs/>
          <w:color w:val="000000" w:themeColor="text1"/>
        </w:rPr>
      </w:pPr>
      <w:r w:rsidRPr="00542E04">
        <w:rPr>
          <w:b/>
          <w:bCs/>
        </w:rPr>
        <w:br/>
      </w:r>
      <w:r w:rsidRPr="00542E04">
        <w:rPr>
          <w:b/>
          <w:bCs/>
        </w:rPr>
        <w:br/>
      </w:r>
      <w:r w:rsidRPr="00542E04">
        <w:rPr>
          <w:b/>
          <w:bCs/>
        </w:rPr>
        <w:br/>
      </w:r>
      <w:r w:rsidR="00EC2CAE" w:rsidRPr="00AE4E2F">
        <w:rPr>
          <w:b/>
          <w:bCs/>
          <w:color w:val="000000" w:themeColor="text1"/>
        </w:rPr>
        <w:t>Start Hiring</w:t>
      </w:r>
    </w:p>
    <w:p w14:paraId="49341FE2" w14:textId="77777777" w:rsidR="00EC2CAE" w:rsidRPr="00AE4E2F" w:rsidRDefault="00EC2CAE" w:rsidP="00EC2CAE">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p>
    <w:p w14:paraId="38659E0D" w14:textId="6FB7FEC2" w:rsidR="00F47298" w:rsidRPr="00542E04" w:rsidRDefault="00F47298" w:rsidP="00F47298">
      <w:pPr>
        <w:jc w:val="center"/>
      </w:pPr>
    </w:p>
    <w:p w14:paraId="2D6D2381" w14:textId="77777777" w:rsidR="00F47298" w:rsidRPr="00542E04" w:rsidRDefault="00F47298" w:rsidP="00F47298">
      <w:pPr>
        <w:spacing w:before="100" w:beforeAutospacing="1" w:after="100" w:afterAutospacing="1" w:line="525" w:lineRule="atLeast"/>
      </w:pPr>
    </w:p>
    <w:p w14:paraId="55643E3F" w14:textId="22EA0453" w:rsidR="00373EA8" w:rsidRDefault="000C457A">
      <w:r>
        <w:rPr>
          <w:noProof/>
        </w:rPr>
      </w:r>
      <w:r>
        <w:pict w14:anchorId="488A6313">
          <v:rect 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07A18A0" w14:textId="77777777" w:rsidR="00EC2CAE" w:rsidRDefault="00EC2CAE"/>
    <w:p w14:paraId="780F5034" w14:textId="77777777" w:rsidR="00EC2CAE" w:rsidRDefault="00EC2CAE"/>
    <w:p w14:paraId="36A11418" w14:textId="77777777" w:rsidR="00EC2CAE" w:rsidRPr="00523CBB" w:rsidRDefault="00EC2CAE" w:rsidP="00EC2CAE">
      <w:pPr>
        <w:outlineLvl w:val="1"/>
        <w:rPr>
          <w:b/>
          <w:bCs/>
          <w:sz w:val="36"/>
          <w:szCs w:val="36"/>
        </w:rPr>
      </w:pPr>
      <w:r w:rsidRPr="00523CBB">
        <w:rPr>
          <w:b/>
          <w:bCs/>
          <w:sz w:val="36"/>
          <w:szCs w:val="36"/>
        </w:rPr>
        <w:t>How AXIS Helps You Hire the Right Content Creation &amp; SEO Support Specialist</w:t>
      </w:r>
    </w:p>
    <w:p w14:paraId="5C8C9BA8" w14:textId="77777777" w:rsidR="00EC2CAE" w:rsidRPr="00523CBB" w:rsidRDefault="00EC2CAE" w:rsidP="00EC2CAE">
      <w:r w:rsidRPr="00523CBB">
        <w:t>AXIS helps you hire offshore content support to keep your publishing, optimization, and organic growth workflows moving.</w:t>
      </w:r>
    </w:p>
    <w:p w14:paraId="193C6C0D" w14:textId="70E081C9" w:rsidR="00EC2CAE" w:rsidRPr="00523CBB" w:rsidRDefault="00EC2CAE" w:rsidP="00EC2CAE">
      <w:pPr>
        <w:numPr>
          <w:ilvl w:val="0"/>
          <w:numId w:val="2"/>
        </w:numPr>
        <w:spacing w:before="100" w:beforeAutospacing="1" w:after="100" w:afterAutospacing="1"/>
      </w:pPr>
      <w:r w:rsidRPr="00523CBB">
        <w:rPr>
          <w:b/>
          <w:bCs/>
        </w:rPr>
        <w:t>Define Your Content Needs</w:t>
      </w:r>
      <w:r w:rsidR="00E96568">
        <w:rPr>
          <w:b/>
          <w:bCs/>
        </w:rPr>
        <w:br/>
      </w:r>
      <w:r w:rsidRPr="00523CBB">
        <w:t>We identify your target topics, keyword strategy, publishing cadence, CMS requirements, SEO tools, brand voice, and content formats.</w:t>
      </w:r>
      <w:r w:rsidR="00E96568">
        <w:br/>
      </w:r>
    </w:p>
    <w:p w14:paraId="3E09F767" w14:textId="6FDFE956" w:rsidR="00EC2CAE" w:rsidRPr="00523CBB" w:rsidRDefault="00EC2CAE" w:rsidP="00EC2CAE">
      <w:pPr>
        <w:numPr>
          <w:ilvl w:val="0"/>
          <w:numId w:val="2"/>
        </w:numPr>
        <w:spacing w:before="100" w:beforeAutospacing="1" w:after="100" w:afterAutospacing="1"/>
      </w:pPr>
      <w:r w:rsidRPr="00523CBB">
        <w:rPr>
          <w:b/>
          <w:bCs/>
        </w:rPr>
        <w:t>Clarify the SEO Support Scope</w:t>
      </w:r>
      <w:r w:rsidR="00E96568">
        <w:rPr>
          <w:b/>
          <w:bCs/>
        </w:rPr>
        <w:br/>
      </w:r>
      <w:r w:rsidRPr="00523CBB">
        <w:t>We determine whether the role supports keyword research, blog outlines, content drafts, metadata, internal links, CMS publishing, content refreshes, or reporting.</w:t>
      </w:r>
      <w:r w:rsidR="00E96568">
        <w:br/>
      </w:r>
    </w:p>
    <w:p w14:paraId="1F650B9A" w14:textId="7C07890A" w:rsidR="00EC2CAE" w:rsidRPr="00523CBB" w:rsidRDefault="00EC2CAE" w:rsidP="00EC2CAE">
      <w:pPr>
        <w:numPr>
          <w:ilvl w:val="0"/>
          <w:numId w:val="2"/>
        </w:numPr>
        <w:spacing w:before="100" w:beforeAutospacing="1" w:after="100" w:afterAutospacing="1"/>
      </w:pPr>
      <w:r w:rsidRPr="00523CBB">
        <w:rPr>
          <w:b/>
          <w:bCs/>
        </w:rPr>
        <w:t>Source Content and SEO Talent</w:t>
      </w:r>
      <w:r w:rsidR="00E96568">
        <w:rPr>
          <w:b/>
          <w:bCs/>
        </w:rPr>
        <w:br/>
      </w:r>
      <w:r w:rsidRPr="00523CBB">
        <w:t>AXIS looks for candidates with writing ability, research skills, SEO fundamentals, CMS experience, and strong organization.</w:t>
      </w:r>
      <w:r w:rsidR="00E96568">
        <w:br/>
      </w:r>
    </w:p>
    <w:p w14:paraId="027ADCFB" w14:textId="48214E20" w:rsidR="00EC2CAE" w:rsidRPr="00523CBB" w:rsidRDefault="00EC2CAE" w:rsidP="00EC2CAE">
      <w:pPr>
        <w:numPr>
          <w:ilvl w:val="0"/>
          <w:numId w:val="2"/>
        </w:numPr>
        <w:spacing w:before="100" w:beforeAutospacing="1" w:after="100" w:afterAutospacing="1"/>
      </w:pPr>
      <w:r w:rsidRPr="00523CBB">
        <w:rPr>
          <w:b/>
          <w:bCs/>
        </w:rPr>
        <w:t>Review Content Support Candidates</w:t>
      </w:r>
      <w:r w:rsidR="00E96568">
        <w:rPr>
          <w:b/>
          <w:bCs/>
        </w:rPr>
        <w:br/>
      </w:r>
      <w:r w:rsidRPr="00523CBB">
        <w:t>You receive candidates matched to your industry, content standards, SEO workflow, and publishing process.</w:t>
      </w:r>
      <w:r w:rsidR="00E96568">
        <w:br/>
      </w:r>
    </w:p>
    <w:p w14:paraId="3E7C27FB" w14:textId="7987FC21" w:rsidR="00EC2CAE" w:rsidRPr="00523CBB" w:rsidRDefault="00EC2CAE" w:rsidP="00EC2CAE">
      <w:pPr>
        <w:numPr>
          <w:ilvl w:val="0"/>
          <w:numId w:val="2"/>
        </w:numPr>
        <w:spacing w:before="100" w:beforeAutospacing="1" w:after="100" w:afterAutospacing="1"/>
      </w:pPr>
      <w:r w:rsidRPr="00523CBB">
        <w:rPr>
          <w:b/>
          <w:bCs/>
        </w:rPr>
        <w:t>Launch a Repeatable Content System</w:t>
      </w:r>
      <w:r w:rsidR="00E96568">
        <w:rPr>
          <w:b/>
          <w:bCs/>
        </w:rPr>
        <w:br/>
      </w:r>
      <w:r w:rsidRPr="00523CBB">
        <w:t>Once hired, the role is aligned around briefs, approvals, optimization checklists, publishing timelines, and reporting expectations.</w:t>
      </w:r>
    </w:p>
    <w:p w14:paraId="4A5193D4" w14:textId="77777777" w:rsidR="00EC2CAE" w:rsidRDefault="00EC2CAE"/>
    <w:sectPr w:rsidR="00EC2C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9559A"/>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C459C0"/>
    <w:multiLevelType w:val="multilevel"/>
    <w:tmpl w:val="D48C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208361">
    <w:abstractNumId w:val="1"/>
  </w:num>
  <w:num w:numId="2" w16cid:durableId="1008404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298"/>
    <w:rsid w:val="000C457A"/>
    <w:rsid w:val="00373EA8"/>
    <w:rsid w:val="003C42D2"/>
    <w:rsid w:val="005C4668"/>
    <w:rsid w:val="00E96568"/>
    <w:rsid w:val="00EC2CAE"/>
    <w:rsid w:val="00F4729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56A5D34"/>
  <w15:chartTrackingRefBased/>
  <w15:docId w15:val="{19626F64-696E-F344-9E03-E33DC13E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98"/>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47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2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2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2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2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298"/>
    <w:rPr>
      <w:rFonts w:eastAsiaTheme="majorEastAsia" w:cstheme="majorBidi"/>
      <w:color w:val="272727" w:themeColor="text1" w:themeTint="D8"/>
    </w:rPr>
  </w:style>
  <w:style w:type="paragraph" w:styleId="Title">
    <w:name w:val="Title"/>
    <w:basedOn w:val="Normal"/>
    <w:next w:val="Normal"/>
    <w:link w:val="TitleChar"/>
    <w:uiPriority w:val="10"/>
    <w:qFormat/>
    <w:rsid w:val="00F472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29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29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7298"/>
    <w:rPr>
      <w:i/>
      <w:iCs/>
      <w:color w:val="404040" w:themeColor="text1" w:themeTint="BF"/>
    </w:rPr>
  </w:style>
  <w:style w:type="paragraph" w:styleId="ListParagraph">
    <w:name w:val="List Paragraph"/>
    <w:basedOn w:val="Normal"/>
    <w:uiPriority w:val="34"/>
    <w:qFormat/>
    <w:rsid w:val="00F47298"/>
    <w:pPr>
      <w:ind w:left="720"/>
      <w:contextualSpacing/>
    </w:pPr>
  </w:style>
  <w:style w:type="character" w:styleId="IntenseEmphasis">
    <w:name w:val="Intense Emphasis"/>
    <w:basedOn w:val="DefaultParagraphFont"/>
    <w:uiPriority w:val="21"/>
    <w:qFormat/>
    <w:rsid w:val="00F47298"/>
    <w:rPr>
      <w:i/>
      <w:iCs/>
      <w:color w:val="0F4761" w:themeColor="accent1" w:themeShade="BF"/>
    </w:rPr>
  </w:style>
  <w:style w:type="paragraph" w:styleId="IntenseQuote">
    <w:name w:val="Intense Quote"/>
    <w:basedOn w:val="Normal"/>
    <w:next w:val="Normal"/>
    <w:link w:val="IntenseQuoteChar"/>
    <w:uiPriority w:val="30"/>
    <w:qFormat/>
    <w:rsid w:val="00F47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298"/>
    <w:rPr>
      <w:i/>
      <w:iCs/>
      <w:color w:val="0F4761" w:themeColor="accent1" w:themeShade="BF"/>
    </w:rPr>
  </w:style>
  <w:style w:type="character" w:styleId="IntenseReference">
    <w:name w:val="Intense Reference"/>
    <w:basedOn w:val="DefaultParagraphFont"/>
    <w:uiPriority w:val="32"/>
    <w:qFormat/>
    <w:rsid w:val="00F47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613</Words>
  <Characters>3498</Characters>
  <Application>Microsoft Office Word</Application>
  <DocSecurity>0</DocSecurity>
  <Lines>29</Lines>
  <Paragraphs>8</Paragraphs>
  <ScaleCrop>false</ScaleCrop>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4</cp:revision>
  <dcterms:created xsi:type="dcterms:W3CDTF">2026-05-03T07:19:00Z</dcterms:created>
  <dcterms:modified xsi:type="dcterms:W3CDTF">2026-05-03T10:14:00Z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2026-05-03T07:21:05Z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7a7843d1-b517-4f7d-8a89-e1a14366e7e3</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