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EB5DD" w14:textId="77777777" w:rsidR="00301084" w:rsidRDefault="00E44392">
      <w:r>
        <w:t>REVISION</w:t>
      </w:r>
    </w:p>
    <w:p w14:paraId="7B53AF4E" w14:textId="77777777" w:rsidR="00301084" w:rsidRDefault="00E44392">
      <w:r>
        <w:t>Patient registration &gt; Step One</w:t>
      </w:r>
    </w:p>
    <w:p w14:paraId="5479433D" w14:textId="77777777" w:rsidR="00301084" w:rsidRDefault="00E44392">
      <w:r>
        <w:rPr>
          <w:noProof/>
        </w:rPr>
        <w:drawing>
          <wp:inline distT="0" distB="0" distL="114300" distR="114300" wp14:anchorId="4B6B2BE3" wp14:editId="697F6DDE">
            <wp:extent cx="1849120" cy="4109155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849120" cy="41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5766" w14:textId="77777777" w:rsidR="00301084" w:rsidRDefault="00E44392">
      <w:r>
        <w:t>Limit the age to 2 years old on birthdate.</w:t>
      </w:r>
    </w:p>
    <w:p w14:paraId="0CC6AE89" w14:textId="77777777" w:rsidR="00301084" w:rsidRDefault="00E44392">
      <w:r>
        <w:t xml:space="preserve">Add dropdown on birthplace, municipality and province. </w:t>
      </w:r>
    </w:p>
    <w:p w14:paraId="3D228660" w14:textId="77777777" w:rsidR="00301084" w:rsidRDefault="00301084"/>
    <w:p w14:paraId="7089EB16" w14:textId="77777777" w:rsidR="00301084" w:rsidRDefault="00301084"/>
    <w:p w14:paraId="760C9F81" w14:textId="77777777" w:rsidR="00301084" w:rsidRDefault="00301084"/>
    <w:p w14:paraId="5D500316" w14:textId="77777777" w:rsidR="00301084" w:rsidRDefault="00301084"/>
    <w:p w14:paraId="61933A22" w14:textId="77777777" w:rsidR="00301084" w:rsidRDefault="00301084"/>
    <w:p w14:paraId="682A0DB4" w14:textId="77777777" w:rsidR="00301084" w:rsidRDefault="00301084"/>
    <w:p w14:paraId="305CAD0D" w14:textId="77777777" w:rsidR="00301084" w:rsidRDefault="00E44392">
      <w:r>
        <w:t xml:space="preserve">Add  face recognition conditions </w:t>
      </w:r>
    </w:p>
    <w:p w14:paraId="6E678C75" w14:textId="77777777" w:rsidR="00301084" w:rsidRDefault="00E44392">
      <w:r>
        <w:rPr>
          <w:noProof/>
        </w:rPr>
        <w:lastRenderedPageBreak/>
        <w:drawing>
          <wp:inline distT="0" distB="0" distL="114300" distR="114300" wp14:anchorId="58A6C5A6" wp14:editId="10F94FA5">
            <wp:extent cx="1737537" cy="3861194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737537" cy="38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6250" w14:textId="77777777" w:rsidR="00301084" w:rsidRDefault="00301084"/>
    <w:p w14:paraId="12BC49A4" w14:textId="77777777" w:rsidR="00301084" w:rsidRDefault="00E44392">
      <w:r>
        <w:t xml:space="preserve">And fix the printout layout on other device too. Tablet. </w:t>
      </w:r>
    </w:p>
    <w:p w14:paraId="5C61E35B" w14:textId="77777777" w:rsidR="00301084" w:rsidRDefault="00301084"/>
    <w:p w14:paraId="325BFE8A" w14:textId="12BC925B" w:rsidR="00301084" w:rsidRDefault="0037210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47657A" wp14:editId="5BFADB27">
            <wp:simplePos x="0" y="0"/>
            <wp:positionH relativeFrom="column">
              <wp:posOffset>78740</wp:posOffset>
            </wp:positionH>
            <wp:positionV relativeFrom="paragraph">
              <wp:posOffset>0</wp:posOffset>
            </wp:positionV>
            <wp:extent cx="5943600" cy="6851650"/>
            <wp:effectExtent l="0" t="0" r="0" b="6350"/>
            <wp:wrapTopAndBottom/>
            <wp:docPr id="3653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1850" name="Picture 3653718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0BDDE" w14:textId="77777777" w:rsidR="00301084" w:rsidRDefault="00301084"/>
    <w:p w14:paraId="64C096EF" w14:textId="4D5FAF57" w:rsidR="00301084" w:rsidRDefault="00144AF7">
      <w:r>
        <w:t xml:space="preserve">The “Time” and “Duration” </w:t>
      </w:r>
      <w:r w:rsidR="00681B86">
        <w:t>should be in drop down list</w:t>
      </w:r>
      <w:r w:rsidR="002610AE">
        <w:t xml:space="preserve"> </w:t>
      </w:r>
      <w:proofErr w:type="spellStart"/>
      <w:r w:rsidR="002610AE">
        <w:t>katulad</w:t>
      </w:r>
      <w:proofErr w:type="spellEnd"/>
      <w:r w:rsidR="002610AE">
        <w:t xml:space="preserve"> ng frequency</w:t>
      </w:r>
      <w:r w:rsidR="00681B86">
        <w:t xml:space="preserve">, para </w:t>
      </w:r>
      <w:proofErr w:type="spellStart"/>
      <w:r w:rsidR="002610AE">
        <w:t>mamimili</w:t>
      </w:r>
      <w:proofErr w:type="spellEnd"/>
      <w:r w:rsidR="002610AE">
        <w:t xml:space="preserve"> </w:t>
      </w:r>
      <w:proofErr w:type="spellStart"/>
      <w:r w:rsidR="002610AE">
        <w:t>nalang</w:t>
      </w:r>
      <w:proofErr w:type="spellEnd"/>
      <w:r w:rsidR="002610AE">
        <w:t xml:space="preserve"> din </w:t>
      </w:r>
      <w:proofErr w:type="spellStart"/>
      <w:r w:rsidR="002610AE">
        <w:t>ang</w:t>
      </w:r>
      <w:proofErr w:type="spellEnd"/>
      <w:r w:rsidR="002610AE">
        <w:t xml:space="preserve"> staff </w:t>
      </w:r>
    </w:p>
    <w:sectPr w:rsidR="0030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/>
  <w:defaultTabStop w:val="720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84"/>
    <w:rsid w:val="00144AF7"/>
    <w:rsid w:val="002610AE"/>
    <w:rsid w:val="00290222"/>
    <w:rsid w:val="00301084"/>
    <w:rsid w:val="0037210B"/>
    <w:rsid w:val="00497194"/>
    <w:rsid w:val="00681B86"/>
    <w:rsid w:val="00A9412D"/>
    <w:rsid w:val="00E4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7360A6"/>
  <w15:docId w15:val="{E4D8C924-BBF5-ED4E-ACBE-643F014E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RKY-LX2</dc:creator>
  <cp:lastModifiedBy>Reynaldo Diaz Jr.</cp:lastModifiedBy>
  <cp:revision>2</cp:revision>
  <dcterms:created xsi:type="dcterms:W3CDTF">2026-10-12T06:26:00Z</dcterms:created>
  <dcterms:modified xsi:type="dcterms:W3CDTF">2026-10-12T06:26:00Z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6f676656e3e544bd8ba63323cfe375b9_21</vt:lpwstr>
  </property>
</Properties>
</file>