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068BF6D7" w14:textId="40527ECC" w:rsidR="004C2C7E" w:rsidRPr="006A4A9D" w:rsidRDefault="00674BEF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System Revision</w:t>
      </w:r>
    </w:p>
    <w:p w14:paraId="06EACE98" w14:textId="2A1DC795" w:rsidR="004C2C7E" w:rsidRDefault="004C2C7E"/>
    <w:p w14:paraId="7C79C1BC" w14:textId="2067EFFE" w:rsidR="007D6404" w:rsidRDefault="00891E24">
      <w:r w:rsidRPr="00891E24">
        <w:drawing>
          <wp:inline distT="0" distB="0" distL="0" distR="0" wp14:anchorId="4E6EB060" wp14:editId="1F8FE6D6">
            <wp:extent cx="5274310" cy="1728238"/>
            <wp:effectExtent l="0" t="0" r="2540" b="571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28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A80E7" w14:textId="49166DA9" w:rsidR="004C2C7E" w:rsidRDefault="007D6404">
      <w:r>
        <w:t>The POS are okay but have glitch error sometimes.</w:t>
      </w:r>
    </w:p>
    <w:p w14:paraId="6E9755B0" w14:textId="1FF883EE" w:rsidR="00891E24" w:rsidRDefault="00891E24">
      <w:proofErr w:type="spellStart"/>
      <w:r>
        <w:t>Walang</w:t>
      </w:r>
      <w:proofErr w:type="spellEnd"/>
      <w:r>
        <w:t xml:space="preserve"> </w:t>
      </w:r>
      <w:proofErr w:type="spellStart"/>
      <w:r>
        <w:t>narerecord</w:t>
      </w:r>
      <w:proofErr w:type="spellEnd"/>
      <w:r>
        <w:t xml:space="preserve"> ditto at </w:t>
      </w:r>
      <w:proofErr w:type="spellStart"/>
      <w:proofErr w:type="gramStart"/>
      <w:r>
        <w:t>sa</w:t>
      </w:r>
      <w:proofErr w:type="spellEnd"/>
      <w:proofErr w:type="gramEnd"/>
      <w:r>
        <w:t xml:space="preserve"> treatment record </w:t>
      </w:r>
      <w:proofErr w:type="spellStart"/>
      <w:r>
        <w:t>minsan</w:t>
      </w:r>
      <w:proofErr w:type="spellEnd"/>
      <w:r>
        <w:t>.</w:t>
      </w:r>
    </w:p>
    <w:p w14:paraId="1BEA075F" w14:textId="77777777" w:rsidR="00891E24" w:rsidRDefault="00891E24"/>
    <w:p w14:paraId="205C60D4" w14:textId="77777777" w:rsidR="004C2C7E" w:rsidRDefault="00674BEF">
      <w:r>
        <w:rPr>
          <w:noProof/>
          <w:lang w:val="en-PH" w:eastAsia="en-PH"/>
        </w:rPr>
        <w:drawing>
          <wp:inline distT="0" distB="0" distL="0" distR="0" wp14:anchorId="631AC78C" wp14:editId="15662446">
            <wp:extent cx="4194174" cy="1427480"/>
            <wp:effectExtent l="0" t="0" r="12065" b="5080"/>
            <wp:docPr id="1041" name="Picture 1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/>
                  </pic:nvPicPr>
                  <pic:blipFill>
                    <a:blip r:embed="rId8" cstate="print"/>
                    <a:srcRect/>
                    <a:stretch/>
                  </pic:blipFill>
                  <pic:spPr>
                    <a:xfrm>
                      <a:off x="0" y="0"/>
                      <a:ext cx="4194174" cy="142748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FB684E" w14:textId="76D722FA" w:rsidR="004C2C7E" w:rsidRDefault="00674BEF">
      <w:r>
        <w:t xml:space="preserve">The amount of medicine </w:t>
      </w:r>
      <w:r w:rsidR="0018456A">
        <w:t>is</w:t>
      </w:r>
      <w:r>
        <w:t xml:space="preserve"> included on treatment record.</w:t>
      </w:r>
    </w:p>
    <w:p w14:paraId="24C27C5E" w14:textId="77777777" w:rsidR="00891E24" w:rsidRDefault="00891E24"/>
    <w:p w14:paraId="5429DE8A" w14:textId="77777777" w:rsidR="00891E24" w:rsidRDefault="00891E24"/>
    <w:p w14:paraId="7C298D0B" w14:textId="77777777" w:rsidR="00891E24" w:rsidRDefault="00891E24"/>
    <w:p w14:paraId="6114CE6A" w14:textId="2DCC7644" w:rsidR="00891E24" w:rsidRDefault="00891E24">
      <w:r w:rsidRPr="00891E24">
        <w:drawing>
          <wp:inline distT="0" distB="0" distL="0" distR="0" wp14:anchorId="071222B7" wp14:editId="0D04D65F">
            <wp:extent cx="2162734" cy="1752600"/>
            <wp:effectExtent l="0" t="0" r="952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61693" cy="1751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PH" w:eastAsia="en-PH"/>
        </w:rPr>
        <w:drawing>
          <wp:inline distT="0" distB="0" distL="0" distR="0" wp14:anchorId="17E1D750" wp14:editId="73C691CB">
            <wp:extent cx="2600325" cy="1752600"/>
            <wp:effectExtent l="0" t="0" r="9525" b="0"/>
            <wp:docPr id="3" name="Picture 2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23"/>
                    <pic:cNvPicPr/>
                  </pic:nvPicPr>
                  <pic:blipFill>
                    <a:blip r:embed="rId10" cstate="print"/>
                    <a:srcRect/>
                    <a:stretch/>
                  </pic:blipFill>
                  <pic:spPr>
                    <a:xfrm>
                      <a:off x="0" y="0"/>
                      <a:ext cx="2602420" cy="1754012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DD3028" w14:textId="77777777" w:rsidR="004C2C7E" w:rsidRDefault="00674BEF">
      <w:r>
        <w:t>Only one receipt for treatment and medicine bought.</w:t>
      </w:r>
    </w:p>
    <w:p w14:paraId="7612DD81" w14:textId="57411E6F" w:rsidR="004C2C7E" w:rsidRDefault="00891E24">
      <w:proofErr w:type="spellStart"/>
      <w:proofErr w:type="gramStart"/>
      <w:r>
        <w:t>Pagsamahin</w:t>
      </w:r>
      <w:proofErr w:type="spellEnd"/>
      <w:r>
        <w:t xml:space="preserve"> </w:t>
      </w:r>
      <w:proofErr w:type="spellStart"/>
      <w:r>
        <w:t>sila</w:t>
      </w:r>
      <w:proofErr w:type="spellEnd"/>
      <w:r>
        <w:t>.</w:t>
      </w:r>
      <w:proofErr w:type="gramEnd"/>
    </w:p>
    <w:p w14:paraId="4CC884D0" w14:textId="23D40A90" w:rsidR="004C2C7E" w:rsidRDefault="004C2C7E"/>
    <w:p w14:paraId="550E8FCF" w14:textId="0FC3222F" w:rsidR="004C2C7E" w:rsidRDefault="00D715F9">
      <w:r>
        <w:t xml:space="preserve">Make the staff name complete </w:t>
      </w:r>
    </w:p>
    <w:p w14:paraId="78396B14" w14:textId="77777777" w:rsidR="00904C66" w:rsidRDefault="00904C66"/>
    <w:p w14:paraId="2BAC9586" w14:textId="736094EA" w:rsidR="00904C66" w:rsidRDefault="00904C66">
      <w:r w:rsidRPr="00904C66">
        <w:lastRenderedPageBreak/>
        <w:drawing>
          <wp:inline distT="0" distB="0" distL="0" distR="0" wp14:anchorId="0CEBF494" wp14:editId="56386949">
            <wp:extent cx="5274310" cy="2326669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266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DC566" w14:textId="06F2968E" w:rsidR="00904C66" w:rsidRDefault="00904C66">
      <w:r>
        <w:t>Receptionist/Dentist&gt;Appointments&gt;Add Appointments</w:t>
      </w:r>
      <w:r>
        <w:br/>
      </w:r>
      <w:r>
        <w:br/>
      </w:r>
      <w:proofErr w:type="spellStart"/>
      <w:r>
        <w:t>wala</w:t>
      </w:r>
      <w:proofErr w:type="spellEnd"/>
      <w:r>
        <w:t xml:space="preserve"> paring back button</w:t>
      </w:r>
    </w:p>
    <w:p w14:paraId="23866FB3" w14:textId="11EEA5D6" w:rsidR="00904C66" w:rsidRDefault="00904C66">
      <w:proofErr w:type="spellStart"/>
      <w:r>
        <w:t>Nagloloko</w:t>
      </w:r>
      <w:proofErr w:type="spellEnd"/>
      <w:r>
        <w:t xml:space="preserve"> din </w:t>
      </w:r>
      <w:proofErr w:type="spellStart"/>
      <w:r>
        <w:t>ata</w:t>
      </w:r>
      <w:proofErr w:type="spellEnd"/>
      <w:r>
        <w:t xml:space="preserve"> </w:t>
      </w:r>
      <w:proofErr w:type="spellStart"/>
      <w:proofErr w:type="gramStart"/>
      <w:r>
        <w:t>sa</w:t>
      </w:r>
      <w:proofErr w:type="spellEnd"/>
      <w:proofErr w:type="gramEnd"/>
      <w:r>
        <w:t xml:space="preserve"> </w:t>
      </w:r>
      <w:proofErr w:type="spellStart"/>
      <w:r>
        <w:t>pagbook</w:t>
      </w:r>
      <w:proofErr w:type="spellEnd"/>
      <w:r>
        <w:t xml:space="preserve">, </w:t>
      </w:r>
      <w:proofErr w:type="spellStart"/>
      <w:r>
        <w:t>bumabalik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date</w:t>
      </w:r>
      <w:r>
        <w:br/>
      </w:r>
      <w:r>
        <w:br/>
      </w:r>
      <w:r>
        <w:br/>
        <w:t>POS Reports&gt;Inventory Movement</w:t>
      </w:r>
    </w:p>
    <w:p w14:paraId="3348FD10" w14:textId="4FC90A8E" w:rsidR="00904C66" w:rsidRDefault="00904C66">
      <w:r w:rsidRPr="00904C66">
        <w:drawing>
          <wp:inline distT="0" distB="0" distL="0" distR="0" wp14:anchorId="6EA6CAEA" wp14:editId="0E4B0F90">
            <wp:extent cx="5274310" cy="852004"/>
            <wp:effectExtent l="0" t="0" r="2540" b="571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52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0BD56" w14:textId="4A217FC3" w:rsidR="00904C66" w:rsidRDefault="00904C66">
      <w:r w:rsidRPr="00904C66">
        <w:drawing>
          <wp:inline distT="0" distB="0" distL="0" distR="0" wp14:anchorId="022F3216" wp14:editId="6404E003">
            <wp:extent cx="5274310" cy="833409"/>
            <wp:effectExtent l="0" t="0" r="2540" b="508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334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12CD13" w14:textId="1AF7F078" w:rsidR="00904C66" w:rsidRDefault="00904C66">
      <w:r>
        <w:t xml:space="preserve">Di </w:t>
      </w:r>
      <w:proofErr w:type="spellStart"/>
      <w:r>
        <w:t>gumagana</w:t>
      </w:r>
      <w:proofErr w:type="spellEnd"/>
    </w:p>
    <w:p w14:paraId="34D0F1E1" w14:textId="77777777" w:rsidR="00904C66" w:rsidRDefault="00904C66"/>
    <w:p w14:paraId="0B5CCD00" w14:textId="0FE7EEE0" w:rsidR="00904C66" w:rsidRDefault="00904C66">
      <w:r w:rsidRPr="00904C66">
        <w:drawing>
          <wp:inline distT="0" distB="0" distL="0" distR="0" wp14:anchorId="4FC3C677" wp14:editId="53B05F09">
            <wp:extent cx="5181600" cy="2230966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90590" cy="2234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3AB56F" w14:textId="54259914" w:rsidR="00904C66" w:rsidRDefault="00904C66">
      <w:proofErr w:type="spellStart"/>
      <w:r>
        <w:t>Pagpinindot</w:t>
      </w:r>
      <w:proofErr w:type="spellEnd"/>
      <w:r>
        <w:t xml:space="preserve"> </w:t>
      </w:r>
      <w:proofErr w:type="spellStart"/>
      <w:r>
        <w:t>yung</w:t>
      </w:r>
      <w:proofErr w:type="spellEnd"/>
      <w:r>
        <w:t xml:space="preserve"> open </w:t>
      </w:r>
      <w:proofErr w:type="spellStart"/>
      <w:r>
        <w:t>pos</w:t>
      </w:r>
      <w:proofErr w:type="spellEnd"/>
      <w:r>
        <w:t xml:space="preserve">, then after checkout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babalik</w:t>
      </w:r>
      <w:proofErr w:type="spellEnd"/>
      <w:r>
        <w:t xml:space="preserve"> ditto din</w:t>
      </w:r>
      <w:r w:rsidR="001F648A">
        <w:t xml:space="preserve">. At </w:t>
      </w:r>
      <w:proofErr w:type="spellStart"/>
      <w:r w:rsidR="001F648A">
        <w:t>magkakaroon</w:t>
      </w:r>
      <w:proofErr w:type="spellEnd"/>
      <w:r w:rsidR="001F648A">
        <w:t xml:space="preserve"> </w:t>
      </w:r>
      <w:proofErr w:type="spellStart"/>
      <w:proofErr w:type="gramStart"/>
      <w:r w:rsidR="001F648A">
        <w:t>na</w:t>
      </w:r>
      <w:proofErr w:type="spellEnd"/>
      <w:proofErr w:type="gramEnd"/>
      <w:r w:rsidR="001F648A">
        <w:t xml:space="preserve"> </w:t>
      </w:r>
      <w:proofErr w:type="spellStart"/>
      <w:r w:rsidR="001F648A">
        <w:t>siya</w:t>
      </w:r>
      <w:proofErr w:type="spellEnd"/>
      <w:r w:rsidR="001F648A">
        <w:t xml:space="preserve"> ng record. At </w:t>
      </w:r>
      <w:proofErr w:type="spellStart"/>
      <w:r w:rsidR="001F648A">
        <w:t>narerecord</w:t>
      </w:r>
      <w:proofErr w:type="spellEnd"/>
      <w:r w:rsidR="001F648A">
        <w:t xml:space="preserve"> din </w:t>
      </w:r>
      <w:proofErr w:type="spellStart"/>
      <w:r w:rsidR="001F648A">
        <w:t>dyan</w:t>
      </w:r>
      <w:proofErr w:type="spellEnd"/>
      <w:r w:rsidR="001F648A">
        <w:t xml:space="preserve"> </w:t>
      </w:r>
      <w:proofErr w:type="spellStart"/>
      <w:r w:rsidR="001F648A">
        <w:t>yung</w:t>
      </w:r>
      <w:proofErr w:type="spellEnd"/>
      <w:r w:rsidR="001F648A">
        <w:t xml:space="preserve"> </w:t>
      </w:r>
      <w:proofErr w:type="spellStart"/>
      <w:r w:rsidR="001F648A">
        <w:t>chineckout</w:t>
      </w:r>
      <w:proofErr w:type="spellEnd"/>
      <w:r w:rsidR="001F648A">
        <w:t xml:space="preserve"> </w:t>
      </w:r>
      <w:proofErr w:type="spellStart"/>
      <w:r w:rsidR="001F648A">
        <w:t>mismo</w:t>
      </w:r>
      <w:proofErr w:type="spellEnd"/>
      <w:r w:rsidR="001F648A">
        <w:t xml:space="preserve"> </w:t>
      </w:r>
      <w:proofErr w:type="spellStart"/>
      <w:proofErr w:type="gramStart"/>
      <w:r w:rsidR="001F648A">
        <w:t>sa</w:t>
      </w:r>
      <w:proofErr w:type="spellEnd"/>
      <w:proofErr w:type="gramEnd"/>
      <w:r w:rsidR="001F648A">
        <w:t xml:space="preserve"> POS Tab kung </w:t>
      </w:r>
      <w:proofErr w:type="spellStart"/>
      <w:r w:rsidR="001F648A">
        <w:t>meron</w:t>
      </w:r>
      <w:proofErr w:type="spellEnd"/>
      <w:r w:rsidR="001F648A">
        <w:t>.</w:t>
      </w:r>
      <w:bookmarkStart w:id="0" w:name="_GoBack"/>
      <w:bookmarkEnd w:id="0"/>
    </w:p>
    <w:p w14:paraId="4EDC06C0" w14:textId="77777777" w:rsidR="00904C66" w:rsidRDefault="00904C66"/>
    <w:p w14:paraId="7DC9C77F" w14:textId="53999AAC" w:rsidR="004C2C7E" w:rsidRDefault="004C2C7E"/>
    <w:p w14:paraId="2F353601" w14:textId="77777777" w:rsidR="00904C66" w:rsidRDefault="00904C66"/>
    <w:sectPr w:rsidR="00904C66">
      <w:headerReference w:type="default" r:id="rId15"/>
      <w:footerReference w:type="default" r:id="rId16"/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41673D50" w14:textId="77777777" w:rsidR="00750D1D" w:rsidRDefault="00750D1D">
      <w:r>
        <w:separator/>
      </w:r>
    </w:p>
  </w:endnote>
  <w:endnote w:type="continuationSeparator" w:id="0">
    <w:p w14:paraId="38A3ABFF" w14:textId="77777777" w:rsidR="00750D1D" w:rsidRDefault="00750D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F777ED8" w14:textId="77777777" w:rsidR="004C2C7E" w:rsidRDefault="004C2C7E">
    <w:pPr>
      <w:jc w:val="cen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416DE079" w14:textId="77777777" w:rsidR="00750D1D" w:rsidRDefault="00750D1D">
      <w:r>
        <w:separator/>
      </w:r>
    </w:p>
  </w:footnote>
  <w:footnote w:type="continuationSeparator" w:id="0">
    <w:p w14:paraId="2E787A15" w14:textId="77777777" w:rsidR="00750D1D" w:rsidRDefault="00750D1D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F9A936C" w14:textId="77777777" w:rsidR="004C2C7E" w:rsidRDefault="004C2C7E">
    <w:pPr>
      <w:jc w:val="cent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SystemFonts/>
  <w:bordersDoNotSurroundHeader/>
  <w:bordersDoNotSurroundFooter/>
  <w:proofState w:spelling="clean" w:grammar="clean"/>
  <w:defaultTabStop w:val="720"/>
  <w:drawingGridVerticalSpacing w:val="156"/>
  <w:displayHorizontalDrawingGridEvery w:val="0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C2C7E"/>
    <w:rsid w:val="0018456A"/>
    <w:rsid w:val="001E08AB"/>
    <w:rsid w:val="001F648A"/>
    <w:rsid w:val="0025778A"/>
    <w:rsid w:val="0039697B"/>
    <w:rsid w:val="003B5D00"/>
    <w:rsid w:val="003F78FE"/>
    <w:rsid w:val="004C2C7E"/>
    <w:rsid w:val="004E58A1"/>
    <w:rsid w:val="00595263"/>
    <w:rsid w:val="00636BCF"/>
    <w:rsid w:val="00674BEF"/>
    <w:rsid w:val="006866F8"/>
    <w:rsid w:val="006A4A9D"/>
    <w:rsid w:val="00706A37"/>
    <w:rsid w:val="00750D1D"/>
    <w:rsid w:val="007D6404"/>
    <w:rsid w:val="00891E24"/>
    <w:rsid w:val="00904C66"/>
    <w:rsid w:val="00930876"/>
    <w:rsid w:val="00986467"/>
    <w:rsid w:val="00AD0876"/>
    <w:rsid w:val="00C569E4"/>
    <w:rsid w:val="00D715F9"/>
    <w:rsid w:val="00EB2554"/>
    <w:rsid w:val="00EF69F2"/>
    <w:rsid w:val="00F266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F2B0AAF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SimSun" w:hAnsi="Calibri" w:cs="SimSun"/>
        <w:lang w:val="en-PH" w:eastAsia="en-PH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lang w:val="en-US"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6A4A9D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A4A9D"/>
    <w:rPr>
      <w:rFonts w:ascii="Tahoma" w:hAnsi="Tahoma" w:cs="Tahoma"/>
      <w:sz w:val="16"/>
      <w:szCs w:val="16"/>
      <w:lang w:val="en-US" w:eastAsia="zh-CN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SimSun" w:hAnsi="Calibri" w:cs="SimSun"/>
        <w:lang w:val="en-PH" w:eastAsia="en-PH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lang w:val="en-US"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6A4A9D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A4A9D"/>
    <w:rPr>
      <w:rFonts w:ascii="Tahoma" w:hAnsi="Tahoma" w:cs="Tahoma"/>
      <w:sz w:val="16"/>
      <w:szCs w:val="16"/>
      <w:lang w:val="en-US"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microsoft.com/office/2007/relationships/stylesWithEffects" Target="stylesWithEffects.xml"/><Relationship Id="rId16" Type="http://schemas.openxmlformats.org/officeDocument/2006/relationships/footer" Target="footer1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96</Words>
  <Characters>549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admin</cp:lastModifiedBy>
  <cp:revision>2</cp:revision>
  <dcterms:created xsi:type="dcterms:W3CDTF">2026-05-01T18:52:00Z</dcterms:created>
  <dcterms:modified xsi:type="dcterms:W3CDTF">2026-05-01T18:52:00Z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1033-12.1.0.25242</vt:lpwstr>
  </property>
  <property fmtid="{D5CDD505-2E9C-101B-9397-08002B2CF9AE}" pid="3" name="ICV">
    <vt:lpwstr>84564FAEBED2497D820A228ACF8FFAF6_11</vt:lpwstr>
  </property>
  <property fmtid="{D5CDD505-2E9C-101B-9397-08002B2CF9AE}" pid="4" name="KSOTemplateDocerSaveRecord">
    <vt:lpwstr>eyJoZGlkIjoiOTNhNWZiMjk2ODhiNTFjNDc2OTMzNGZkOTc5Yzc1ZGMiLCJ1c2VySWQiOiI3MDQ3NDU5NjI4NTMifQ==</vt:lpwstr>
  </property>
  <property fmtid="{D5CDD505-2E9C-101B-9397-08002B2CF9AE}" pid="5" name="GrammarlyDocumentId">
    <vt:lpwstr>7b78fbc8-b322-4803-a5f1-7ad1856610f4</vt:lpwstr>
  </property>
</Properties>
</file>