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7933" w:rsidRDefault="00CD5816">
      <w:pPr>
        <w:pStyle w:val="Title"/>
      </w:pPr>
      <w:r>
        <w:t>PROJECT QUOTATION</w:t>
      </w:r>
    </w:p>
    <w:p w:rsidR="008D7933" w:rsidRDefault="00CD5816">
      <w:r>
        <w:t xml:space="preserve">Project Title: </w:t>
      </w:r>
      <w:proofErr w:type="spellStart"/>
      <w:r w:rsidRPr="00CD5816">
        <w:t>Elearning</w:t>
      </w:r>
      <w:proofErr w:type="spellEnd"/>
      <w:r w:rsidRPr="00CD5816">
        <w:t xml:space="preserve"> app</w:t>
      </w:r>
    </w:p>
    <w:p w:rsidR="008D7933" w:rsidRDefault="008D7933"/>
    <w:p w:rsidR="008D7933" w:rsidRDefault="00CD5816">
      <w:pPr>
        <w:pStyle w:val="Heading1"/>
      </w:pPr>
      <w:r>
        <w:t>1. Project Overview</w:t>
      </w:r>
    </w:p>
    <w:p w:rsidR="008D7933" w:rsidRDefault="00CD5816">
      <w:r>
        <w:t>Play to Learn is an e-learning mobile application for iOS and Android platforms. It is designed to provide interactive learning similar to Duolingo, featuring multiple subjects such as languages, Math, English, and Chess. The application will include quizzes, AI-powered tutoring, and subscription-based access.</w:t>
      </w:r>
    </w:p>
    <w:p w:rsidR="008D7933" w:rsidRDefault="00CD5816">
      <w:pPr>
        <w:pStyle w:val="Heading1"/>
      </w:pPr>
      <w:r>
        <w:t>2. Scope of Work</w:t>
      </w:r>
    </w:p>
    <w:p w:rsidR="008D7933" w:rsidRDefault="00CD5816">
      <w:r>
        <w:t>The project includes the following:</w:t>
      </w:r>
      <w:r>
        <w:br/>
        <w:t>- Development of mobile application using React Native (Expo)</w:t>
      </w:r>
      <w:r>
        <w:br/>
        <w:t>- User authentication and account management via Firebase</w:t>
      </w:r>
      <w:r>
        <w:br/>
        <w:t>- Subscription system with payment integration (Credit Card and GCash via PayMongo)</w:t>
      </w:r>
      <w:r>
        <w:br/>
        <w:t>- AI tutor integration (chat and voice-based using OpenAI)</w:t>
      </w:r>
      <w:r>
        <w:br/>
        <w:t>- Quiz and assessment system</w:t>
      </w:r>
      <w:r>
        <w:br/>
        <w:t>- Content creation for learning modules (languages, Math, English, Chess, etc.)</w:t>
      </w:r>
      <w:r>
        <w:br/>
        <w:t>- Cloud storage integration (Cloudinary)</w:t>
      </w:r>
      <w:r>
        <w:br/>
        <w:t>- Basic admin panel for content and user management</w:t>
      </w:r>
    </w:p>
    <w:p w:rsidR="008D7933" w:rsidRDefault="00CD5816">
      <w:pPr>
        <w:pStyle w:val="Heading1"/>
      </w:pPr>
      <w:r>
        <w:t>3. Turnaround Time</w:t>
      </w:r>
    </w:p>
    <w:p w:rsidR="008D7933" w:rsidRDefault="00CD5816">
      <w:r>
        <w:t>Estimated project timeline:</w:t>
      </w:r>
      <w:r>
        <w:br/>
        <w:t>- Planning and Design: 2 to 3 weeks</w:t>
      </w:r>
      <w:r>
        <w:br/>
        <w:t>- Development: 8 to 12 weeks</w:t>
      </w:r>
      <w:r>
        <w:br/>
        <w:t>- Testing and Quality Assurance: 2 to 3 weeks</w:t>
      </w:r>
      <w:r>
        <w:br/>
        <w:t>- Deployment and Launch: 1 to 2 weeks</w:t>
      </w:r>
      <w:r>
        <w:br/>
      </w:r>
      <w:r>
        <w:br/>
        <w:t>Total estimated duration: 3 to 4 months</w:t>
      </w:r>
    </w:p>
    <w:p w:rsidR="008D7933" w:rsidRDefault="00CD5816">
      <w:pPr>
        <w:pStyle w:val="Heading1"/>
      </w:pPr>
      <w:r>
        <w:t>4. Project Cost</w:t>
      </w:r>
    </w:p>
    <w:p w:rsidR="008D7933" w:rsidRDefault="00CD5816">
      <w:r>
        <w:t>Estimated cost range</w:t>
      </w:r>
      <w:proofErr w:type="gramStart"/>
      <w:r>
        <w:t>:</w:t>
      </w:r>
      <w:proofErr w:type="gramEnd"/>
      <w:r>
        <w:br/>
      </w:r>
      <w:r w:rsidR="007B4170">
        <w:t>- Basic Version: PHP 90,000 – 2</w:t>
      </w:r>
      <w:r>
        <w:t>00,000</w:t>
      </w:r>
      <w:r>
        <w:br/>
        <w:t>- Full Feature Version (</w:t>
      </w:r>
      <w:r w:rsidR="007B4170">
        <w:t>with AI and full content): PHP 3</w:t>
      </w:r>
      <w:bookmarkStart w:id="0" w:name="_GoBack"/>
      <w:bookmarkEnd w:id="0"/>
      <w:r>
        <w:t>00,000 – 900,000+</w:t>
      </w:r>
      <w:r>
        <w:br/>
      </w:r>
      <w:r>
        <w:br/>
      </w:r>
      <w:r>
        <w:lastRenderedPageBreak/>
        <w:t>Final pricing may vary depending on the final scope, feature complexity, and content volume.</w:t>
      </w:r>
    </w:p>
    <w:p w:rsidR="008D7933" w:rsidRDefault="00CD5816">
      <w:pPr>
        <w:pStyle w:val="Heading1"/>
      </w:pPr>
      <w:r>
        <w:t>5. Payment Terms</w:t>
      </w:r>
    </w:p>
    <w:p w:rsidR="008D7933" w:rsidRDefault="00CD5816">
      <w:r>
        <w:t>Payment will be divided as follows:</w:t>
      </w:r>
      <w:r>
        <w:br/>
        <w:t>- 30% – Initial payment upon project start</w:t>
      </w:r>
      <w:r>
        <w:br/>
        <w:t>- 40% – Upon completion of development phase</w:t>
      </w:r>
      <w:r>
        <w:br/>
        <w:t>- 20% – After testing phase</w:t>
      </w:r>
      <w:r>
        <w:br/>
        <w:t>- 10% – Upon final delivery and deployment</w:t>
      </w:r>
    </w:p>
    <w:p w:rsidR="008D7933" w:rsidRDefault="00CD5816">
      <w:pPr>
        <w:pStyle w:val="Heading1"/>
      </w:pPr>
      <w:r>
        <w:t>6. Notes</w:t>
      </w:r>
    </w:p>
    <w:p w:rsidR="008D7933" w:rsidRDefault="00CD5816">
      <w:r>
        <w:t>- Content development is included but may affect timeline depending on volume.</w:t>
      </w:r>
      <w:r>
        <w:br/>
        <w:t>- Payment gateway integration will be handled via PayMongo (GCash and credit/debit cards).</w:t>
      </w:r>
      <w:r>
        <w:br/>
        <w:t>- AI services (OpenAI) may have separate usage-based costs.</w:t>
      </w:r>
      <w:r>
        <w:br/>
        <w:t>- Any additional features outside the agreed scope may require additional charges.</w:t>
      </w:r>
    </w:p>
    <w:p w:rsidR="008D7933" w:rsidRDefault="00CD5816">
      <w:pPr>
        <w:pStyle w:val="Heading1"/>
      </w:pPr>
      <w:r>
        <w:t>7. Development Team</w:t>
      </w:r>
    </w:p>
    <w:p w:rsidR="008D7933" w:rsidRDefault="00692B1B">
      <w:r>
        <w:t xml:space="preserve">Michael </w:t>
      </w:r>
      <w:proofErr w:type="spellStart"/>
      <w:r w:rsidR="00CD5816">
        <w:t>Trazona</w:t>
      </w:r>
      <w:proofErr w:type="spellEnd"/>
      <w:r w:rsidR="00CD5816">
        <w:t xml:space="preserve"> – </w:t>
      </w:r>
      <w:r w:rsidR="006027E1">
        <w:t xml:space="preserve">Frontend </w:t>
      </w:r>
      <w:r w:rsidR="00CD5816">
        <w:t>Developer / Software Developer</w:t>
      </w:r>
    </w:p>
    <w:p w:rsidR="0041488F" w:rsidRDefault="0041488F" w:rsidP="0041488F">
      <w:r>
        <w:t>Joshua</w:t>
      </w:r>
      <w:r w:rsidR="00012678">
        <w:t xml:space="preserve"> Padilla</w:t>
      </w:r>
      <w:r>
        <w:t xml:space="preserve"> – Backend Developer / Software Developer</w:t>
      </w:r>
    </w:p>
    <w:p w:rsidR="0041488F" w:rsidRDefault="0041488F"/>
    <w:p w:rsidR="008D7933" w:rsidRDefault="00CD5816">
      <w:pPr>
        <w:pStyle w:val="Heading1"/>
      </w:pPr>
      <w:r>
        <w:t>8. Post-Development Support</w:t>
      </w:r>
    </w:p>
    <w:p w:rsidR="008D7933" w:rsidRDefault="00CD5816">
      <w:r>
        <w:t>After development, the system will undergo thorough testing phases. We will first conduct Alpha Testing to identify and fix internal issues, followed by Beta Testing with selected users to gather feedback and ensure system stability. After successful testing, we will proceed with the official deployment and launching.</w:t>
      </w:r>
    </w:p>
    <w:p w:rsidR="008D7933" w:rsidRDefault="00CD5816">
      <w:r>
        <w:t>Post-launch support includes:</w:t>
      </w:r>
      <w:r>
        <w:br/>
        <w:t>- Bug fixes and maintenance</w:t>
      </w:r>
      <w:r>
        <w:br/>
        <w:t>- Performance monitoring</w:t>
      </w:r>
      <w:r>
        <w:br/>
        <w:t>- Minor updates and improvements</w:t>
      </w:r>
      <w:r>
        <w:br/>
        <w:t>- Technical support and consultation</w:t>
      </w:r>
      <w:r>
        <w:br/>
      </w:r>
    </w:p>
    <w:sectPr w:rsidR="008D79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2678"/>
    <w:rsid w:val="00034616"/>
    <w:rsid w:val="0006063C"/>
    <w:rsid w:val="001273D5"/>
    <w:rsid w:val="0015074B"/>
    <w:rsid w:val="00195370"/>
    <w:rsid w:val="0029639D"/>
    <w:rsid w:val="00326F90"/>
    <w:rsid w:val="003D0D1A"/>
    <w:rsid w:val="003E62A3"/>
    <w:rsid w:val="0041488F"/>
    <w:rsid w:val="00510FED"/>
    <w:rsid w:val="00573F3B"/>
    <w:rsid w:val="006027E1"/>
    <w:rsid w:val="00692B1B"/>
    <w:rsid w:val="0078231F"/>
    <w:rsid w:val="007B4170"/>
    <w:rsid w:val="008D7933"/>
    <w:rsid w:val="00AA1D8D"/>
    <w:rsid w:val="00B43468"/>
    <w:rsid w:val="00B47730"/>
    <w:rsid w:val="00CB0664"/>
    <w:rsid w:val="00CD5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84801"/>
  <w14:defaultImageDpi w14:val="300"/>
  <w15:docId w15:val="{3C838717-C7E0-431E-B225-C9A374B0D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271F60-DD17-4897-897B-2BA4F258C6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380</Words>
  <Characters>2170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Desktop</cp:lastModifiedBy>
  <cp:revision>26</cp:revision>
  <dcterms:created xsi:type="dcterms:W3CDTF">2013-12-23T23:15:00Z</dcterms:created>
  <dcterms:modified xsi:type="dcterms:W3CDTF">2026-05-05T07:43:00Z</dcterms:modified>
  <cp:category/>
</cp:coreProperties>
</file>