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C" w:rsidRPr="00F26B30" w:rsidRDefault="00D51C3C" w:rsidP="00D51C3C">
      <w:pPr>
        <w:rPr>
          <w:b/>
        </w:rPr>
      </w:pPr>
      <w:r w:rsidRPr="00F26B30">
        <w:rPr>
          <w:b/>
        </w:rPr>
        <w:t>User Account Control (UAC):</w:t>
      </w:r>
    </w:p>
    <w:p w:rsidR="00D51C3C" w:rsidRPr="00D51C3C" w:rsidRDefault="00D51C3C" w:rsidP="00D51C3C">
      <w:r w:rsidRPr="00D51C3C">
        <w:t>User Account Control is like your computer's security guard. It's that feature that pops up a window and asks for your permission when you're about to make changes that could affect your system, like installing software or making system-wide changes.</w:t>
      </w:r>
    </w:p>
    <w:p w:rsidR="00D51C3C" w:rsidRPr="00D51C3C" w:rsidRDefault="00D51C3C" w:rsidP="00D51C3C">
      <w:r w:rsidRPr="00D51C3C">
        <w:t>To test it, you can play around with its settings. Go to the Control Panel and search for "User Account Control settings." You can adjust the slider to different levels and see how it affects the prompts you get when you try to install something or make system changes. The higher the level, the more you'll be prompted for permission.</w:t>
      </w:r>
    </w:p>
    <w:p w:rsidR="00D51C3C" w:rsidRPr="00D07694" w:rsidRDefault="00D51C3C" w:rsidP="00D51C3C">
      <w:pPr>
        <w:rPr>
          <w:b/>
        </w:rPr>
      </w:pPr>
      <w:r w:rsidRPr="00D07694">
        <w:rPr>
          <w:b/>
        </w:rPr>
        <w:t>Windows Defender:</w:t>
      </w:r>
    </w:p>
    <w:p w:rsidR="00D51C3C" w:rsidRPr="00D51C3C" w:rsidRDefault="00D51C3C" w:rsidP="00D51C3C">
      <w:r w:rsidRPr="00D51C3C">
        <w:t>Windows Defender is like your computer's personal bodyguard. It's always on the lookout for malware and viruses, and it updates itself regularly to stay up-to-date with the latest threats.</w:t>
      </w:r>
    </w:p>
    <w:p w:rsidR="00D51C3C" w:rsidRPr="00D51C3C" w:rsidRDefault="00D51C3C" w:rsidP="00D51C3C">
      <w:r w:rsidRPr="00D51C3C">
        <w:t>You can test it by going to the "Windows Security" in the search bar. There, you can run quick or full scans to check for malware. It's a good idea to keep it turned on and let it do its thing in the background.</w:t>
      </w:r>
    </w:p>
    <w:p w:rsidR="00D51C3C" w:rsidRPr="002210AD" w:rsidRDefault="00D51C3C" w:rsidP="00D51C3C">
      <w:pPr>
        <w:rPr>
          <w:b/>
        </w:rPr>
      </w:pPr>
      <w:r w:rsidRPr="002210AD">
        <w:rPr>
          <w:b/>
        </w:rPr>
        <w:t>Windows Firewall:</w:t>
      </w:r>
    </w:p>
    <w:p w:rsidR="00D51C3C" w:rsidRPr="00D51C3C" w:rsidRDefault="00D51C3C" w:rsidP="00D51C3C">
      <w:r w:rsidRPr="00D51C3C">
        <w:t>Think of the Windows Firewall as a protective barrier around your computer. It monitors and controls incoming and outgoing network traffic based on rules you set. It's like a bouncer for your network connections.</w:t>
      </w:r>
    </w:p>
    <w:p w:rsidR="00D51C3C" w:rsidRPr="00D51C3C" w:rsidRDefault="00D51C3C" w:rsidP="00D51C3C">
      <w:r w:rsidRPr="00D51C3C">
        <w:t>To test it, you can go to the Windows Defender Firewall settings. You can review the rules there, and if needed, you can create custom rules to allow or block specific programs or network ports. This is handy if you want to control what can and cannot communicate with your computer over the network.</w:t>
      </w:r>
    </w:p>
    <w:p w:rsidR="00D51C3C" w:rsidRPr="00D51C3C" w:rsidRDefault="00D51C3C" w:rsidP="00D51C3C">
      <w:r w:rsidRPr="00D51C3C">
        <w:t>When you're testing these tools, try to intentionally do things that might trigger them, like downloading a file that might contain malware or changing system settings. Pay attention to the prompts and warnings they give you. These tools are there to help protect your system, so it's good to understand how they work.</w:t>
      </w:r>
    </w:p>
    <w:p w:rsidR="00D51C3C" w:rsidRPr="00D51C3C" w:rsidRDefault="00D51C3C" w:rsidP="00D51C3C">
      <w:bookmarkStart w:id="0" w:name="_GoBack"/>
      <w:bookmarkEnd w:id="0"/>
    </w:p>
    <w:sectPr w:rsidR="00D51C3C" w:rsidRPr="00D51C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001" w:rsidRDefault="00347001" w:rsidP="008F3344">
      <w:pPr>
        <w:spacing w:after="0" w:line="240" w:lineRule="auto"/>
      </w:pPr>
      <w:r>
        <w:separator/>
      </w:r>
    </w:p>
  </w:endnote>
  <w:endnote w:type="continuationSeparator" w:id="0">
    <w:p w:rsidR="00347001" w:rsidRDefault="00347001" w:rsidP="008F3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001" w:rsidRDefault="00347001" w:rsidP="008F3344">
      <w:pPr>
        <w:spacing w:after="0" w:line="240" w:lineRule="auto"/>
      </w:pPr>
      <w:r>
        <w:separator/>
      </w:r>
    </w:p>
  </w:footnote>
  <w:footnote w:type="continuationSeparator" w:id="0">
    <w:p w:rsidR="00347001" w:rsidRDefault="00347001" w:rsidP="008F3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344" w:rsidRDefault="008F3344">
    <w:pPr>
      <w:pStyle w:val="Header"/>
    </w:pPr>
    <w:r>
      <w:t>Name: Joshua Anderson Padilla</w:t>
    </w:r>
    <w:r w:rsidR="005E3524">
      <w:tab/>
    </w:r>
    <w:r w:rsidR="005E3524">
      <w:tab/>
    </w:r>
    <w:r w:rsidR="00313C32">
      <w:t>Date: Nov 8</w:t>
    </w:r>
    <w:proofErr w:type="gramStart"/>
    <w:r w:rsidR="00313C32">
      <w:t>,2023</w:t>
    </w:r>
    <w:proofErr w:type="gramEnd"/>
  </w:p>
  <w:p w:rsidR="008F3344" w:rsidRDefault="008F3344">
    <w:pPr>
      <w:pStyle w:val="Header"/>
    </w:pPr>
    <w:r>
      <w:t>Section: BSIT41A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3C"/>
    <w:rsid w:val="002210AD"/>
    <w:rsid w:val="00313C32"/>
    <w:rsid w:val="00347001"/>
    <w:rsid w:val="005E3524"/>
    <w:rsid w:val="008F3344"/>
    <w:rsid w:val="00D07694"/>
    <w:rsid w:val="00D51C3C"/>
    <w:rsid w:val="00E715B2"/>
    <w:rsid w:val="00F2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BE5A8"/>
  <w15:chartTrackingRefBased/>
  <w15:docId w15:val="{0F3F5488-1521-4A5E-8BEF-D83BD62C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C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C3C"/>
    <w:rPr>
      <w:b/>
      <w:bCs/>
    </w:rPr>
  </w:style>
  <w:style w:type="paragraph" w:styleId="Header">
    <w:name w:val="header"/>
    <w:basedOn w:val="Normal"/>
    <w:link w:val="HeaderChar"/>
    <w:uiPriority w:val="99"/>
    <w:unhideWhenUsed/>
    <w:rsid w:val="008F3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344"/>
  </w:style>
  <w:style w:type="paragraph" w:styleId="Footer">
    <w:name w:val="footer"/>
    <w:basedOn w:val="Normal"/>
    <w:link w:val="FooterChar"/>
    <w:uiPriority w:val="99"/>
    <w:unhideWhenUsed/>
    <w:rsid w:val="008F3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10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dc:creator>
  <cp:keywords/>
  <dc:description/>
  <cp:lastModifiedBy>Padilla</cp:lastModifiedBy>
  <cp:revision>27</cp:revision>
  <dcterms:created xsi:type="dcterms:W3CDTF">2023-11-07T14:33:00Z</dcterms:created>
  <dcterms:modified xsi:type="dcterms:W3CDTF">2023-11-07T14:36:00Z</dcterms:modified>
</cp:coreProperties>
</file>