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DF32F" w14:textId="05F062D4" w:rsidR="004667DC" w:rsidRPr="00F42202" w:rsidRDefault="00F42202">
      <w:pPr>
        <w:rPr>
          <w:sz w:val="56"/>
          <w:szCs w:val="56"/>
          <w:lang w:val="en-GB"/>
        </w:rPr>
      </w:pPr>
      <w:r w:rsidRPr="00F42202">
        <w:rPr>
          <w:sz w:val="56"/>
          <w:szCs w:val="56"/>
          <w:lang w:val="en-GB"/>
        </w:rPr>
        <w:t>THEME: BLACK AND GOLD TOUCH OF RUSTIC</w:t>
      </w:r>
    </w:p>
    <w:p w14:paraId="54847991" w14:textId="34226929" w:rsidR="00F42202" w:rsidRPr="00F42202" w:rsidRDefault="00F42202">
      <w:pPr>
        <w:rPr>
          <w:sz w:val="56"/>
          <w:szCs w:val="56"/>
          <w:lang w:val="en-GB"/>
        </w:rPr>
      </w:pPr>
      <w:r w:rsidRPr="00F42202">
        <w:rPr>
          <w:sz w:val="56"/>
          <w:szCs w:val="56"/>
          <w:lang w:val="en-GB"/>
        </w:rPr>
        <w:t>TIME: 2PM</w:t>
      </w:r>
    </w:p>
    <w:p w14:paraId="6EF0E49D" w14:textId="646A7985" w:rsidR="00F42202" w:rsidRPr="00F42202" w:rsidRDefault="00F42202">
      <w:pPr>
        <w:rPr>
          <w:sz w:val="56"/>
          <w:szCs w:val="56"/>
          <w:lang w:val="en-GB"/>
        </w:rPr>
      </w:pPr>
      <w:r w:rsidRPr="00F42202">
        <w:rPr>
          <w:sz w:val="56"/>
          <w:szCs w:val="56"/>
          <w:lang w:val="en-GB"/>
        </w:rPr>
        <w:t>LOCATION: EMV FLOWER FARM INDANG CAVITE</w:t>
      </w:r>
    </w:p>
    <w:p w14:paraId="106AF8BF" w14:textId="0120B19A" w:rsidR="00F42202" w:rsidRPr="00F42202" w:rsidRDefault="00F42202">
      <w:pPr>
        <w:rPr>
          <w:sz w:val="56"/>
          <w:szCs w:val="56"/>
          <w:lang w:val="en-GB"/>
        </w:rPr>
      </w:pPr>
      <w:r w:rsidRPr="00F42202">
        <w:rPr>
          <w:sz w:val="56"/>
          <w:szCs w:val="56"/>
          <w:lang w:val="en-GB"/>
        </w:rPr>
        <w:t>DRESS CODE: FORMAL (PLEASE DO NOT WEAR JEANS)</w:t>
      </w:r>
    </w:p>
    <w:p w14:paraId="5D42EAC8" w14:textId="77777777" w:rsidR="00F42202" w:rsidRPr="00F42202" w:rsidRDefault="00F42202">
      <w:pPr>
        <w:rPr>
          <w:lang w:val="en-GB"/>
        </w:rPr>
      </w:pPr>
    </w:p>
    <w:sectPr w:rsidR="00F42202" w:rsidRPr="00F42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02"/>
    <w:rsid w:val="004667DC"/>
    <w:rsid w:val="00A7364E"/>
    <w:rsid w:val="00F4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088E"/>
  <w15:chartTrackingRefBased/>
  <w15:docId w15:val="{13025307-996B-44FD-9E08-9BB09AAB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hose</dc:creator>
  <cp:keywords/>
  <dc:description/>
  <cp:lastModifiedBy>abby hose</cp:lastModifiedBy>
  <cp:revision>1</cp:revision>
  <dcterms:created xsi:type="dcterms:W3CDTF">2024-03-27T07:29:00Z</dcterms:created>
  <dcterms:modified xsi:type="dcterms:W3CDTF">2024-03-27T07:31:00Z</dcterms:modified>
</cp:coreProperties>
</file>