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EA" w:rsidRPr="00234646" w:rsidRDefault="00234646" w:rsidP="00234646">
      <w:pPr>
        <w:jc w:val="both"/>
        <w:rPr>
          <w:sz w:val="24"/>
          <w:szCs w:val="24"/>
        </w:rPr>
      </w:pPr>
      <w:bookmarkStart w:id="0" w:name="_GoBack"/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>Nó</w:t>
      </w:r>
      <w:r w:rsidRPr="00234646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s, estudantes da Universidade Estadual de Feira de Santana, </w:t>
      </w:r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>retiramos</w:t>
      </w:r>
      <w:r w:rsidRPr="00234646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 </w:t>
      </w:r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o apoio </w:t>
      </w:r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>à</w:t>
      </w:r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 manutenção da ocupação do restaurante universitário pel</w:t>
      </w:r>
      <w:r w:rsidRPr="00234646">
        <w:rPr>
          <w:rFonts w:ascii="Tahoma" w:hAnsi="Tahoma" w:cs="Tahoma"/>
          <w:color w:val="333333"/>
          <w:sz w:val="24"/>
          <w:szCs w:val="24"/>
          <w:shd w:val="clear" w:color="auto" w:fill="EDEFF4"/>
        </w:rPr>
        <w:t>o grupo que se auto intitula “Coletivo R</w:t>
      </w:r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apinagem”. Visto que todos os pontos de pauta defendidos pelo grupo já se encontram atendidos, restando apenas o fim imediato do </w:t>
      </w:r>
      <w:proofErr w:type="spellStart"/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>burguesão</w:t>
      </w:r>
      <w:proofErr w:type="spellEnd"/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 (que a reitoria já garante a partir do próximo termo de referencia</w:t>
      </w:r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, </w:t>
      </w:r>
      <w:proofErr w:type="gramStart"/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>ou seja</w:t>
      </w:r>
      <w:proofErr w:type="gramEnd"/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 ao fim do contrato atual em novembro</w:t>
      </w:r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>)</w:t>
      </w:r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>, cujo fim já é pretendido pela reitoria concordamos com o seu cumprimento no prazo dado pela mesma em reunião (</w:t>
      </w:r>
      <w:r w:rsidR="00881594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em </w:t>
      </w:r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>novembro de 2012)</w:t>
      </w:r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>. Reconhecemos que a pauta do grupo é legitima, por outro lado a desocupação imediata acelera a reimplantação de um restaurante universitário através de uma nova licitação</w:t>
      </w:r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 cumprindo com os pontos já conquistados pela pauta do grupo</w:t>
      </w:r>
      <w:r w:rsidRPr="00234646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, </w:t>
      </w:r>
      <w:r>
        <w:rPr>
          <w:rFonts w:ascii="Tahoma" w:hAnsi="Tahoma" w:cs="Tahoma"/>
          <w:color w:val="333333"/>
          <w:sz w:val="24"/>
          <w:szCs w:val="24"/>
          <w:shd w:val="clear" w:color="auto" w:fill="EDEFF4"/>
        </w:rPr>
        <w:t>embora essa pauta não tenha sido democraticamente construída pela comunidade estudantil, reconhecemos que ela nos contempla em todos os pontos defendidos pelo grupo</w:t>
      </w:r>
      <w:r w:rsidR="00881594">
        <w:rPr>
          <w:rFonts w:ascii="Tahoma" w:hAnsi="Tahoma" w:cs="Tahoma"/>
          <w:color w:val="333333"/>
          <w:sz w:val="24"/>
          <w:szCs w:val="24"/>
          <w:shd w:val="clear" w:color="auto" w:fill="EDEFF4"/>
        </w:rPr>
        <w:t>.</w:t>
      </w:r>
      <w:r w:rsidR="002209E7">
        <w:rPr>
          <w:rFonts w:ascii="Tahoma" w:hAnsi="Tahoma" w:cs="Tahoma"/>
          <w:color w:val="333333"/>
          <w:sz w:val="24"/>
          <w:szCs w:val="24"/>
          <w:shd w:val="clear" w:color="auto" w:fill="EDEFF4"/>
        </w:rPr>
        <w:t xml:space="preserve"> </w:t>
      </w:r>
      <w:bookmarkEnd w:id="0"/>
    </w:p>
    <w:sectPr w:rsidR="003043EA" w:rsidRPr="00234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46"/>
    <w:rsid w:val="0010532F"/>
    <w:rsid w:val="002209E7"/>
    <w:rsid w:val="00234646"/>
    <w:rsid w:val="003043EA"/>
    <w:rsid w:val="0088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</cp:revision>
  <dcterms:created xsi:type="dcterms:W3CDTF">2012-07-11T20:04:00Z</dcterms:created>
  <dcterms:modified xsi:type="dcterms:W3CDTF">2012-07-11T21:36:00Z</dcterms:modified>
</cp:coreProperties>
</file>