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B368B" w14:textId="6CF48039" w:rsidR="003B5A58" w:rsidRDefault="007D0D8F" w:rsidP="007D0D8F">
      <w:pPr>
        <w:pStyle w:val="Ttulo"/>
        <w:jc w:val="center"/>
      </w:pPr>
      <w:r>
        <w:t>Mini Mundo Controle-Financeiro</w:t>
      </w:r>
    </w:p>
    <w:p w14:paraId="7AE7FD32" w14:textId="30E955FC" w:rsidR="007D0D8F" w:rsidRDefault="007D0D8F" w:rsidP="007D0D8F"/>
    <w:p w14:paraId="029470E7" w14:textId="75682F91" w:rsidR="007D0D8F" w:rsidRDefault="007D0D8F" w:rsidP="007D0D8F"/>
    <w:p w14:paraId="38F5C4BD" w14:textId="6EA07A51" w:rsidR="007D0D8F" w:rsidRPr="007D0D8F" w:rsidRDefault="007D0D8F" w:rsidP="007D0D8F">
      <w:pPr>
        <w:jc w:val="both"/>
      </w:pPr>
      <w:r>
        <w:t xml:space="preserve">Para acessar a aplicação será necessário que seja criado um usuário que será caracterizado por um Id, nome, </w:t>
      </w:r>
      <w:proofErr w:type="spellStart"/>
      <w:r>
        <w:t>email</w:t>
      </w:r>
      <w:proofErr w:type="spellEnd"/>
      <w:r>
        <w:t xml:space="preserve">, senha. Uma vez logado ao sistema o usuário terá acesso as </w:t>
      </w:r>
      <w:proofErr w:type="spellStart"/>
      <w:proofErr w:type="gramStart"/>
      <w:r>
        <w:t>sua</w:t>
      </w:r>
      <w:proofErr w:type="spellEnd"/>
      <w:r>
        <w:t xml:space="preserve"> contas</w:t>
      </w:r>
      <w:proofErr w:type="gramEnd"/>
      <w:r>
        <w:t>, de modo que um usuário pode possuir uma ou mais contas, cada conta possui um ID</w:t>
      </w:r>
      <w:r w:rsidR="000D5BE0">
        <w:t>, nome</w:t>
      </w:r>
      <w:r>
        <w:t xml:space="preserve">, saldo e também um </w:t>
      </w:r>
      <w:r w:rsidR="004545A6">
        <w:t>possui uma ou mais movimentações, onde cada movimentação possui um id, tipo, e o valor da movimentação</w:t>
      </w:r>
    </w:p>
    <w:sectPr w:rsidR="007D0D8F" w:rsidRPr="007D0D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90A5F"/>
    <w:multiLevelType w:val="hybridMultilevel"/>
    <w:tmpl w:val="36F6E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53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2"/>
    <w:rsid w:val="00081812"/>
    <w:rsid w:val="000D5BE0"/>
    <w:rsid w:val="003B5A58"/>
    <w:rsid w:val="004545A6"/>
    <w:rsid w:val="007D0D8F"/>
    <w:rsid w:val="00CC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90AE7"/>
  <w15:chartTrackingRefBased/>
  <w15:docId w15:val="{8C7A6CD8-C9DB-4159-979A-E9621AB3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D0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0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D0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4</cp:revision>
  <dcterms:created xsi:type="dcterms:W3CDTF">2022-10-25T10:59:00Z</dcterms:created>
  <dcterms:modified xsi:type="dcterms:W3CDTF">2022-10-25T17:03:00Z</dcterms:modified>
</cp:coreProperties>
</file>