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E834A" w14:textId="77777777" w:rsidR="00147F96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SISTEMA MÉDICO PARA CLINICAS SISMED</w:t>
      </w:r>
    </w:p>
    <w:p w14:paraId="13DF7D03" w14:textId="77777777" w:rsidR="001C68D9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Especificação de Caso de Uso: UC0</w:t>
      </w:r>
      <w:r w:rsidR="00785B63" w:rsidRPr="003E2AF9">
        <w:rPr>
          <w:b/>
          <w:sz w:val="28"/>
          <w:szCs w:val="24"/>
        </w:rPr>
        <w:t>5</w:t>
      </w:r>
      <w:r w:rsidRPr="003E2AF9">
        <w:rPr>
          <w:b/>
          <w:sz w:val="28"/>
          <w:szCs w:val="24"/>
        </w:rPr>
        <w:t xml:space="preserve"> R</w:t>
      </w:r>
      <w:r w:rsidR="00785B63" w:rsidRPr="003E2AF9">
        <w:rPr>
          <w:b/>
          <w:sz w:val="28"/>
          <w:szCs w:val="24"/>
        </w:rPr>
        <w:t>ecuperar Senha</w:t>
      </w:r>
    </w:p>
    <w:p w14:paraId="7FCB885E" w14:textId="77777777" w:rsidR="00ED6BEB" w:rsidRPr="003E2AF9" w:rsidRDefault="00ED6BEB" w:rsidP="003E2AF9">
      <w:pPr>
        <w:spacing w:after="0" w:line="360" w:lineRule="auto"/>
        <w:jc w:val="both"/>
        <w:rPr>
          <w:b/>
          <w:szCs w:val="24"/>
        </w:rPr>
      </w:pPr>
    </w:p>
    <w:p w14:paraId="3E3B8BC3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Visão Geral e Objetivos</w:t>
      </w:r>
    </w:p>
    <w:p w14:paraId="0D6D9D5F" w14:textId="77777777" w:rsidR="00893CEB" w:rsidRPr="003E2AF9" w:rsidRDefault="00766138" w:rsidP="003E2AF9">
      <w:pPr>
        <w:pStyle w:val="PargrafodaLista"/>
        <w:spacing w:after="0" w:line="360" w:lineRule="auto"/>
        <w:ind w:left="360"/>
        <w:jc w:val="both"/>
        <w:rPr>
          <w:color w:val="000000"/>
          <w:szCs w:val="24"/>
        </w:rPr>
      </w:pPr>
      <w:r w:rsidRPr="003E2AF9">
        <w:rPr>
          <w:color w:val="000000"/>
          <w:szCs w:val="24"/>
        </w:rPr>
        <w:t>Este caso de uso tem por objetivo recuperar senha perdida dos usuários.</w:t>
      </w:r>
    </w:p>
    <w:p w14:paraId="413AFDB5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Atores Envolvidos</w:t>
      </w:r>
    </w:p>
    <w:p w14:paraId="0F23EB70" w14:textId="77777777" w:rsidR="001C68D9" w:rsidRPr="003E2AF9" w:rsidRDefault="00766138" w:rsidP="003E2AF9">
      <w:pPr>
        <w:spacing w:after="0" w:line="360" w:lineRule="auto"/>
        <w:ind w:firstLine="360"/>
        <w:jc w:val="both"/>
        <w:rPr>
          <w:szCs w:val="24"/>
        </w:rPr>
      </w:pPr>
      <w:r w:rsidRPr="003E2AF9">
        <w:rPr>
          <w:color w:val="000000"/>
          <w:szCs w:val="24"/>
        </w:rPr>
        <w:t xml:space="preserve">Diretor, </w:t>
      </w:r>
      <w:r w:rsidR="001C68D9" w:rsidRPr="003E2AF9">
        <w:rPr>
          <w:color w:val="000000"/>
          <w:szCs w:val="24"/>
        </w:rPr>
        <w:t xml:space="preserve">Médico </w:t>
      </w:r>
      <w:r w:rsidR="00CD58EF">
        <w:rPr>
          <w:color w:val="000000"/>
          <w:szCs w:val="24"/>
        </w:rPr>
        <w:t>ou</w:t>
      </w:r>
      <w:r w:rsidR="001C68D9" w:rsidRPr="003E2AF9">
        <w:rPr>
          <w:color w:val="000000"/>
          <w:szCs w:val="24"/>
        </w:rPr>
        <w:t xml:space="preserve"> Recepcionista</w:t>
      </w:r>
    </w:p>
    <w:p w14:paraId="700BE3A1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Pré-Condições</w:t>
      </w:r>
    </w:p>
    <w:p w14:paraId="13287D52" w14:textId="77777777" w:rsidR="00766138" w:rsidRPr="003E2AF9" w:rsidRDefault="00766138" w:rsidP="003E2AF9">
      <w:pPr>
        <w:pStyle w:val="PargrafodaLista"/>
        <w:spacing w:after="0" w:line="360" w:lineRule="auto"/>
        <w:ind w:left="360"/>
        <w:jc w:val="both"/>
        <w:rPr>
          <w:b/>
          <w:szCs w:val="24"/>
        </w:rPr>
      </w:pPr>
      <w:r w:rsidRPr="003E2AF9">
        <w:rPr>
          <w:color w:val="000000"/>
          <w:szCs w:val="24"/>
        </w:rPr>
        <w:t>Estar cadastrado no SisMed.</w:t>
      </w:r>
      <w:r w:rsidRPr="003E2AF9">
        <w:rPr>
          <w:b/>
          <w:szCs w:val="24"/>
        </w:rPr>
        <w:t xml:space="preserve"> </w:t>
      </w:r>
    </w:p>
    <w:p w14:paraId="135C6093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Pós-Condições</w:t>
      </w:r>
    </w:p>
    <w:p w14:paraId="59F19A34" w14:textId="77777777" w:rsidR="00766138" w:rsidRPr="003E2AF9" w:rsidRDefault="00766138" w:rsidP="004B06A9">
      <w:pPr>
        <w:spacing w:after="0" w:line="360" w:lineRule="auto"/>
        <w:ind w:firstLine="360"/>
        <w:rPr>
          <w:color w:val="000000"/>
          <w:szCs w:val="24"/>
        </w:rPr>
      </w:pPr>
      <w:r w:rsidRPr="003E2AF9">
        <w:rPr>
          <w:color w:val="000000"/>
          <w:szCs w:val="24"/>
        </w:rPr>
        <w:t>Senha recuperada</w:t>
      </w:r>
      <w:r w:rsidR="001C52FC">
        <w:rPr>
          <w:color w:val="000000"/>
          <w:szCs w:val="24"/>
        </w:rPr>
        <w:t>, enviada por e-mail</w:t>
      </w:r>
      <w:r w:rsidRPr="003E2AF9">
        <w:rPr>
          <w:color w:val="000000"/>
          <w:szCs w:val="24"/>
        </w:rPr>
        <w:t>.</w:t>
      </w:r>
    </w:p>
    <w:p w14:paraId="24B59C93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de Eventos</w:t>
      </w:r>
    </w:p>
    <w:p w14:paraId="66448B84" w14:textId="77777777" w:rsidR="001C68D9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Básico</w:t>
      </w:r>
    </w:p>
    <w:p w14:paraId="6EA9382B" w14:textId="77777777" w:rsidR="00766138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Usuário aciona a opção “Esqueci a senha” na tela </w:t>
      </w:r>
      <w:r w:rsidR="00F54D36">
        <w:rPr>
          <w:color w:val="000000"/>
          <w:szCs w:val="24"/>
        </w:rPr>
        <w:t>inicial do sistema (interface I01</w:t>
      </w:r>
      <w:r w:rsidRPr="003E2AF9">
        <w:rPr>
          <w:color w:val="000000"/>
          <w:szCs w:val="24"/>
        </w:rPr>
        <w:t>).</w:t>
      </w:r>
    </w:p>
    <w:p w14:paraId="6CDCB511" w14:textId="4F0E03A0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O sistema solicita o e-mail do usuário conforme interface </w:t>
      </w:r>
      <w:r w:rsidR="00280757">
        <w:rPr>
          <w:color w:val="000000"/>
          <w:szCs w:val="24"/>
        </w:rPr>
        <w:t>I02</w:t>
      </w:r>
      <w:ins w:id="0" w:author="Anderson" w:date="2014-09-24T00:26:00Z">
        <w:r w:rsidR="00280757">
          <w:rPr>
            <w:color w:val="000000"/>
            <w:szCs w:val="24"/>
          </w:rPr>
          <w:t>.</w:t>
        </w:r>
      </w:ins>
    </w:p>
    <w:p w14:paraId="6A1B394C" w14:textId="77777777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Usuário aciona o botão</w:t>
      </w:r>
      <w:r w:rsidR="001C52FC">
        <w:rPr>
          <w:color w:val="000000"/>
          <w:szCs w:val="24"/>
        </w:rPr>
        <w:t xml:space="preserve"> R</w:t>
      </w:r>
      <w:r w:rsidRPr="003E2AF9">
        <w:rPr>
          <w:color w:val="000000"/>
          <w:szCs w:val="24"/>
        </w:rPr>
        <w:t>ecuperar a senha.</w:t>
      </w:r>
    </w:p>
    <w:p w14:paraId="3171F6A5" w14:textId="6D9B8FB6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Sistema mostra</w:t>
      </w:r>
      <w:r w:rsidR="00E94CAA">
        <w:rPr>
          <w:color w:val="000000"/>
          <w:szCs w:val="24"/>
        </w:rPr>
        <w:t xml:space="preserve"> a opções para que o usuário insira o e-mail cadastrado</w:t>
      </w:r>
      <w:r w:rsidRPr="003E2AF9">
        <w:rPr>
          <w:color w:val="000000"/>
          <w:szCs w:val="24"/>
        </w:rPr>
        <w:t>, conforme a interface</w:t>
      </w:r>
      <w:r w:rsidR="00E94CAA">
        <w:rPr>
          <w:color w:val="000000"/>
          <w:szCs w:val="24"/>
        </w:rPr>
        <w:t xml:space="preserve"> I03</w:t>
      </w:r>
      <w:r w:rsidRPr="003E2AF9">
        <w:rPr>
          <w:color w:val="000000"/>
          <w:szCs w:val="24"/>
        </w:rPr>
        <w:t>.</w:t>
      </w:r>
    </w:p>
    <w:p w14:paraId="7C0FF034" w14:textId="7118CD8A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Sistema envia</w:t>
      </w:r>
      <w:r w:rsidR="00E94CAA">
        <w:rPr>
          <w:color w:val="000000"/>
          <w:szCs w:val="24"/>
        </w:rPr>
        <w:t xml:space="preserve"> a</w:t>
      </w:r>
      <w:r w:rsidRPr="003E2AF9">
        <w:rPr>
          <w:color w:val="000000"/>
          <w:szCs w:val="24"/>
        </w:rPr>
        <w:t xml:space="preserve"> senha para o e-mail do usuário.</w:t>
      </w:r>
    </w:p>
    <w:p w14:paraId="0A7EFA0C" w14:textId="77777777" w:rsidR="00ED6BEB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 xml:space="preserve">Fluxo de Exceção </w:t>
      </w:r>
      <w:r w:rsidR="003E2AF9" w:rsidRPr="003E2AF9">
        <w:rPr>
          <w:b/>
          <w:color w:val="000000"/>
          <w:szCs w:val="24"/>
        </w:rPr>
        <w:t>01 – E-mail incorreto ou não encontrado</w:t>
      </w:r>
    </w:p>
    <w:p w14:paraId="444B5B47" w14:textId="7B127CD3" w:rsidR="00ED6BEB" w:rsidRPr="003E2AF9" w:rsidRDefault="003E2AF9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No passo </w:t>
      </w:r>
      <w:proofErr w:type="gramStart"/>
      <w:r w:rsidRPr="003E2AF9">
        <w:rPr>
          <w:color w:val="000000"/>
          <w:szCs w:val="24"/>
        </w:rPr>
        <w:t>2</w:t>
      </w:r>
      <w:proofErr w:type="gramEnd"/>
      <w:r w:rsidRPr="003E2AF9">
        <w:rPr>
          <w:color w:val="000000"/>
          <w:szCs w:val="24"/>
        </w:rPr>
        <w:t xml:space="preserve"> do fluxo básico o sistema detecta que alguma informação está incorreta</w:t>
      </w:r>
      <w:r w:rsidR="00E94CAA">
        <w:rPr>
          <w:color w:val="000000"/>
          <w:szCs w:val="24"/>
        </w:rPr>
        <w:t>, conforme item 6.2.2, solicitando um e-mail válido</w:t>
      </w:r>
      <w:r w:rsidRPr="003E2AF9">
        <w:rPr>
          <w:color w:val="000000"/>
          <w:szCs w:val="24"/>
        </w:rPr>
        <w:t xml:space="preserve"> ou </w:t>
      </w:r>
      <w:r w:rsidR="00E94CAA">
        <w:rPr>
          <w:color w:val="000000"/>
          <w:szCs w:val="24"/>
        </w:rPr>
        <w:t xml:space="preserve">informa </w:t>
      </w:r>
      <w:r w:rsidRPr="003E2AF9">
        <w:rPr>
          <w:color w:val="000000"/>
          <w:szCs w:val="24"/>
        </w:rPr>
        <w:t>que o e-mail não foi encontrado</w:t>
      </w:r>
      <w:r w:rsidR="00ED6BEB" w:rsidRPr="003E2AF9">
        <w:rPr>
          <w:color w:val="000000"/>
          <w:szCs w:val="24"/>
        </w:rPr>
        <w:t>.</w:t>
      </w:r>
    </w:p>
    <w:p w14:paraId="19F9801F" w14:textId="77777777" w:rsidR="00ED6BEB" w:rsidRPr="003E2AF9" w:rsidRDefault="003E2AF9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O sistema informa o erro na interface I05 e solicita que o problema seja corrigido.</w:t>
      </w:r>
    </w:p>
    <w:p w14:paraId="13B4EA20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1E867E55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28A938E7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7EF8CE54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2A10799B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55160A58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4997C668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5EA367F5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3DD81C96" w14:textId="77777777" w:rsidR="001C52FC" w:rsidRPr="00F436BC" w:rsidRDefault="001C52FC" w:rsidP="001C52F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Detalhamento das Interfaces com o Usuário</w:t>
      </w:r>
    </w:p>
    <w:p w14:paraId="26CD86A1" w14:textId="77777777" w:rsidR="001C52FC" w:rsidRPr="0080657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806572">
        <w:rPr>
          <w:b/>
          <w:szCs w:val="24"/>
        </w:rPr>
        <w:t>Interface I01 – Tela Inicial do Sistema</w:t>
      </w:r>
    </w:p>
    <w:p w14:paraId="35B283B0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Interface</w:t>
      </w:r>
    </w:p>
    <w:p w14:paraId="1C72CF6E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B8C764A" w14:textId="77777777"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36470746" wp14:editId="5DEEE75D">
            <wp:extent cx="4048125" cy="2971205"/>
            <wp:effectExtent l="19050" t="19050" r="9525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5" r="15538"/>
                    <a:stretch/>
                  </pic:blipFill>
                  <pic:spPr bwMode="auto">
                    <a:xfrm>
                      <a:off x="0" y="0"/>
                      <a:ext cx="404634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F216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442E23E9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14:paraId="23E4E91B" w14:textId="77777777" w:rsidTr="009D4D63">
        <w:tc>
          <w:tcPr>
            <w:tcW w:w="2694" w:type="dxa"/>
          </w:tcPr>
          <w:p w14:paraId="39248D64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4A5116CF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14:paraId="1091CD72" w14:textId="77777777" w:rsidTr="009D4D63">
        <w:tc>
          <w:tcPr>
            <w:tcW w:w="2694" w:type="dxa"/>
          </w:tcPr>
          <w:p w14:paraId="1FCF657C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Entrar</w:t>
            </w:r>
          </w:p>
        </w:tc>
        <w:tc>
          <w:tcPr>
            <w:tcW w:w="6378" w:type="dxa"/>
          </w:tcPr>
          <w:p w14:paraId="7275141F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UC06</w:t>
            </w:r>
          </w:p>
        </w:tc>
      </w:tr>
      <w:tr w:rsidR="001C52FC" w14:paraId="454A00FB" w14:textId="77777777" w:rsidTr="009D4D63">
        <w:tc>
          <w:tcPr>
            <w:tcW w:w="2694" w:type="dxa"/>
          </w:tcPr>
          <w:p w14:paraId="44833C58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 Usuário</w:t>
            </w:r>
          </w:p>
        </w:tc>
        <w:tc>
          <w:tcPr>
            <w:tcW w:w="6378" w:type="dxa"/>
          </w:tcPr>
          <w:p w14:paraId="79AEE311" w14:textId="2EE109F6" w:rsidR="001C52FC" w:rsidRDefault="001C52FC" w:rsidP="007563A0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</w:t>
            </w:r>
            <w:r w:rsidR="007563A0">
              <w:rPr>
                <w:szCs w:val="24"/>
              </w:rPr>
              <w:t xml:space="preserve"> tela Registrar Usuário</w:t>
            </w:r>
            <w:bookmarkStart w:id="1" w:name="_GoBack"/>
            <w:bookmarkEnd w:id="1"/>
          </w:p>
        </w:tc>
      </w:tr>
      <w:tr w:rsidR="001C52FC" w14:paraId="5CF277E5" w14:textId="77777777" w:rsidTr="009D4D63">
        <w:tc>
          <w:tcPr>
            <w:tcW w:w="2694" w:type="dxa"/>
          </w:tcPr>
          <w:p w14:paraId="43147620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Esqueci a senha</w:t>
            </w:r>
          </w:p>
        </w:tc>
        <w:tc>
          <w:tcPr>
            <w:tcW w:w="6378" w:type="dxa"/>
          </w:tcPr>
          <w:p w14:paraId="03047468" w14:textId="1BAD9F3F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</w:t>
            </w:r>
            <w:r w:rsidR="007563A0">
              <w:rPr>
                <w:szCs w:val="24"/>
              </w:rPr>
              <w:t>3</w:t>
            </w:r>
          </w:p>
        </w:tc>
      </w:tr>
    </w:tbl>
    <w:p w14:paraId="5CEE7C49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422E32C" w14:textId="77777777" w:rsidR="001C52FC" w:rsidRDefault="001C52FC" w:rsidP="001C52FC">
      <w:pPr>
        <w:rPr>
          <w:szCs w:val="24"/>
        </w:rPr>
      </w:pPr>
      <w:r>
        <w:rPr>
          <w:szCs w:val="24"/>
        </w:rPr>
        <w:br w:type="page"/>
      </w:r>
    </w:p>
    <w:p w14:paraId="0971E2FC" w14:textId="0EE433B9" w:rsidR="001C52FC" w:rsidRPr="0080657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 xml:space="preserve">Interface </w:t>
      </w:r>
      <w:r w:rsidR="00E94CAA">
        <w:rPr>
          <w:b/>
          <w:szCs w:val="24"/>
        </w:rPr>
        <w:t>I0</w:t>
      </w:r>
      <w:r w:rsidR="00E94CAA">
        <w:rPr>
          <w:b/>
          <w:szCs w:val="24"/>
        </w:rPr>
        <w:t>2</w:t>
      </w:r>
      <w:r w:rsidR="00E94CAA" w:rsidRPr="00806572">
        <w:rPr>
          <w:b/>
          <w:szCs w:val="24"/>
        </w:rPr>
        <w:t xml:space="preserve"> </w:t>
      </w:r>
      <w:r w:rsidRPr="00806572">
        <w:rPr>
          <w:b/>
          <w:szCs w:val="24"/>
        </w:rPr>
        <w:t xml:space="preserve">– Tela </w:t>
      </w:r>
      <w:r w:rsidR="00E94CAA">
        <w:rPr>
          <w:b/>
          <w:szCs w:val="24"/>
        </w:rPr>
        <w:t>Recuperação de Senha</w:t>
      </w:r>
    </w:p>
    <w:p w14:paraId="711D8269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806572">
        <w:rPr>
          <w:szCs w:val="24"/>
        </w:rPr>
        <w:t>Interface</w:t>
      </w:r>
    </w:p>
    <w:p w14:paraId="1420DE13" w14:textId="77777777" w:rsidR="001C52FC" w:rsidRPr="00806572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BF42FFB" w14:textId="77777777"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312EB9F2" wp14:editId="68A0469D">
            <wp:extent cx="4352925" cy="29622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r="12264"/>
                    <a:stretch/>
                  </pic:blipFill>
                  <pic:spPr bwMode="auto">
                    <a:xfrm>
                      <a:off x="0" y="0"/>
                      <a:ext cx="4357591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1890C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74537B88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41B6F915" w14:textId="77777777" w:rsidR="001C52FC" w:rsidRPr="0080657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1808"/>
      </w:tblGrid>
      <w:tr w:rsidR="001C52FC" w14:paraId="4343AC2C" w14:textId="77777777" w:rsidTr="009D4D63">
        <w:tc>
          <w:tcPr>
            <w:tcW w:w="2268" w:type="dxa"/>
          </w:tcPr>
          <w:p w14:paraId="237E6B07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14:paraId="43DCC190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14:paraId="06FA78DF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1808" w:type="dxa"/>
          </w:tcPr>
          <w:p w14:paraId="51FBC865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1C52FC" w14:paraId="05038F1D" w14:textId="77777777" w:rsidTr="009D4D63">
        <w:tc>
          <w:tcPr>
            <w:tcW w:w="2268" w:type="dxa"/>
          </w:tcPr>
          <w:p w14:paraId="1630F9E4" w14:textId="77777777" w:rsidR="001C52FC" w:rsidRDefault="001C52FC" w:rsidP="009D4D63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14:paraId="6FEF5480" w14:textId="77777777"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4B89A6F0" w14:textId="77777777"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E-mail válido</w:t>
            </w:r>
          </w:p>
        </w:tc>
        <w:tc>
          <w:tcPr>
            <w:tcW w:w="1808" w:type="dxa"/>
          </w:tcPr>
          <w:p w14:paraId="7AD62983" w14:textId="77777777"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14:paraId="7495FD36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391FEADE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18821002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14:paraId="478B996F" w14:textId="77777777" w:rsidTr="009D4D63">
        <w:tc>
          <w:tcPr>
            <w:tcW w:w="2694" w:type="dxa"/>
          </w:tcPr>
          <w:p w14:paraId="50ACC988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FBC5813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14:paraId="0209A27A" w14:textId="77777777" w:rsidTr="009D4D63">
        <w:tc>
          <w:tcPr>
            <w:tcW w:w="2694" w:type="dxa"/>
          </w:tcPr>
          <w:p w14:paraId="518A0A92" w14:textId="77777777" w:rsidR="001C52FC" w:rsidRDefault="001C52FC" w:rsidP="001C52FC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Recuperar senha</w:t>
            </w:r>
          </w:p>
        </w:tc>
        <w:tc>
          <w:tcPr>
            <w:tcW w:w="6378" w:type="dxa"/>
          </w:tcPr>
          <w:p w14:paraId="37C45550" w14:textId="10B19F19" w:rsidR="001C52FC" w:rsidRDefault="00E94CAA" w:rsidP="00E94CAA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Envia senha esquecida pelo usuário para o e-mail cadastrado do usuário e </w:t>
            </w:r>
            <w:r w:rsidR="001C52FC">
              <w:rPr>
                <w:szCs w:val="24"/>
              </w:rPr>
              <w:t>exibe a interface</w:t>
            </w:r>
            <w:r>
              <w:rPr>
                <w:szCs w:val="24"/>
              </w:rPr>
              <w:t xml:space="preserve"> I03</w:t>
            </w:r>
          </w:p>
        </w:tc>
      </w:tr>
      <w:tr w:rsidR="001C52FC" w14:paraId="302DC820" w14:textId="77777777" w:rsidTr="009D4D63">
        <w:tc>
          <w:tcPr>
            <w:tcW w:w="2694" w:type="dxa"/>
          </w:tcPr>
          <w:p w14:paraId="46AACF94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21EA2F85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6763400D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659D170D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568A2FE1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0E5BA2A2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6C7AD6CC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3F8F47EC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6C6ED4A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88A37CD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98BA07D" w14:textId="319A27C6" w:rsidR="001C52FC" w:rsidRPr="00786DE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786DE2">
        <w:rPr>
          <w:b/>
          <w:szCs w:val="24"/>
        </w:rPr>
        <w:t>Interface I0</w:t>
      </w:r>
      <w:r w:rsidR="00E94CAA">
        <w:rPr>
          <w:b/>
          <w:szCs w:val="24"/>
        </w:rPr>
        <w:t>3</w:t>
      </w:r>
      <w:r w:rsidRPr="00786DE2">
        <w:rPr>
          <w:b/>
          <w:szCs w:val="24"/>
        </w:rPr>
        <w:t xml:space="preserve"> – Tela </w:t>
      </w:r>
      <w:r>
        <w:rPr>
          <w:b/>
          <w:szCs w:val="24"/>
        </w:rPr>
        <w:t>Final de Recuperação de Senha</w:t>
      </w:r>
    </w:p>
    <w:p w14:paraId="7C98E6A0" w14:textId="77777777" w:rsidR="001C52FC" w:rsidRPr="00786DE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Interface</w:t>
      </w:r>
    </w:p>
    <w:p w14:paraId="10D474D9" w14:textId="77777777" w:rsidR="001C52FC" w:rsidRPr="00806572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19371E3" w14:textId="77777777"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67C1DCBC" wp14:editId="133E0120">
            <wp:extent cx="3933825" cy="2971205"/>
            <wp:effectExtent l="19050" t="19050" r="9525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6" r="16529"/>
                    <a:stretch/>
                  </pic:blipFill>
                  <pic:spPr bwMode="auto">
                    <a:xfrm>
                      <a:off x="0" y="0"/>
                      <a:ext cx="393209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4EF20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16D67A6A" w14:textId="77777777" w:rsidR="001C52FC" w:rsidRPr="00786DE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14:paraId="0A4FB333" w14:textId="77777777" w:rsidTr="009D4D63">
        <w:tc>
          <w:tcPr>
            <w:tcW w:w="2694" w:type="dxa"/>
          </w:tcPr>
          <w:p w14:paraId="3D22FB8A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218BE78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14:paraId="16061C35" w14:textId="77777777" w:rsidTr="009D4D63">
        <w:tc>
          <w:tcPr>
            <w:tcW w:w="2694" w:type="dxa"/>
          </w:tcPr>
          <w:p w14:paraId="2E9A6873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74A5C1BB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0374E377" w14:textId="77777777" w:rsidR="001C52FC" w:rsidRDefault="001C52FC" w:rsidP="004B06A9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sectPr w:rsidR="001C52FC" w:rsidSect="001C68D9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5B3B7D" w15:done="0"/>
  <w15:commentEx w15:paraId="6605F6D6" w15:done="0"/>
  <w15:commentEx w15:paraId="0DDB5413" w15:done="0"/>
  <w15:commentEx w15:paraId="323518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07E2D" w14:textId="77777777" w:rsidR="003B4765" w:rsidRDefault="003B4765" w:rsidP="001C68D9">
      <w:pPr>
        <w:spacing w:after="0" w:line="240" w:lineRule="auto"/>
      </w:pPr>
      <w:r>
        <w:separator/>
      </w:r>
    </w:p>
  </w:endnote>
  <w:endnote w:type="continuationSeparator" w:id="0">
    <w:p w14:paraId="38C4C7A2" w14:textId="77777777" w:rsidR="003B4765" w:rsidRDefault="003B4765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E5A1B" w14:textId="77777777" w:rsidR="003B4765" w:rsidRDefault="003B4765" w:rsidP="001C68D9">
      <w:pPr>
        <w:spacing w:after="0" w:line="240" w:lineRule="auto"/>
      </w:pPr>
      <w:r>
        <w:separator/>
      </w:r>
    </w:p>
  </w:footnote>
  <w:footnote w:type="continuationSeparator" w:id="0">
    <w:p w14:paraId="2C66B986" w14:textId="77777777" w:rsidR="003B4765" w:rsidRDefault="003B4765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14:paraId="52959CBF" w14:textId="77777777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CEAD4D" w14:textId="77777777" w:rsidR="001C68D9" w:rsidRPr="001C68D9" w:rsidRDefault="001C68D9" w:rsidP="001C68D9">
          <w:pPr>
            <w:spacing w:after="0" w:line="240" w:lineRule="auto"/>
            <w:jc w:val="both"/>
          </w:pPr>
          <w:r w:rsidRPr="001C68D9">
            <w:t xml:space="preserve">Projeto </w:t>
          </w:r>
          <w:proofErr w:type="spellStart"/>
          <w:r w:rsidRPr="001C68D9">
            <w:t>S</w:t>
          </w:r>
          <w:r>
            <w:t>isMed</w:t>
          </w:r>
          <w:proofErr w:type="spellEnd"/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DB5697" w14:textId="77777777"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1C68D9">
            <w:fldChar w:fldCharType="begin"/>
          </w:r>
          <w:r w:rsidRPr="001C68D9">
            <w:instrText xml:space="preserve"> REF versao \h  \* MERGEFORMAT </w:instrText>
          </w:r>
          <w:r w:rsidRPr="001C68D9">
            <w:fldChar w:fldCharType="separate"/>
          </w:r>
          <w:proofErr w:type="gramStart"/>
          <w:r w:rsidRPr="001C68D9">
            <w:t>1</w:t>
          </w:r>
          <w:proofErr w:type="gramEnd"/>
          <w:r w:rsidRPr="001C68D9">
            <w:t>.</w:t>
          </w:r>
          <w:r w:rsidRPr="001C68D9">
            <w:fldChar w:fldCharType="end"/>
          </w:r>
          <w:r>
            <w:t>0</w:t>
          </w:r>
        </w:p>
      </w:tc>
    </w:tr>
    <w:tr w:rsidR="001C68D9" w:rsidRPr="001C68D9" w14:paraId="2FEA0B72" w14:textId="77777777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AB2693" w14:textId="77777777" w:rsidR="001C68D9" w:rsidRPr="001C68D9" w:rsidRDefault="001C68D9" w:rsidP="00785B63">
          <w:pPr>
            <w:spacing w:after="0" w:line="240" w:lineRule="auto"/>
            <w:jc w:val="both"/>
          </w:pPr>
          <w:r w:rsidRPr="001C68D9">
            <w:t>Especificação de Caso de Uso: UC0</w:t>
          </w:r>
          <w:r w:rsidR="00785B63">
            <w:t>5</w:t>
          </w:r>
          <w:r w:rsidRPr="001C68D9">
            <w:t xml:space="preserve"> Re</w:t>
          </w:r>
          <w:r w:rsidR="00785B63">
            <w:t>cuperar Senha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F3B16A" w14:textId="77777777" w:rsidR="001C68D9" w:rsidRPr="001C68D9" w:rsidRDefault="001C68D9" w:rsidP="001C68D9">
          <w:pPr>
            <w:spacing w:after="0" w:line="240" w:lineRule="auto"/>
            <w:jc w:val="center"/>
          </w:pPr>
          <w:r w:rsidRPr="001C68D9">
            <w:t xml:space="preserve">Data: </w:t>
          </w:r>
          <w:r>
            <w:t>21</w:t>
          </w:r>
          <w:r w:rsidRPr="001C68D9">
            <w:t>/09/2014</w:t>
          </w:r>
        </w:p>
      </w:tc>
    </w:tr>
  </w:tbl>
  <w:p w14:paraId="40C5E962" w14:textId="77777777"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aydson Vasconcelos de Sousa">
    <w15:presenceInfo w15:providerId="AD" w15:userId="S-1-5-21-4922804-1091600762-3614063847-2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147F96"/>
    <w:rsid w:val="001C52FC"/>
    <w:rsid w:val="001C68D9"/>
    <w:rsid w:val="00280757"/>
    <w:rsid w:val="003B4765"/>
    <w:rsid w:val="003E2AF9"/>
    <w:rsid w:val="00424F28"/>
    <w:rsid w:val="004B06A9"/>
    <w:rsid w:val="007563A0"/>
    <w:rsid w:val="00766138"/>
    <w:rsid w:val="00785B63"/>
    <w:rsid w:val="007F0E44"/>
    <w:rsid w:val="00893CEB"/>
    <w:rsid w:val="00977190"/>
    <w:rsid w:val="00CD58EF"/>
    <w:rsid w:val="00E94CAA"/>
    <w:rsid w:val="00ED6BEB"/>
    <w:rsid w:val="00F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4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table" w:styleId="Tabelacomgrade">
    <w:name w:val="Table Grid"/>
    <w:basedOn w:val="Tabelanormal"/>
    <w:uiPriority w:val="59"/>
    <w:rsid w:val="001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C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2F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D58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58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58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58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58E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table" w:styleId="Tabelacomgrade">
    <w:name w:val="Table Grid"/>
    <w:basedOn w:val="Tabelanormal"/>
    <w:uiPriority w:val="59"/>
    <w:rsid w:val="001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C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2F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D58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58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58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58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58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9</cp:revision>
  <dcterms:created xsi:type="dcterms:W3CDTF">2014-09-21T12:47:00Z</dcterms:created>
  <dcterms:modified xsi:type="dcterms:W3CDTF">2014-09-24T03:37:00Z</dcterms:modified>
</cp:coreProperties>
</file>