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62B" w:rsidRPr="00CB4083" w:rsidRDefault="00CE062B" w:rsidP="00A452AC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B408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-6350</wp:posOffset>
            </wp:positionV>
            <wp:extent cx="2514600" cy="523875"/>
            <wp:effectExtent l="0" t="0" r="0" b="9525"/>
            <wp:wrapNone/>
            <wp:docPr id="4" name="Imagem 4" descr="Unichristus_logo_01_preferencial_completo_P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christus_logo_01_preferencial_completo_P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E062B" w:rsidRPr="00CB4083" w:rsidRDefault="00CE062B" w:rsidP="00A452AC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E062B" w:rsidRPr="00CB4083" w:rsidRDefault="00CE062B" w:rsidP="00A452AC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E062B" w:rsidRPr="00CB4083" w:rsidRDefault="00CE062B" w:rsidP="00A452AC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4083">
        <w:rPr>
          <w:rFonts w:ascii="Times New Roman" w:hAnsi="Times New Roman" w:cs="Times New Roman"/>
          <w:b/>
          <w:sz w:val="24"/>
          <w:szCs w:val="24"/>
        </w:rPr>
        <w:t>CENTRO UNIVERSITÁRIO CHRISTUS - UNICHRISTUS</w:t>
      </w: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4083">
        <w:rPr>
          <w:rFonts w:ascii="Times New Roman" w:hAnsi="Times New Roman" w:cs="Times New Roman"/>
          <w:b/>
          <w:sz w:val="24"/>
          <w:szCs w:val="24"/>
        </w:rPr>
        <w:t>SISTEMAS DE INFORMAÇÃO</w:t>
      </w:r>
    </w:p>
    <w:p w:rsidR="00D727F1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4083">
        <w:rPr>
          <w:rFonts w:ascii="Times New Roman" w:hAnsi="Times New Roman" w:cs="Times New Roman"/>
          <w:b/>
          <w:sz w:val="24"/>
          <w:szCs w:val="24"/>
        </w:rPr>
        <w:t xml:space="preserve">DISCIPLINA: </w:t>
      </w:r>
      <w:r w:rsidR="00D727F1" w:rsidRPr="00CB4083">
        <w:rPr>
          <w:rFonts w:ascii="Times New Roman" w:hAnsi="Times New Roman" w:cs="Times New Roman"/>
          <w:b/>
          <w:sz w:val="24"/>
          <w:szCs w:val="24"/>
        </w:rPr>
        <w:t>ANÁLISE, PROJETO E IMPLEMENTAÇÃO DE SISTEMAS</w:t>
      </w: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4083">
        <w:rPr>
          <w:rFonts w:ascii="Times New Roman" w:hAnsi="Times New Roman" w:cs="Times New Roman"/>
          <w:b/>
          <w:sz w:val="24"/>
          <w:szCs w:val="24"/>
        </w:rPr>
        <w:t xml:space="preserve">PROFESSOR: </w:t>
      </w:r>
      <w:r w:rsidR="00D727F1" w:rsidRPr="00CB4083">
        <w:rPr>
          <w:rFonts w:ascii="Times New Roman" w:hAnsi="Times New Roman" w:cs="Times New Roman"/>
          <w:b/>
          <w:sz w:val="24"/>
          <w:szCs w:val="24"/>
        </w:rPr>
        <w:t>GLAYDSON VASCONCELOS DE SOUSA</w:t>
      </w:r>
    </w:p>
    <w:p w:rsidR="00CE062B" w:rsidRPr="00CB4083" w:rsidRDefault="00CE062B" w:rsidP="00A452A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4083">
        <w:rPr>
          <w:rFonts w:ascii="Times New Roman" w:hAnsi="Times New Roman" w:cs="Times New Roman"/>
          <w:sz w:val="24"/>
          <w:szCs w:val="24"/>
        </w:rPr>
        <w:t>ANDERSON GOMES ÁVILA MENDES</w:t>
      </w:r>
    </w:p>
    <w:p w:rsidR="00D727F1" w:rsidRPr="00CB4083" w:rsidRDefault="00D727F1" w:rsidP="00A452A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4083">
        <w:rPr>
          <w:rFonts w:ascii="Times New Roman" w:hAnsi="Times New Roman" w:cs="Times New Roman"/>
          <w:sz w:val="24"/>
          <w:szCs w:val="24"/>
        </w:rPr>
        <w:t>RAFAEL KARDOZO RABELO</w:t>
      </w:r>
    </w:p>
    <w:p w:rsidR="00D727F1" w:rsidRPr="00CB4083" w:rsidRDefault="00CE062B" w:rsidP="00A452A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4083">
        <w:rPr>
          <w:rFonts w:ascii="Times New Roman" w:hAnsi="Times New Roman" w:cs="Times New Roman"/>
          <w:sz w:val="24"/>
          <w:szCs w:val="24"/>
        </w:rPr>
        <w:t>RONNI MIRANDA</w:t>
      </w:r>
      <w:r w:rsidR="00D727F1" w:rsidRPr="00CB4083">
        <w:rPr>
          <w:rFonts w:ascii="Times New Roman" w:hAnsi="Times New Roman" w:cs="Times New Roman"/>
          <w:sz w:val="24"/>
          <w:szCs w:val="24"/>
        </w:rPr>
        <w:t xml:space="preserve"> DE ARAÚJO RODRIGUES</w:t>
      </w:r>
    </w:p>
    <w:p w:rsidR="00CE062B" w:rsidRPr="00CB4083" w:rsidRDefault="00CE062B" w:rsidP="00A452A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4598" w:rsidRPr="00CB4083" w:rsidRDefault="00A94598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4598" w:rsidRPr="00CB4083" w:rsidRDefault="00A94598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D727F1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4083">
        <w:rPr>
          <w:rFonts w:ascii="Times New Roman" w:hAnsi="Times New Roman" w:cs="Times New Roman"/>
          <w:b/>
          <w:sz w:val="24"/>
          <w:szCs w:val="24"/>
        </w:rPr>
        <w:t>PROJETO SISMED - PARTE I</w:t>
      </w:r>
      <w:r w:rsidR="00D40D51">
        <w:rPr>
          <w:rFonts w:ascii="Times New Roman" w:hAnsi="Times New Roman" w:cs="Times New Roman"/>
          <w:b/>
          <w:sz w:val="24"/>
          <w:szCs w:val="24"/>
        </w:rPr>
        <w:t>I</w:t>
      </w:r>
      <w:r w:rsidR="000F21E7" w:rsidRPr="00CB4083">
        <w:rPr>
          <w:rFonts w:ascii="Times New Roman" w:hAnsi="Times New Roman" w:cs="Times New Roman"/>
          <w:b/>
          <w:sz w:val="24"/>
          <w:szCs w:val="24"/>
        </w:rPr>
        <w:t>I</w:t>
      </w: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4598" w:rsidRPr="00CB4083" w:rsidRDefault="00A94598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4598" w:rsidRPr="00CB4083" w:rsidRDefault="00A94598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4598" w:rsidRPr="00CB4083" w:rsidRDefault="00A94598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ind w:left="4500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ind w:left="4500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ind w:left="4500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ind w:left="4500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ind w:left="4500"/>
        <w:jc w:val="center"/>
        <w:rPr>
          <w:rFonts w:ascii="Times New Roman" w:hAnsi="Times New Roman" w:cs="Times New Roman"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94598" w:rsidRPr="00CB4083" w:rsidRDefault="00A94598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1FF" w:rsidRDefault="007941FF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1FF" w:rsidRPr="00CB4083" w:rsidRDefault="007941FF" w:rsidP="00A45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062B" w:rsidRPr="00CB4083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4083">
        <w:rPr>
          <w:rFonts w:ascii="Times New Roman" w:hAnsi="Times New Roman" w:cs="Times New Roman"/>
          <w:sz w:val="24"/>
          <w:szCs w:val="24"/>
        </w:rPr>
        <w:t>FORTALEZA</w:t>
      </w:r>
    </w:p>
    <w:p w:rsidR="007941FF" w:rsidRDefault="00CE062B" w:rsidP="00A45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4083">
        <w:rPr>
          <w:rFonts w:ascii="Times New Roman" w:hAnsi="Times New Roman" w:cs="Times New Roman"/>
          <w:sz w:val="24"/>
          <w:szCs w:val="24"/>
        </w:rPr>
        <w:t>201</w:t>
      </w:r>
      <w:r w:rsidR="00A94598" w:rsidRPr="00CB4083">
        <w:rPr>
          <w:rFonts w:ascii="Times New Roman" w:hAnsi="Times New Roman" w:cs="Times New Roman"/>
          <w:sz w:val="24"/>
          <w:szCs w:val="24"/>
        </w:rPr>
        <w:t>4</w:t>
      </w:r>
    </w:p>
    <w:sdt>
      <w:sdtPr>
        <w:rPr>
          <w:rFonts w:ascii="Times New Roman" w:eastAsiaTheme="minorEastAsia" w:hAnsi="Times New Roman" w:cs="Times New Roman"/>
        </w:rPr>
        <w:id w:val="19852236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:rsidR="00F24B30" w:rsidRDefault="006C159B" w:rsidP="00F24B3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>SUMÁRIO</w:t>
          </w:r>
        </w:p>
        <w:p w:rsidR="00603108" w:rsidRPr="00023267" w:rsidRDefault="00603108" w:rsidP="00F24B30">
          <w:pPr>
            <w:spacing w:after="0"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24B30" w:rsidRPr="00023267" w:rsidRDefault="006C159B" w:rsidP="00F24B30">
          <w:pPr>
            <w:pStyle w:val="TOC1"/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1. VISÃO GERAL</w:t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="00F24B30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>3</w:t>
          </w:r>
        </w:p>
        <w:p w:rsidR="00F24B30" w:rsidRPr="00023267" w:rsidRDefault="006C159B" w:rsidP="00F24B30">
          <w:pPr>
            <w:pStyle w:val="TOC1"/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2. REQUISI</w:t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 xml:space="preserve">TOS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DO SISTEMA </w:t>
          </w:r>
          <w:r w:rsidR="00F24B30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>4</w:t>
          </w:r>
        </w:p>
        <w:p w:rsidR="00F24B30" w:rsidRPr="00023267" w:rsidRDefault="006C159B" w:rsidP="00F24B30">
          <w:pPr>
            <w:pStyle w:val="TOC1"/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>3. DESCRIÇÃO DE CASOS DE USO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="00F24B30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  <w:p w:rsidR="006C159B" w:rsidRPr="00023267" w:rsidRDefault="006C159B" w:rsidP="006C159B">
          <w:pPr>
            <w:pStyle w:val="TOC1"/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>4. ESPECIFICAÇÃO DO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S</w:t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 xml:space="preserve"> CASO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S</w:t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 xml:space="preserve"> DE USO 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BE33EE"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  <w:p w:rsidR="006C159B" w:rsidRDefault="00BE33EE" w:rsidP="006C159B">
          <w:pPr>
            <w:pStyle w:val="ListParagraph"/>
            <w:numPr>
              <w:ilvl w:val="1"/>
              <w:numId w:val="4"/>
            </w:numPr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UC0</w:t>
          </w:r>
          <w:r w:rsidRPr="006C159B">
            <w:rPr>
              <w:rFonts w:ascii="Times New Roman" w:hAnsi="Times New Roman" w:cs="Times New Roman"/>
              <w:b/>
              <w:sz w:val="24"/>
              <w:szCs w:val="24"/>
            </w:rPr>
            <w:t xml:space="preserve">1 Registrar Usuário </w:t>
          </w:r>
          <w:r w:rsidR="006C159B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  <w:p w:rsidR="00F65137" w:rsidRDefault="00F65137" w:rsidP="00F65137">
          <w:pPr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65137">
            <w:rPr>
              <w:rFonts w:ascii="Times New Roman" w:hAnsi="Times New Roman" w:cs="Times New Roman"/>
              <w:sz w:val="24"/>
              <w:szCs w:val="24"/>
            </w:rPr>
            <w:t>4.1.1 Visão Geral e Objetivos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  <w:p w:rsidR="00F65137" w:rsidRDefault="00F65137" w:rsidP="00F65137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4.1.2 </w:t>
          </w:r>
          <w:r w:rsidRPr="00F95EFF">
            <w:rPr>
              <w:rFonts w:ascii="Times New Roman" w:hAnsi="Times New Roman" w:cs="Times New Roman"/>
              <w:sz w:val="24"/>
              <w:szCs w:val="24"/>
            </w:rPr>
            <w:t>Atores Envolvidos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  <w:p w:rsidR="00F65137" w:rsidRDefault="00F65137" w:rsidP="00F65137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4.1.3 </w:t>
          </w:r>
          <w:r w:rsidRPr="00F95EFF">
            <w:rPr>
              <w:rFonts w:ascii="Times New Roman" w:hAnsi="Times New Roman" w:cs="Times New Roman"/>
              <w:sz w:val="24"/>
              <w:szCs w:val="24"/>
            </w:rPr>
            <w:t>Pré-Condições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  <w:p w:rsidR="00F65137" w:rsidRDefault="00F65137" w:rsidP="00F65137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4.1.4 </w:t>
          </w:r>
          <w:r w:rsidRPr="00F95EFF">
            <w:rPr>
              <w:rFonts w:ascii="Times New Roman" w:hAnsi="Times New Roman" w:cs="Times New Roman"/>
              <w:sz w:val="24"/>
              <w:szCs w:val="24"/>
            </w:rPr>
            <w:t>Pós-Condições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6</w:t>
          </w:r>
        </w:p>
        <w:p w:rsidR="00F65137" w:rsidRDefault="00F65137" w:rsidP="00F65137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65137">
            <w:rPr>
              <w:rFonts w:ascii="Times New Roman" w:hAnsi="Times New Roman" w:cs="Times New Roman"/>
              <w:sz w:val="24"/>
              <w:szCs w:val="24"/>
            </w:rPr>
            <w:t>4.1.5 Fluxo de Eventos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6</w:t>
          </w:r>
        </w:p>
        <w:p w:rsidR="00F65137" w:rsidRDefault="00F65137" w:rsidP="00F65137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4.1.6</w:t>
          </w: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F95EFF">
            <w:rPr>
              <w:rFonts w:ascii="Times New Roman" w:hAnsi="Times New Roman" w:cs="Times New Roman"/>
              <w:sz w:val="24"/>
              <w:szCs w:val="24"/>
            </w:rPr>
            <w:t>Detalhamento das Interfaces com o Usuário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7</w:t>
          </w:r>
        </w:p>
        <w:p w:rsidR="006C159B" w:rsidRDefault="00BE33EE" w:rsidP="006C159B">
          <w:pPr>
            <w:pStyle w:val="ListParagraph"/>
            <w:numPr>
              <w:ilvl w:val="1"/>
              <w:numId w:val="4"/>
            </w:numPr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UC</w:t>
          </w:r>
          <w:r w:rsidRPr="00833943">
            <w:rPr>
              <w:rFonts w:ascii="Times New Roman" w:hAnsi="Times New Roman" w:cs="Times New Roman"/>
              <w:b/>
              <w:sz w:val="24"/>
              <w:szCs w:val="24"/>
            </w:rPr>
            <w:t>04 Recuperar Senha</w:t>
          </w:r>
          <w:r w:rsidRPr="006C159B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="006C159B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10</w:t>
          </w:r>
        </w:p>
        <w:p w:rsidR="00F65137" w:rsidRPr="00F65137" w:rsidRDefault="00F65137" w:rsidP="00F65137">
          <w:pPr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4.2</w:t>
          </w: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.1 Visão Geral e Objetivos </w:t>
          </w:r>
          <w:r w:rsidRPr="00023267"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10</w:t>
          </w:r>
        </w:p>
        <w:p w:rsidR="00F65137" w:rsidRPr="00F65137" w:rsidRDefault="00F65137" w:rsidP="00F65137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4.2</w:t>
          </w:r>
          <w:r w:rsidRPr="00F65137">
            <w:rPr>
              <w:rFonts w:ascii="Times New Roman" w:hAnsi="Times New Roman" w:cs="Times New Roman"/>
              <w:sz w:val="24"/>
              <w:szCs w:val="24"/>
            </w:rPr>
            <w:t>.2 Atores Envolvidos</w:t>
          </w:r>
          <w:r w:rsidRPr="00023267"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10</w:t>
          </w:r>
        </w:p>
        <w:p w:rsidR="00F65137" w:rsidRPr="00F65137" w:rsidRDefault="00F65137" w:rsidP="00F65137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4.2</w:t>
          </w: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.3 Pré-Condições </w:t>
          </w:r>
          <w:r w:rsidRPr="00023267"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10</w:t>
          </w:r>
        </w:p>
        <w:p w:rsidR="00F65137" w:rsidRPr="00F65137" w:rsidRDefault="00F65137" w:rsidP="00F65137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4.2</w:t>
          </w: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.4 Pós-Condições </w:t>
          </w:r>
          <w:r w:rsidRPr="00023267"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10</w:t>
          </w:r>
        </w:p>
        <w:p w:rsidR="00F65137" w:rsidRPr="00F65137" w:rsidRDefault="00F65137" w:rsidP="00F65137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4.2</w:t>
          </w: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.5 Fluxo de Eventos </w:t>
          </w:r>
          <w:r w:rsidRPr="00023267"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10</w:t>
          </w:r>
        </w:p>
        <w:p w:rsidR="00F65137" w:rsidRPr="00F65137" w:rsidRDefault="00F65137" w:rsidP="00F65137">
          <w:pPr>
            <w:spacing w:after="0"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4.2</w:t>
          </w:r>
          <w:r w:rsidRPr="00F65137">
            <w:rPr>
              <w:rFonts w:ascii="Times New Roman" w:hAnsi="Times New Roman" w:cs="Times New Roman"/>
              <w:sz w:val="24"/>
              <w:szCs w:val="24"/>
            </w:rPr>
            <w:t xml:space="preserve">.6 Detalhamento das Interfaces com o Usuário </w:t>
          </w:r>
          <w:r w:rsidRPr="00023267">
            <w:ptab w:relativeTo="margin" w:alignment="right" w:leader="dot"/>
          </w:r>
          <w:r w:rsidR="0051695B">
            <w:rPr>
              <w:rFonts w:ascii="Times New Roman" w:hAnsi="Times New Roman" w:cs="Times New Roman"/>
              <w:b/>
              <w:sz w:val="24"/>
              <w:szCs w:val="24"/>
            </w:rPr>
            <w:t>11</w:t>
          </w:r>
        </w:p>
        <w:p w:rsidR="006C159B" w:rsidRDefault="006C159B" w:rsidP="00F24B30">
          <w:pPr>
            <w:pStyle w:val="TOC1"/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>. DIAGRAMA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S </w:t>
          </w:r>
          <w:r w:rsidR="00F24B30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023267">
            <w:rPr>
              <w:rFonts w:ascii="Times New Roman" w:hAnsi="Times New Roman" w:cs="Times New Roman"/>
              <w:b/>
              <w:sz w:val="24"/>
              <w:szCs w:val="24"/>
            </w:rPr>
            <w:t>1</w:t>
          </w:r>
          <w:r w:rsidR="00D40D51"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  <w:p w:rsidR="006C159B" w:rsidRDefault="00BE33EE" w:rsidP="006C159B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5.1 Diagrama d</w:t>
          </w:r>
          <w:r w:rsidR="00603108">
            <w:rPr>
              <w:rFonts w:ascii="Times New Roman" w:hAnsi="Times New Roman" w:cs="Times New Roman"/>
              <w:b/>
              <w:sz w:val="24"/>
              <w:szCs w:val="24"/>
            </w:rPr>
            <w:t>e Casos d</w:t>
          </w:r>
          <w:r w:rsidR="006C159B">
            <w:rPr>
              <w:rFonts w:ascii="Times New Roman" w:hAnsi="Times New Roman" w:cs="Times New Roman"/>
              <w:b/>
              <w:sz w:val="24"/>
              <w:szCs w:val="24"/>
            </w:rPr>
            <w:t>e Uso</w:t>
          </w:r>
          <w:r w:rsidR="006C159B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D40D51">
            <w:rPr>
              <w:rFonts w:ascii="Times New Roman" w:hAnsi="Times New Roman" w:cs="Times New Roman"/>
              <w:b/>
              <w:sz w:val="24"/>
              <w:szCs w:val="24"/>
            </w:rPr>
            <w:t>15</w:t>
          </w:r>
        </w:p>
        <w:p w:rsidR="006C159B" w:rsidRDefault="00BE33EE" w:rsidP="006C159B">
          <w:pPr>
            <w:pStyle w:val="TOC1"/>
            <w:spacing w:after="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5.2 Diagrama d</w:t>
          </w:r>
          <w:r w:rsidR="006C159B">
            <w:rPr>
              <w:rFonts w:ascii="Times New Roman" w:hAnsi="Times New Roman" w:cs="Times New Roman"/>
              <w:b/>
              <w:sz w:val="24"/>
              <w:szCs w:val="24"/>
            </w:rPr>
            <w:t>e Classes</w:t>
          </w:r>
          <w:r w:rsidR="006C159B" w:rsidRPr="00023267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6C159B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C159B" w:rsidRPr="00023267">
            <w:rPr>
              <w:rFonts w:ascii="Times New Roman" w:hAnsi="Times New Roman" w:cs="Times New Roman"/>
              <w:b/>
              <w:sz w:val="24"/>
              <w:szCs w:val="24"/>
            </w:rPr>
            <w:t>1</w:t>
          </w:r>
          <w:r w:rsidR="00D40D51">
            <w:rPr>
              <w:rFonts w:ascii="Times New Roman" w:hAnsi="Times New Roman" w:cs="Times New Roman"/>
              <w:b/>
              <w:sz w:val="24"/>
              <w:szCs w:val="24"/>
            </w:rPr>
            <w:t>6</w:t>
          </w:r>
        </w:p>
        <w:p w:rsidR="006C159B" w:rsidRDefault="00BE33EE" w:rsidP="006C159B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5.3 Diagrama de Sequência </w:t>
          </w:r>
          <w:r w:rsidR="00603108">
            <w:rPr>
              <w:rFonts w:ascii="Times New Roman" w:hAnsi="Times New Roman" w:cs="Times New Roman"/>
              <w:b/>
              <w:sz w:val="24"/>
              <w:szCs w:val="24"/>
            </w:rPr>
            <w:t>d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o Sistema – </w:t>
          </w:r>
          <w:r w:rsidRPr="00BE33EE">
            <w:rPr>
              <w:rFonts w:ascii="Times New Roman" w:hAnsi="Times New Roman" w:cs="Times New Roman"/>
              <w:b/>
              <w:sz w:val="24"/>
              <w:szCs w:val="24"/>
            </w:rPr>
            <w:t>UC</w:t>
          </w:r>
          <w:r w:rsidR="006C159B" w:rsidRPr="00BE33EE">
            <w:rPr>
              <w:rFonts w:ascii="Times New Roman" w:hAnsi="Times New Roman" w:cs="Times New Roman"/>
              <w:b/>
              <w:sz w:val="24"/>
              <w:szCs w:val="24"/>
            </w:rPr>
            <w:t>01</w:t>
          </w:r>
          <w:r w:rsidR="006C159B" w:rsidRPr="00BE33EE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D40D51">
            <w:rPr>
              <w:rFonts w:ascii="Times New Roman" w:hAnsi="Times New Roman" w:cs="Times New Roman"/>
              <w:b/>
              <w:sz w:val="24"/>
              <w:szCs w:val="24"/>
            </w:rPr>
            <w:t>17</w:t>
          </w:r>
        </w:p>
        <w:p w:rsidR="006C159B" w:rsidRDefault="006C159B" w:rsidP="006C159B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5.4 Diagram</w:t>
          </w:r>
          <w:r w:rsidR="00603108">
            <w:rPr>
              <w:rFonts w:ascii="Times New Roman" w:hAnsi="Times New Roman" w:cs="Times New Roman"/>
              <w:b/>
              <w:sz w:val="24"/>
              <w:szCs w:val="24"/>
            </w:rPr>
            <w:t>a de Sequência d</w:t>
          </w:r>
          <w:r w:rsidR="00BE33EE">
            <w:rPr>
              <w:rFonts w:ascii="Times New Roman" w:hAnsi="Times New Roman" w:cs="Times New Roman"/>
              <w:b/>
              <w:sz w:val="24"/>
              <w:szCs w:val="24"/>
            </w:rPr>
            <w:t>o Sistema – UC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0</w:t>
          </w:r>
          <w:r w:rsidR="00520D9A">
            <w:rPr>
              <w:rFonts w:ascii="Times New Roman" w:hAnsi="Times New Roman" w:cs="Times New Roman"/>
              <w:b/>
              <w:sz w:val="24"/>
              <w:szCs w:val="24"/>
            </w:rPr>
            <w:t>4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D40D51">
            <w:rPr>
              <w:rFonts w:ascii="Times New Roman" w:hAnsi="Times New Roman" w:cs="Times New Roman"/>
              <w:b/>
              <w:sz w:val="24"/>
              <w:szCs w:val="24"/>
            </w:rPr>
            <w:t>18</w:t>
          </w:r>
        </w:p>
        <w:p w:rsidR="006C159B" w:rsidRDefault="00BE33EE" w:rsidP="006C159B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5.5 Diagrama de Sequência – UC</w:t>
          </w:r>
          <w:r w:rsidR="006C159B">
            <w:rPr>
              <w:rFonts w:ascii="Times New Roman" w:hAnsi="Times New Roman" w:cs="Times New Roman"/>
              <w:b/>
              <w:sz w:val="24"/>
              <w:szCs w:val="24"/>
            </w:rPr>
            <w:t>01</w:t>
          </w:r>
          <w:r w:rsidR="006C159B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D40D51">
            <w:rPr>
              <w:rFonts w:ascii="Times New Roman" w:hAnsi="Times New Roman" w:cs="Times New Roman"/>
              <w:b/>
              <w:sz w:val="24"/>
              <w:szCs w:val="24"/>
            </w:rPr>
            <w:t>19</w:t>
          </w:r>
        </w:p>
        <w:p w:rsidR="006C159B" w:rsidRDefault="00BE33EE" w:rsidP="006C159B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5.6 Diagrama d</w:t>
          </w:r>
          <w:r w:rsidR="006C159B">
            <w:rPr>
              <w:rFonts w:ascii="Times New Roman" w:hAnsi="Times New Roman" w:cs="Times New Roman"/>
              <w:b/>
              <w:sz w:val="24"/>
              <w:szCs w:val="24"/>
            </w:rPr>
            <w:t>e Sequência – U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C</w:t>
          </w:r>
          <w:r w:rsidR="006C159B">
            <w:rPr>
              <w:rFonts w:ascii="Times New Roman" w:hAnsi="Times New Roman" w:cs="Times New Roman"/>
              <w:b/>
              <w:sz w:val="24"/>
              <w:szCs w:val="24"/>
            </w:rPr>
            <w:t>0</w:t>
          </w:r>
          <w:r w:rsidR="00520D9A">
            <w:rPr>
              <w:rFonts w:ascii="Times New Roman" w:hAnsi="Times New Roman" w:cs="Times New Roman"/>
              <w:b/>
              <w:sz w:val="24"/>
              <w:szCs w:val="24"/>
            </w:rPr>
            <w:t>4</w:t>
          </w:r>
          <w:r w:rsidR="006C159B"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D40D51">
            <w:rPr>
              <w:rFonts w:ascii="Times New Roman" w:hAnsi="Times New Roman" w:cs="Times New Roman"/>
              <w:b/>
              <w:sz w:val="24"/>
              <w:szCs w:val="24"/>
            </w:rPr>
            <w:t>20</w:t>
          </w:r>
        </w:p>
        <w:p w:rsidR="000200A4" w:rsidRDefault="000200A4" w:rsidP="000200A4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5.</w:t>
          </w:r>
          <w:r w:rsidR="00D40D51">
            <w:rPr>
              <w:rFonts w:ascii="Times New Roman" w:hAnsi="Times New Roman" w:cs="Times New Roman"/>
              <w:b/>
              <w:sz w:val="24"/>
              <w:szCs w:val="24"/>
            </w:rPr>
            <w:t>7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Diagrama de </w:t>
          </w:r>
          <w:r w:rsidR="00D40D51">
            <w:rPr>
              <w:rFonts w:ascii="Times New Roman" w:hAnsi="Times New Roman" w:cs="Times New Roman"/>
              <w:b/>
              <w:sz w:val="24"/>
              <w:szCs w:val="24"/>
            </w:rPr>
            <w:t>Classe de Projeto</w:t>
          </w:r>
          <w:r w:rsidRPr="00023267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D40D51">
            <w:rPr>
              <w:rFonts w:ascii="Times New Roman" w:hAnsi="Times New Roman" w:cs="Times New Roman"/>
              <w:b/>
              <w:sz w:val="24"/>
              <w:szCs w:val="24"/>
            </w:rPr>
            <w:t>21</w:t>
          </w:r>
        </w:p>
        <w:p w:rsidR="000200A4" w:rsidRDefault="000200A4" w:rsidP="006C159B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:rsidR="00F24B30" w:rsidRPr="006C159B" w:rsidRDefault="00711C53" w:rsidP="006C159B"/>
      </w:sdtContent>
    </w:sdt>
    <w:p w:rsidR="00F24B30" w:rsidRPr="00F24B30" w:rsidRDefault="00F24B30" w:rsidP="00F24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C159B" w:rsidRDefault="006C159B">
      <w:pPr>
        <w:rPr>
          <w:rFonts w:ascii="Times New Roman" w:hAnsi="Times New Roman" w:cs="Times New Roman"/>
          <w:sz w:val="24"/>
          <w:szCs w:val="24"/>
        </w:rPr>
        <w:sectPr w:rsidR="006C159B" w:rsidSect="007941FF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B4083" w:rsidRDefault="00F95EFF" w:rsidP="00A452AC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1. </w:t>
      </w:r>
      <w:r w:rsidRPr="00F95E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VISÃO GERAL</w:t>
      </w:r>
    </w:p>
    <w:p w:rsidR="00A452AC" w:rsidRDefault="00A452AC" w:rsidP="00A452AC">
      <w:pPr>
        <w:spacing w:after="0" w:line="360" w:lineRule="auto"/>
        <w:ind w:left="17" w:firstLine="11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B4083" w:rsidRPr="00CB4083" w:rsidRDefault="00CB4083" w:rsidP="00A452AC">
      <w:pPr>
        <w:spacing w:after="0" w:line="360" w:lineRule="auto"/>
        <w:ind w:left="17" w:firstLine="11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B408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Desenvolver um sistema que tem por objetivo realizar a gestão de consultas e prontuários de uma clinica médica. O sistema deverá rodar na intranet da clínica.</w:t>
      </w:r>
    </w:p>
    <w:p w:rsidR="00CB4083" w:rsidRPr="00CB4083" w:rsidRDefault="00CB4083" w:rsidP="00A452AC">
      <w:pPr>
        <w:spacing w:after="0" w:line="360" w:lineRule="auto"/>
        <w:ind w:left="17" w:firstLine="11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B408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deverá possuir cadastro de usuários com os perfis: médico e recepcionista, com permissões diferenciadas em relação à marcação e remarcação de consultas. O perfil “recepcionista” terá permissão de listar, marcar, desmarcar, reagendar consultas conforme a disponibilidade do médico em questão. Este perfil também poderá cadastrar e alterar pacientes já cadastrados. O perfil “médico”, além de ter todas as permissões do perfil “recepcionista”, poderá realizar marcação de “consultas de encaixe” (sem agendamento), criar e alterar prontuário de um paciente e solicitar exames.</w:t>
      </w:r>
    </w:p>
    <w:p w:rsidR="00CB4083" w:rsidRPr="00CB4083" w:rsidRDefault="00CB4083" w:rsidP="00A452AC">
      <w:pPr>
        <w:spacing w:after="0" w:line="360" w:lineRule="auto"/>
        <w:ind w:left="17" w:firstLine="11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B408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 acessar o sistema o usuário deverá se autenticar, informando id de usuário e senha, previamente cadastrados. O cadastro é feito pelo diretor. Somente após esse cadastro o acesso do usuário é permitido, sendo enviado um link de ativação para o mesmo por e-mail. No cadastro do usuário deverá ser informado: id de usuário, senha, nome, CPF, data de nascimento, um e-mail válido, telefone e perfil do usuário. Para o usuário com perfil “médico”, deverá ser informado também a sua especialidade médica e sala de atendimento (consultório). Os usuários poderão editar a qualquer momento seus dados no sistema. O diretor já é cadastrado como administrador do sistema logo na implantação e poderá listar e excluir usuários.</w:t>
      </w:r>
    </w:p>
    <w:p w:rsidR="00CB4083" w:rsidRPr="00CB4083" w:rsidRDefault="00CB4083" w:rsidP="00A452AC">
      <w:pPr>
        <w:spacing w:after="0" w:line="360" w:lineRule="auto"/>
        <w:ind w:left="17" w:firstLine="11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B408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recepcionista, ao fazer o cadastro do paciente, deverá fornecer nome, RG, CPF, data de nascimento, endereço, e-mail e telefone do paciente. Caso o paciente seja menor de idade, também deverão ser informados os dados do responsável.</w:t>
      </w:r>
    </w:p>
    <w:p w:rsidR="00CB4083" w:rsidRPr="00CB4083" w:rsidRDefault="00CB4083" w:rsidP="00A452AC">
      <w:pPr>
        <w:spacing w:after="0" w:line="360" w:lineRule="auto"/>
        <w:ind w:left="17" w:firstLine="11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B408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 marcar uma consulta, o usuário deverá selecionar um médico, um paciente, previamente cadastrado, e inserir uma data e hora (disponível) do atendimento médico. No prontuário, o usuário deverá selecionar um paciente e poderá descrever sintomas, tratamento sugerido, medicamentos receitados, exames e visualizar consultas anteriores, com finalidade de acompanhamento da evolução e realização de prognóstico do paciente.</w:t>
      </w:r>
    </w:p>
    <w:p w:rsidR="00CB4083" w:rsidRPr="00CB4083" w:rsidRDefault="00CB4083" w:rsidP="00A452AC">
      <w:pPr>
        <w:spacing w:after="0" w:line="360" w:lineRule="auto"/>
        <w:ind w:left="17" w:firstLine="111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CB408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Após versão inicial, o SisMed poderá ser utilizado pelos pacientes através do site da clínica, tanto para marcação de consultas e solicitação de exames.</w:t>
      </w:r>
    </w:p>
    <w:p w:rsidR="007D2628" w:rsidRPr="00CB4083" w:rsidRDefault="007D2628" w:rsidP="00A452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D2628" w:rsidRPr="00CB4083" w:rsidRDefault="007D2628" w:rsidP="00A452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B4083">
        <w:rPr>
          <w:rFonts w:ascii="Times New Roman" w:hAnsi="Times New Roman" w:cs="Times New Roman"/>
          <w:sz w:val="24"/>
          <w:szCs w:val="24"/>
        </w:rPr>
        <w:br w:type="page"/>
      </w:r>
    </w:p>
    <w:p w:rsidR="00023267" w:rsidRPr="00F95EFF" w:rsidRDefault="00F95EFF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 </w:t>
      </w:r>
      <w:r w:rsidRPr="00F95EFF">
        <w:rPr>
          <w:rFonts w:ascii="Times New Roman" w:hAnsi="Times New Roman" w:cs="Times New Roman"/>
          <w:b/>
          <w:sz w:val="24"/>
          <w:szCs w:val="24"/>
        </w:rPr>
        <w:t>REQUISITOS DO SISTEMA</w:t>
      </w:r>
    </w:p>
    <w:p w:rsidR="00F95EFF" w:rsidRPr="00F95EFF" w:rsidRDefault="00F95EFF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54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6"/>
        <w:gridCol w:w="3118"/>
        <w:gridCol w:w="1985"/>
        <w:gridCol w:w="3685"/>
      </w:tblGrid>
      <w:tr w:rsidR="00CB4083" w:rsidRPr="00CB4083" w:rsidTr="007941FF">
        <w:trPr>
          <w:trHeight w:val="480"/>
        </w:trPr>
        <w:tc>
          <w:tcPr>
            <w:tcW w:w="9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CB4083" w:rsidRDefault="00A452AC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  <w:t>REQUISITOS FUNCIONAIS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REQ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CASOS DE USO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ATORES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sistema será web e irá rodar na intranet.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diretor irá cadastrar o usuário no sistema.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Registrar Usuário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Enviar e-mail para o usuário contendo link de ativação.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Enviar e-mail de ativação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SISTEMA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usuário deverá clicar no link de ativação, ativando assim o seu status para ativo.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Ativar perfil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RECEPCIONISTA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Fornecer opção para recuperação de senha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Recuperar Senha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RECEPCIONISTA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A452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Permitir que os usuários possam alterar seus dados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Alterar Dados de Usuário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RECEPCIONISTA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A452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usuário precisa se logar para utilizar o sistema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Fazer Login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RECEPCIONISTA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A452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diretor poderá listar e excluir usuários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usuário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RE09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O usuário poderá fazer marcação, desmarcação, listagem de consultas, </w:t>
            </w:r>
            <w:r w:rsidR="00A452AC"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reagendamento.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consulta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RECEPCIONISTA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RE10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usuário irá manter os pacientes.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paciente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RECEPCIONISTA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RE11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médico poderá realizar marcação de "consultas de encaixe" (consulta sem agendamento)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consulta de encaixe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médico poderá criar e alterar prontuário de um paciente.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prontuário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CB4083" w:rsidTr="007941FF">
        <w:trPr>
          <w:trHeight w:val="48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RE13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 médico poderá solicitar exames.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Solicitar Exame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4083" w:rsidRPr="00CB4083" w:rsidRDefault="00CB4083" w:rsidP="00A452A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/</w:t>
            </w:r>
            <w:r w:rsid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B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</w:tbl>
    <w:p w:rsidR="007941FF" w:rsidRDefault="007941FF" w:rsidP="00A452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41FF" w:rsidRDefault="007941FF" w:rsidP="00A452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941FF" w:rsidRPr="00F95EFF" w:rsidRDefault="00F95EFF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</w:t>
      </w:r>
      <w:r w:rsidRPr="00F95EFF">
        <w:rPr>
          <w:rFonts w:ascii="Times New Roman" w:hAnsi="Times New Roman" w:cs="Times New Roman"/>
          <w:b/>
          <w:sz w:val="24"/>
          <w:szCs w:val="24"/>
        </w:rPr>
        <w:t>DESCRIÇÃO DOS CASOS DE USO</w:t>
      </w:r>
    </w:p>
    <w:p w:rsidR="00F95EFF" w:rsidRPr="00F95EFF" w:rsidRDefault="00F95EFF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560"/>
        <w:gridCol w:w="5134"/>
      </w:tblGrid>
      <w:tr w:rsidR="007941FF" w:rsidRPr="007941FF" w:rsidTr="007941FF">
        <w:trPr>
          <w:trHeight w:val="405"/>
        </w:trPr>
        <w:tc>
          <w:tcPr>
            <w:tcW w:w="9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pt-BR"/>
              </w:rPr>
              <w:t>CASOS DE USO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UC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CASOS DE USO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ATORES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Registrar Usuário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Enviar e-mail de ativação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SISTEMA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UC03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Ativar usuário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MEDICO/RECEPCIONISTA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Recuperar Senha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MEDICO/RECEPCIONISTA/ 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UC05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Fazer Login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MEDICO/RECEPCIONISTA/ 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Alterar Dados do </w:t>
            </w:r>
            <w:r w:rsidR="00A452AC"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MEDICO/RECEPCIONISTA/ 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UC07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usuário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UC08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consulta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MEDICO/RECEPCIONISTA/DIRETOR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UC09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paciente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MEDICO/RECEPCIONISTA/DIRETOR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UC10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consulta de encaixe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UC11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Manter prontuário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MEDICO/DIRETOR</w:t>
            </w:r>
          </w:p>
        </w:tc>
      </w:tr>
      <w:tr w:rsidR="007941FF" w:rsidRPr="007941FF" w:rsidTr="007941FF">
        <w:trPr>
          <w:trHeight w:val="40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UC12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Solicitar Exame</w:t>
            </w:r>
          </w:p>
        </w:tc>
        <w:tc>
          <w:tcPr>
            <w:tcW w:w="5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1FF" w:rsidRPr="007941FF" w:rsidRDefault="007941FF" w:rsidP="00A452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41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MEDICO/DIRETOR</w:t>
            </w:r>
          </w:p>
        </w:tc>
      </w:tr>
    </w:tbl>
    <w:p w:rsidR="00F95EFF" w:rsidRDefault="00F95EFF" w:rsidP="00A452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174D2" w:rsidRDefault="000174D2" w:rsidP="00A452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95EFF" w:rsidRPr="00F95EFF" w:rsidRDefault="000174D2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F95EFF" w:rsidRPr="00F95EFF">
        <w:rPr>
          <w:rFonts w:ascii="Times New Roman" w:hAnsi="Times New Roman" w:cs="Times New Roman"/>
          <w:b/>
          <w:sz w:val="24"/>
          <w:szCs w:val="24"/>
        </w:rPr>
        <w:t>ESPECIFICAÇÃO DOS CASOS DE USO</w:t>
      </w:r>
    </w:p>
    <w:p w:rsidR="00F95EFF" w:rsidRPr="00F95EFF" w:rsidRDefault="00F95EFF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EFF" w:rsidRPr="000174D2" w:rsidRDefault="00BE33EE" w:rsidP="00A452AC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UC</w:t>
      </w:r>
      <w:r w:rsidRPr="000174D2">
        <w:rPr>
          <w:rFonts w:ascii="Times New Roman" w:hAnsi="Times New Roman" w:cs="Times New Roman"/>
          <w:b/>
          <w:sz w:val="24"/>
          <w:szCs w:val="24"/>
        </w:rPr>
        <w:t xml:space="preserve">01 </w:t>
      </w:r>
      <w:r>
        <w:rPr>
          <w:rFonts w:ascii="Times New Roman" w:hAnsi="Times New Roman" w:cs="Times New Roman"/>
          <w:b/>
          <w:sz w:val="24"/>
          <w:szCs w:val="24"/>
        </w:rPr>
        <w:t>Registrar Usuário</w:t>
      </w:r>
    </w:p>
    <w:p w:rsidR="000174D2" w:rsidRDefault="000174D2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EFF" w:rsidRPr="004B73AE" w:rsidRDefault="004B73AE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4.1.1 </w:t>
      </w:r>
      <w:r w:rsidR="00F95EFF" w:rsidRPr="004B73AE">
        <w:rPr>
          <w:rFonts w:ascii="Times New Roman" w:hAnsi="Times New Roman" w:cs="Times New Roman"/>
          <w:b/>
          <w:sz w:val="24"/>
          <w:szCs w:val="24"/>
        </w:rPr>
        <w:t>Visão Geral e Objetivos</w:t>
      </w:r>
    </w:p>
    <w:p w:rsidR="00F95EFF" w:rsidRPr="00F95EFF" w:rsidRDefault="00F95EFF" w:rsidP="00A452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95EFF" w:rsidRDefault="00F95EFF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Este caso de uso tem por objetivo registrar um novo usuário no sistema.</w:t>
      </w:r>
    </w:p>
    <w:p w:rsidR="00A452AC" w:rsidRPr="00F95EFF" w:rsidRDefault="00A452AC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Default="000174D2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3AE">
        <w:rPr>
          <w:rFonts w:ascii="Times New Roman" w:hAnsi="Times New Roman" w:cs="Times New Roman"/>
          <w:b/>
          <w:sz w:val="24"/>
          <w:szCs w:val="24"/>
        </w:rPr>
        <w:t xml:space="preserve">4.1.2 </w:t>
      </w:r>
      <w:r w:rsidR="00F95EFF" w:rsidRPr="00F95EFF">
        <w:rPr>
          <w:rFonts w:ascii="Times New Roman" w:hAnsi="Times New Roman" w:cs="Times New Roman"/>
          <w:b/>
          <w:sz w:val="24"/>
          <w:szCs w:val="24"/>
        </w:rPr>
        <w:t>Atores Envolvidos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Default="00F95EFF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Diretor</w:t>
      </w:r>
    </w:p>
    <w:p w:rsidR="00A452AC" w:rsidRPr="00F95EFF" w:rsidRDefault="00A452AC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Default="000174D2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3AE">
        <w:rPr>
          <w:rFonts w:ascii="Times New Roman" w:hAnsi="Times New Roman" w:cs="Times New Roman"/>
          <w:b/>
          <w:sz w:val="24"/>
          <w:szCs w:val="24"/>
        </w:rPr>
        <w:t xml:space="preserve">4.1.3 </w:t>
      </w:r>
      <w:r w:rsidR="00F95EFF" w:rsidRPr="00F95EFF">
        <w:rPr>
          <w:rFonts w:ascii="Times New Roman" w:hAnsi="Times New Roman" w:cs="Times New Roman"/>
          <w:b/>
          <w:sz w:val="24"/>
          <w:szCs w:val="24"/>
        </w:rPr>
        <w:t>Pré-Condições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Default="00F95EFF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Diretor deverá estar logado no sistema.</w:t>
      </w:r>
    </w:p>
    <w:p w:rsidR="00A452AC" w:rsidRPr="00F95EFF" w:rsidRDefault="00A452AC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Default="000174D2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3A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4.1.4 </w:t>
      </w:r>
      <w:r w:rsidR="00F95EFF" w:rsidRPr="00F95EFF">
        <w:rPr>
          <w:rFonts w:ascii="Times New Roman" w:hAnsi="Times New Roman" w:cs="Times New Roman"/>
          <w:b/>
          <w:sz w:val="24"/>
          <w:szCs w:val="24"/>
        </w:rPr>
        <w:t>Pós-Condições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Default="00F95EFF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Usuário registrado.</w:t>
      </w:r>
    </w:p>
    <w:p w:rsidR="00A452AC" w:rsidRPr="00F95EFF" w:rsidRDefault="00A452AC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Default="004B73AE" w:rsidP="00A452A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3AE">
        <w:rPr>
          <w:rFonts w:ascii="Times New Roman" w:hAnsi="Times New Roman" w:cs="Times New Roman"/>
          <w:b/>
          <w:sz w:val="24"/>
          <w:szCs w:val="24"/>
        </w:rPr>
        <w:t xml:space="preserve">4.1.5 </w:t>
      </w:r>
      <w:r w:rsidR="00F95EFF" w:rsidRPr="004B73AE">
        <w:rPr>
          <w:rFonts w:ascii="Times New Roman" w:hAnsi="Times New Roman" w:cs="Times New Roman"/>
          <w:b/>
          <w:sz w:val="24"/>
          <w:szCs w:val="24"/>
        </w:rPr>
        <w:t>Fluxo de Eventos</w:t>
      </w:r>
    </w:p>
    <w:p w:rsidR="00A452AC" w:rsidRPr="004B73AE" w:rsidRDefault="00A452AC" w:rsidP="00A452A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Default="00F95EFF" w:rsidP="00A452A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3AE">
        <w:rPr>
          <w:rFonts w:ascii="Times New Roman" w:hAnsi="Times New Roman" w:cs="Times New Roman"/>
          <w:b/>
          <w:sz w:val="24"/>
          <w:szCs w:val="24"/>
        </w:rPr>
        <w:t>Fluxo Básico</w:t>
      </w:r>
    </w:p>
    <w:p w:rsidR="00A452AC" w:rsidRPr="004B73AE" w:rsidRDefault="00A452AC" w:rsidP="00A452A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Pr="00F95EFF" w:rsidRDefault="00F95EFF" w:rsidP="00A452AC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Diretor aciona a opção Registrar Usuário na tela inicial do sistema (interface I01).</w:t>
      </w:r>
    </w:p>
    <w:p w:rsidR="00F95EFF" w:rsidRPr="00F95EFF" w:rsidRDefault="00F95EFF" w:rsidP="00A452AC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O sistema solicita dados do usuário conforme interface I02.</w:t>
      </w:r>
    </w:p>
    <w:p w:rsidR="00F95EFF" w:rsidRPr="00F95EFF" w:rsidRDefault="00F95EFF" w:rsidP="00A452AC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O Diretor informa os dados e aciona a opção Registrar.</w:t>
      </w:r>
    </w:p>
    <w:p w:rsidR="00F95EFF" w:rsidRPr="00F95EFF" w:rsidRDefault="00F95EFF" w:rsidP="00A452AC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O sistema aciona o caso de uso UC 02 - Enviar E-mail de ativação.</w:t>
      </w:r>
    </w:p>
    <w:p w:rsidR="004B73AE" w:rsidRPr="0021080B" w:rsidRDefault="00F95EFF" w:rsidP="00A452AC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O usuário é cadastrado com status “Pendente de A</w:t>
      </w:r>
      <w:r w:rsidR="0021080B">
        <w:rPr>
          <w:rFonts w:ascii="Times New Roman" w:hAnsi="Times New Roman" w:cs="Times New Roman"/>
          <w:color w:val="000000"/>
          <w:sz w:val="24"/>
          <w:szCs w:val="24"/>
        </w:rPr>
        <w:t>tivação”</w:t>
      </w:r>
      <w:r w:rsidRPr="00F95EF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1080B" w:rsidRPr="00A452AC" w:rsidRDefault="0006446A" w:rsidP="00A452AC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Sistema exibe interface I03.</w:t>
      </w: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Pr="00A452AC" w:rsidRDefault="00F95EFF" w:rsidP="00A452AC">
      <w:pPr>
        <w:numPr>
          <w:ilvl w:val="1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5EFF">
        <w:rPr>
          <w:rFonts w:ascii="Times New Roman" w:hAnsi="Times New Roman" w:cs="Times New Roman"/>
          <w:b/>
          <w:sz w:val="24"/>
          <w:szCs w:val="24"/>
        </w:rPr>
        <w:t xml:space="preserve">Fluxo de Exceção </w:t>
      </w:r>
      <w:r w:rsidRPr="00F95E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E01 – </w:t>
      </w:r>
      <w:r w:rsidR="00D175F9">
        <w:rPr>
          <w:rFonts w:ascii="Times New Roman" w:hAnsi="Times New Roman" w:cs="Times New Roman"/>
          <w:b/>
          <w:color w:val="000000"/>
          <w:sz w:val="24"/>
          <w:szCs w:val="24"/>
        </w:rPr>
        <w:t>E-mail inválido ou não informado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Pr="00F95EFF" w:rsidRDefault="00F95EFF" w:rsidP="00A452AC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 xml:space="preserve">No passo </w:t>
      </w:r>
      <w:r w:rsidR="004B73AE">
        <w:rPr>
          <w:rFonts w:ascii="Times New Roman" w:hAnsi="Times New Roman" w:cs="Times New Roman"/>
          <w:color w:val="000000"/>
          <w:sz w:val="24"/>
          <w:szCs w:val="24"/>
        </w:rPr>
        <w:t xml:space="preserve">2 </w:t>
      </w:r>
      <w:r w:rsidRPr="00F95EFF">
        <w:rPr>
          <w:rFonts w:ascii="Times New Roman" w:hAnsi="Times New Roman" w:cs="Times New Roman"/>
          <w:color w:val="000000"/>
          <w:sz w:val="24"/>
          <w:szCs w:val="24"/>
        </w:rPr>
        <w:t>do fluxo básico o sistema detecta se o e-mail está incorreto conforme o item que descreve os campos da interface I02.</w:t>
      </w:r>
    </w:p>
    <w:p w:rsidR="00F95EFF" w:rsidRDefault="00F95EFF" w:rsidP="00A452AC">
      <w:pPr>
        <w:numPr>
          <w:ilvl w:val="2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color w:val="000000"/>
          <w:sz w:val="24"/>
          <w:szCs w:val="24"/>
        </w:rPr>
        <w:t>O sistema informa o erro na interface I02 e solicita que o problema seja corrigido.</w:t>
      </w: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Default="004B73AE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4.1.6 </w:t>
      </w:r>
      <w:r w:rsidR="00F95EFF" w:rsidRPr="00F95EFF">
        <w:rPr>
          <w:rFonts w:ascii="Times New Roman" w:hAnsi="Times New Roman" w:cs="Times New Roman"/>
          <w:b/>
          <w:sz w:val="24"/>
          <w:szCs w:val="24"/>
        </w:rPr>
        <w:t>Detalhamento das Interfaces com o Usuário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Default="00F95EFF" w:rsidP="00A452A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3AE">
        <w:rPr>
          <w:rFonts w:ascii="Times New Roman" w:hAnsi="Times New Roman" w:cs="Times New Roman"/>
          <w:b/>
          <w:sz w:val="24"/>
          <w:szCs w:val="24"/>
        </w:rPr>
        <w:t>Interface I01 – Tela inicial do usuário Diretor.</w:t>
      </w:r>
    </w:p>
    <w:p w:rsidR="00A452AC" w:rsidRPr="004B73AE" w:rsidRDefault="00A452AC" w:rsidP="00A452A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Pr="00F95EFF" w:rsidRDefault="00F95EFF" w:rsidP="00A452AC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sz w:val="24"/>
          <w:szCs w:val="24"/>
        </w:rPr>
        <w:t>Interface</w:t>
      </w:r>
    </w:p>
    <w:p w:rsidR="00F95EFF" w:rsidRPr="00F95EFF" w:rsidRDefault="00F95EFF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Pr="00F95EFF" w:rsidRDefault="00A672AC" w:rsidP="00A452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925324" cy="3940566"/>
            <wp:effectExtent l="76200" t="38100" r="84826" b="40884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 do Direto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481" cy="39414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95EFF" w:rsidRPr="00F95EFF" w:rsidRDefault="00F95EFF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Default="00F95EFF" w:rsidP="00A452AC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sz w:val="24"/>
          <w:szCs w:val="24"/>
        </w:rPr>
        <w:t>Comandos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1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945"/>
      </w:tblGrid>
      <w:tr w:rsidR="00F95EFF" w:rsidRPr="00F95EFF" w:rsidTr="00A452AC">
        <w:tc>
          <w:tcPr>
            <w:tcW w:w="2694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Nome</w:t>
            </w:r>
          </w:p>
        </w:tc>
        <w:tc>
          <w:tcPr>
            <w:tcW w:w="6945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Ação</w:t>
            </w:r>
          </w:p>
        </w:tc>
      </w:tr>
      <w:tr w:rsidR="00F95EFF" w:rsidRPr="00F95EFF" w:rsidTr="00A452AC">
        <w:tc>
          <w:tcPr>
            <w:tcW w:w="2694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Registrar Usuário</w:t>
            </w:r>
          </w:p>
        </w:tc>
        <w:tc>
          <w:tcPr>
            <w:tcW w:w="6945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Exibe a interface I02</w:t>
            </w:r>
          </w:p>
        </w:tc>
      </w:tr>
    </w:tbl>
    <w:p w:rsidR="00F95EFF" w:rsidRPr="00F95EFF" w:rsidRDefault="00F95EFF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Pr="00F95EFF" w:rsidRDefault="00F95EFF" w:rsidP="00A452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sz w:val="24"/>
          <w:szCs w:val="24"/>
        </w:rPr>
        <w:br w:type="page"/>
      </w:r>
    </w:p>
    <w:p w:rsidR="00F95EFF" w:rsidRDefault="00F95EFF" w:rsidP="00A452AC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5EFF">
        <w:rPr>
          <w:rFonts w:ascii="Times New Roman" w:hAnsi="Times New Roman" w:cs="Times New Roman"/>
          <w:b/>
          <w:sz w:val="24"/>
          <w:szCs w:val="24"/>
        </w:rPr>
        <w:lastRenderedPageBreak/>
        <w:t>Interface I02 – Tela Registrar Usuário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EFF" w:rsidRPr="00F95EFF" w:rsidRDefault="00F95EFF" w:rsidP="00A452AC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sz w:val="24"/>
          <w:szCs w:val="24"/>
        </w:rPr>
        <w:t>Interface</w:t>
      </w:r>
    </w:p>
    <w:p w:rsidR="00F95EFF" w:rsidRPr="00F95EFF" w:rsidRDefault="00F95EFF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Pr="00F95EFF" w:rsidRDefault="004B5FB5" w:rsidP="00A452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06966" cy="4325909"/>
            <wp:effectExtent l="19050" t="19050" r="22284" b="17491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- Registrar Usuári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190" cy="4327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5EFF" w:rsidRPr="00F95EFF" w:rsidRDefault="00F95EFF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Default="00F95EFF" w:rsidP="00A452AC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sz w:val="24"/>
          <w:szCs w:val="24"/>
        </w:rPr>
        <w:t>Campos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1"/>
        <w:tblW w:w="9639" w:type="dxa"/>
        <w:jc w:val="center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2410"/>
        <w:gridCol w:w="3260"/>
      </w:tblGrid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Nome</w:t>
            </w:r>
          </w:p>
        </w:tc>
        <w:tc>
          <w:tcPr>
            <w:tcW w:w="1701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Tipo</w:t>
            </w:r>
          </w:p>
        </w:tc>
        <w:tc>
          <w:tcPr>
            <w:tcW w:w="241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Valores Válidos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Observações</w:t>
            </w:r>
          </w:p>
        </w:tc>
      </w:tr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Nome</w:t>
            </w:r>
          </w:p>
        </w:tc>
        <w:tc>
          <w:tcPr>
            <w:tcW w:w="1701" w:type="dxa"/>
          </w:tcPr>
          <w:p w:rsidR="00F95EFF" w:rsidRPr="00F95EFF" w:rsidRDefault="00CA4347" w:rsidP="00CA4347">
            <w:pPr>
              <w:spacing w:line="360" w:lineRule="auto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241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Qualquer valor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Obrigatório</w:t>
            </w:r>
          </w:p>
        </w:tc>
      </w:tr>
      <w:tr w:rsidR="00F95EFF" w:rsidRPr="00F95EFF" w:rsidTr="00DE5250">
        <w:trPr>
          <w:trHeight w:val="862"/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CPF</w:t>
            </w:r>
          </w:p>
        </w:tc>
        <w:tc>
          <w:tcPr>
            <w:tcW w:w="1701" w:type="dxa"/>
          </w:tcPr>
          <w:p w:rsidR="00F95EFF" w:rsidRPr="00F95EFF" w:rsidRDefault="00CA4347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2410" w:type="dxa"/>
          </w:tcPr>
          <w:p w:rsidR="00F95EFF" w:rsidRDefault="007A4C55" w:rsidP="005E6A29">
            <w:pPr>
              <w:spacing w:line="360" w:lineRule="auto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00.000.000-00</w:t>
            </w:r>
          </w:p>
          <w:p w:rsidR="007A4C55" w:rsidRPr="00F95EFF" w:rsidRDefault="007A4C55" w:rsidP="005E6A29">
            <w:pPr>
              <w:spacing w:line="360" w:lineRule="auto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(máscara</w:t>
            </w:r>
            <w:r w:rsidR="005E6A29">
              <w:rPr>
                <w:szCs w:val="24"/>
              </w:rPr>
              <w:t xml:space="preserve"> e validação</w:t>
            </w:r>
            <w:r>
              <w:rPr>
                <w:szCs w:val="24"/>
              </w:rPr>
              <w:t>)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Obrigatório</w:t>
            </w:r>
          </w:p>
        </w:tc>
      </w:tr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Data de Nascimento</w:t>
            </w:r>
          </w:p>
        </w:tc>
        <w:tc>
          <w:tcPr>
            <w:tcW w:w="1701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Date</w:t>
            </w:r>
          </w:p>
        </w:tc>
        <w:tc>
          <w:tcPr>
            <w:tcW w:w="241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dd/mm/aaaa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Obrigatório</w:t>
            </w:r>
          </w:p>
        </w:tc>
      </w:tr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E-mail</w:t>
            </w:r>
          </w:p>
        </w:tc>
        <w:tc>
          <w:tcPr>
            <w:tcW w:w="1701" w:type="dxa"/>
          </w:tcPr>
          <w:p w:rsidR="00F95EFF" w:rsidRPr="00F95EFF" w:rsidRDefault="00CA4347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241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E-mail válido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Obrigatório</w:t>
            </w:r>
          </w:p>
        </w:tc>
      </w:tr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Telefone</w:t>
            </w:r>
          </w:p>
        </w:tc>
        <w:tc>
          <w:tcPr>
            <w:tcW w:w="1701" w:type="dxa"/>
          </w:tcPr>
          <w:p w:rsidR="00F95EFF" w:rsidRPr="00F95EFF" w:rsidRDefault="00CA4347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2410" w:type="dxa"/>
          </w:tcPr>
          <w:p w:rsidR="00F95EFF" w:rsidRPr="00F95EFF" w:rsidRDefault="00DE5250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(ddd)nnnn-nnnn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Obrigatório</w:t>
            </w:r>
          </w:p>
        </w:tc>
      </w:tr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Perfil do Usuário</w:t>
            </w:r>
          </w:p>
        </w:tc>
        <w:tc>
          <w:tcPr>
            <w:tcW w:w="1701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Select</w:t>
            </w:r>
          </w:p>
        </w:tc>
        <w:tc>
          <w:tcPr>
            <w:tcW w:w="241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Valores já definidos</w:t>
            </w:r>
            <w:r w:rsidR="00DE5250">
              <w:rPr>
                <w:szCs w:val="24"/>
              </w:rPr>
              <w:t xml:space="preserve"> (diretor, médico, recepcionista)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Obrigatório</w:t>
            </w:r>
          </w:p>
        </w:tc>
      </w:tr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lastRenderedPageBreak/>
              <w:t>Especialidade</w:t>
            </w:r>
          </w:p>
        </w:tc>
        <w:tc>
          <w:tcPr>
            <w:tcW w:w="1701" w:type="dxa"/>
          </w:tcPr>
          <w:p w:rsidR="00F95EFF" w:rsidRPr="00F95EFF" w:rsidRDefault="00CA4347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241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Especialidades médicas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Disponível apenas para o perfil médico e obrigatório</w:t>
            </w:r>
          </w:p>
        </w:tc>
      </w:tr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Sala de Atendimento</w:t>
            </w:r>
          </w:p>
        </w:tc>
        <w:tc>
          <w:tcPr>
            <w:tcW w:w="1701" w:type="dxa"/>
          </w:tcPr>
          <w:p w:rsidR="00F95EFF" w:rsidRPr="00F95EFF" w:rsidRDefault="00CA4347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241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Nome das salas do consultório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Disponível apenas para o perfil médico e obrigatório</w:t>
            </w:r>
          </w:p>
        </w:tc>
      </w:tr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Username</w:t>
            </w:r>
          </w:p>
        </w:tc>
        <w:tc>
          <w:tcPr>
            <w:tcW w:w="1701" w:type="dxa"/>
          </w:tcPr>
          <w:p w:rsidR="00F95EFF" w:rsidRPr="00F95EFF" w:rsidRDefault="00CA4347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241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Qualquer valor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Obrigatório</w:t>
            </w:r>
          </w:p>
        </w:tc>
      </w:tr>
      <w:tr w:rsidR="00F95EFF" w:rsidRPr="00F95EFF" w:rsidTr="00DE5250">
        <w:trPr>
          <w:jc w:val="center"/>
        </w:trPr>
        <w:tc>
          <w:tcPr>
            <w:tcW w:w="2268" w:type="dxa"/>
          </w:tcPr>
          <w:p w:rsidR="00F95EFF" w:rsidRPr="00F95EFF" w:rsidRDefault="00F95EFF" w:rsidP="00A452AC">
            <w:pPr>
              <w:spacing w:line="360" w:lineRule="auto"/>
              <w:contextualSpacing/>
              <w:rPr>
                <w:szCs w:val="24"/>
              </w:rPr>
            </w:pPr>
            <w:r w:rsidRPr="00F95EFF">
              <w:rPr>
                <w:szCs w:val="24"/>
              </w:rPr>
              <w:t>Senha</w:t>
            </w:r>
          </w:p>
        </w:tc>
        <w:tc>
          <w:tcPr>
            <w:tcW w:w="1701" w:type="dxa"/>
          </w:tcPr>
          <w:p w:rsidR="00F95EFF" w:rsidRPr="00F95EFF" w:rsidRDefault="00CA4347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241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Qualquer valor</w:t>
            </w:r>
          </w:p>
        </w:tc>
        <w:tc>
          <w:tcPr>
            <w:tcW w:w="3260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F95EFF">
              <w:rPr>
                <w:szCs w:val="24"/>
              </w:rPr>
              <w:t>Obrigatório</w:t>
            </w:r>
          </w:p>
        </w:tc>
      </w:tr>
    </w:tbl>
    <w:p w:rsidR="00F95EFF" w:rsidRPr="00F95EFF" w:rsidRDefault="00F95EFF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F95EFF" w:rsidP="00A452AC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sz w:val="24"/>
          <w:szCs w:val="24"/>
        </w:rPr>
        <w:t>Comandos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1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945"/>
      </w:tblGrid>
      <w:tr w:rsidR="00F95EFF" w:rsidRPr="00F95EFF" w:rsidTr="00A452AC">
        <w:tc>
          <w:tcPr>
            <w:tcW w:w="2694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Nome</w:t>
            </w:r>
          </w:p>
        </w:tc>
        <w:tc>
          <w:tcPr>
            <w:tcW w:w="6945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Ação</w:t>
            </w:r>
          </w:p>
        </w:tc>
      </w:tr>
      <w:tr w:rsidR="00F95EFF" w:rsidRPr="00F95EFF" w:rsidTr="00A452AC">
        <w:tc>
          <w:tcPr>
            <w:tcW w:w="2694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Limpar campos</w:t>
            </w:r>
          </w:p>
        </w:tc>
        <w:tc>
          <w:tcPr>
            <w:tcW w:w="6945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Limpa campos do formulário</w:t>
            </w:r>
          </w:p>
        </w:tc>
      </w:tr>
      <w:tr w:rsidR="00F95EFF" w:rsidRPr="00F95EFF" w:rsidTr="00A452AC">
        <w:tc>
          <w:tcPr>
            <w:tcW w:w="2694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Registrar</w:t>
            </w:r>
          </w:p>
        </w:tc>
        <w:tc>
          <w:tcPr>
            <w:tcW w:w="6945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Aciona o UC02 e exibe a interface I03</w:t>
            </w:r>
          </w:p>
        </w:tc>
      </w:tr>
      <w:tr w:rsidR="00F95EFF" w:rsidRPr="00F95EFF" w:rsidTr="00A452AC">
        <w:tc>
          <w:tcPr>
            <w:tcW w:w="2694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Voltar</w:t>
            </w:r>
          </w:p>
        </w:tc>
        <w:tc>
          <w:tcPr>
            <w:tcW w:w="6945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Retorna para a Tela Inicial do Sistema I01</w:t>
            </w:r>
          </w:p>
        </w:tc>
      </w:tr>
    </w:tbl>
    <w:p w:rsidR="00BA7194" w:rsidRDefault="00BA7194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A7194" w:rsidRDefault="00BA7194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F95EFF" w:rsidP="00BA7194">
      <w:pPr>
        <w:rPr>
          <w:rFonts w:ascii="Times New Roman" w:hAnsi="Times New Roman" w:cs="Times New Roman"/>
          <w:b/>
          <w:sz w:val="24"/>
          <w:szCs w:val="24"/>
        </w:rPr>
      </w:pPr>
      <w:r w:rsidRPr="00F95EFF">
        <w:rPr>
          <w:rFonts w:ascii="Times New Roman" w:hAnsi="Times New Roman" w:cs="Times New Roman"/>
          <w:b/>
          <w:sz w:val="24"/>
          <w:szCs w:val="24"/>
        </w:rPr>
        <w:t>Interface I03 – Tela final de registro do usuário</w:t>
      </w:r>
    </w:p>
    <w:p w:rsidR="00F95EFF" w:rsidRPr="00F95EFF" w:rsidRDefault="00F95EFF" w:rsidP="00A452AC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sz w:val="24"/>
          <w:szCs w:val="24"/>
        </w:rPr>
        <w:t>Interface</w:t>
      </w:r>
    </w:p>
    <w:p w:rsidR="00F95EFF" w:rsidRPr="00F95EFF" w:rsidRDefault="00F95EFF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Pr="00F95EFF" w:rsidRDefault="004B5FB5" w:rsidP="00A452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199931" cy="4160269"/>
            <wp:effectExtent l="19050" t="19050" r="19769" b="11681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- Sucesso Registra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387" cy="41630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5EFF" w:rsidRPr="00F95EFF" w:rsidRDefault="00F95EFF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5EFF" w:rsidRDefault="00F95EFF" w:rsidP="00A452AC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5EFF">
        <w:rPr>
          <w:rFonts w:ascii="Times New Roman" w:hAnsi="Times New Roman" w:cs="Times New Roman"/>
          <w:sz w:val="24"/>
          <w:szCs w:val="24"/>
        </w:rPr>
        <w:t>Comandos</w:t>
      </w:r>
    </w:p>
    <w:p w:rsidR="00A452AC" w:rsidRPr="00F95EFF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1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945"/>
      </w:tblGrid>
      <w:tr w:rsidR="00F95EFF" w:rsidRPr="00F95EFF" w:rsidTr="00A452AC">
        <w:tc>
          <w:tcPr>
            <w:tcW w:w="2694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Nome</w:t>
            </w:r>
          </w:p>
        </w:tc>
        <w:tc>
          <w:tcPr>
            <w:tcW w:w="6945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F95EFF">
              <w:rPr>
                <w:b/>
                <w:szCs w:val="24"/>
              </w:rPr>
              <w:t>Ação</w:t>
            </w:r>
          </w:p>
        </w:tc>
      </w:tr>
      <w:tr w:rsidR="00F95EFF" w:rsidRPr="00F95EFF" w:rsidTr="00A452AC">
        <w:tc>
          <w:tcPr>
            <w:tcW w:w="2694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Voltar</w:t>
            </w:r>
          </w:p>
        </w:tc>
        <w:tc>
          <w:tcPr>
            <w:tcW w:w="6945" w:type="dxa"/>
          </w:tcPr>
          <w:p w:rsidR="00F95EFF" w:rsidRPr="00F95EFF" w:rsidRDefault="00F95EFF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F95EFF">
              <w:rPr>
                <w:szCs w:val="24"/>
              </w:rPr>
              <w:t>Retorna para a Tela Inicial do Sistema I01</w:t>
            </w:r>
          </w:p>
        </w:tc>
      </w:tr>
    </w:tbl>
    <w:p w:rsidR="00BA7194" w:rsidRDefault="00BA7194" w:rsidP="00BA7194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A7194" w:rsidRDefault="00BA7194">
      <w:pPr>
        <w:rPr>
          <w:rFonts w:ascii="Times New Roman" w:hAnsi="Times New Roman" w:cs="Times New Roman"/>
          <w:b/>
          <w:sz w:val="24"/>
          <w:szCs w:val="24"/>
        </w:rPr>
      </w:pPr>
    </w:p>
    <w:p w:rsidR="004B73AE" w:rsidRPr="00833943" w:rsidRDefault="00833943" w:rsidP="00A452AC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33943">
        <w:rPr>
          <w:rFonts w:ascii="Times New Roman" w:hAnsi="Times New Roman" w:cs="Times New Roman"/>
          <w:b/>
          <w:sz w:val="24"/>
          <w:szCs w:val="24"/>
        </w:rPr>
        <w:t xml:space="preserve"> UC04 </w:t>
      </w:r>
      <w:r w:rsidR="00BE33EE" w:rsidRPr="00833943">
        <w:rPr>
          <w:rFonts w:ascii="Times New Roman" w:hAnsi="Times New Roman" w:cs="Times New Roman"/>
          <w:b/>
          <w:sz w:val="24"/>
          <w:szCs w:val="24"/>
        </w:rPr>
        <w:t>Recuperar Senha</w:t>
      </w:r>
    </w:p>
    <w:p w:rsidR="004B73AE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4.2.1 </w:t>
      </w:r>
      <w:r w:rsidR="004B73AE" w:rsidRPr="004B73AE">
        <w:rPr>
          <w:rFonts w:ascii="Times New Roman" w:hAnsi="Times New Roman" w:cs="Times New Roman"/>
          <w:b/>
          <w:sz w:val="24"/>
          <w:szCs w:val="24"/>
        </w:rPr>
        <w:t>Visão Geral e Objetivos</w:t>
      </w:r>
    </w:p>
    <w:p w:rsidR="00A452AC" w:rsidRPr="004B73AE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73AE" w:rsidRDefault="004B73AE" w:rsidP="00A452AC">
      <w:pPr>
        <w:spacing w:after="0" w:line="360" w:lineRule="auto"/>
        <w:ind w:firstLine="1134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>Este caso de uso tem por objetivo recuperar senha perdida dos usuários.</w:t>
      </w:r>
    </w:p>
    <w:p w:rsidR="00A452AC" w:rsidRPr="004B73AE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B73AE" w:rsidRPr="004B73AE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4.2.2 </w:t>
      </w:r>
      <w:r w:rsidR="004B73AE" w:rsidRPr="004B73AE">
        <w:rPr>
          <w:rFonts w:ascii="Times New Roman" w:hAnsi="Times New Roman" w:cs="Times New Roman"/>
          <w:b/>
          <w:sz w:val="24"/>
          <w:szCs w:val="24"/>
        </w:rPr>
        <w:t>Atores Envolvidos</w:t>
      </w:r>
    </w:p>
    <w:p w:rsidR="00A452AC" w:rsidRDefault="00A452AC" w:rsidP="00A452A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B73AE" w:rsidRDefault="004B73AE" w:rsidP="00A452AC">
      <w:pPr>
        <w:spacing w:after="0" w:line="360" w:lineRule="auto"/>
        <w:ind w:firstLine="113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 xml:space="preserve">Diretor, Médico ou </w:t>
      </w:r>
      <w:r w:rsidR="00A452AC" w:rsidRPr="004B73AE">
        <w:rPr>
          <w:rFonts w:ascii="Times New Roman" w:hAnsi="Times New Roman" w:cs="Times New Roman"/>
          <w:color w:val="000000"/>
          <w:sz w:val="24"/>
          <w:szCs w:val="24"/>
        </w:rPr>
        <w:t>Recepcionista.</w:t>
      </w:r>
    </w:p>
    <w:p w:rsidR="00A452AC" w:rsidRPr="004B73AE" w:rsidRDefault="00A452AC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52AC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4.2.3 </w:t>
      </w:r>
      <w:r w:rsidR="004B73AE" w:rsidRPr="004B73AE">
        <w:rPr>
          <w:rFonts w:ascii="Times New Roman" w:hAnsi="Times New Roman" w:cs="Times New Roman"/>
          <w:b/>
          <w:sz w:val="24"/>
          <w:szCs w:val="24"/>
        </w:rPr>
        <w:t>Pré-Condições</w:t>
      </w:r>
    </w:p>
    <w:p w:rsidR="00A452AC" w:rsidRPr="004B73AE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73AE" w:rsidRDefault="004B73AE" w:rsidP="00A452AC">
      <w:pPr>
        <w:spacing w:after="0" w:line="360" w:lineRule="auto"/>
        <w:ind w:firstLine="113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>Estar cadastrado no SisMed.</w:t>
      </w:r>
      <w:r w:rsidRPr="004B73A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452AC" w:rsidRPr="004B73AE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52AC" w:rsidRPr="004B73AE" w:rsidRDefault="00A452AC" w:rsidP="00A452A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4.2.4 </w:t>
      </w:r>
      <w:r w:rsidR="004B73AE" w:rsidRPr="004B73AE">
        <w:rPr>
          <w:rFonts w:ascii="Times New Roman" w:hAnsi="Times New Roman" w:cs="Times New Roman"/>
          <w:b/>
          <w:sz w:val="24"/>
          <w:szCs w:val="24"/>
        </w:rPr>
        <w:t>Pós-Condições</w:t>
      </w:r>
    </w:p>
    <w:p w:rsidR="00A452AC" w:rsidRDefault="00A452AC" w:rsidP="00A452A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B73AE" w:rsidRDefault="004B73AE" w:rsidP="00A452AC">
      <w:pPr>
        <w:spacing w:after="0" w:line="360" w:lineRule="auto"/>
        <w:ind w:firstLine="1134"/>
        <w:rPr>
          <w:rFonts w:ascii="Times New Roman" w:hAnsi="Times New Roman" w:cs="Times New Roman"/>
          <w:color w:val="000000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>Senha recuperada, enviada por e-mail.</w:t>
      </w:r>
    </w:p>
    <w:p w:rsidR="00A452AC" w:rsidRPr="004B73AE" w:rsidRDefault="00A452AC" w:rsidP="00A452AC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B73AE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4.2.5 </w:t>
      </w:r>
      <w:r w:rsidR="004B73AE" w:rsidRPr="004B73AE">
        <w:rPr>
          <w:rFonts w:ascii="Times New Roman" w:hAnsi="Times New Roman" w:cs="Times New Roman"/>
          <w:b/>
          <w:sz w:val="24"/>
          <w:szCs w:val="24"/>
        </w:rPr>
        <w:t>Fluxo de Eventos</w:t>
      </w:r>
    </w:p>
    <w:p w:rsidR="004B73AE" w:rsidRDefault="004B73AE" w:rsidP="00833943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3943">
        <w:rPr>
          <w:rFonts w:ascii="Times New Roman" w:hAnsi="Times New Roman" w:cs="Times New Roman"/>
          <w:b/>
          <w:sz w:val="24"/>
          <w:szCs w:val="24"/>
        </w:rPr>
        <w:t>Fluxo Básico</w:t>
      </w:r>
    </w:p>
    <w:p w:rsidR="00833943" w:rsidRPr="00833943" w:rsidRDefault="00833943" w:rsidP="008339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3943" w:rsidRPr="00833943" w:rsidRDefault="004B73AE" w:rsidP="00A452AC">
      <w:pPr>
        <w:numPr>
          <w:ilvl w:val="2"/>
          <w:numId w:val="4"/>
        </w:numPr>
        <w:spacing w:after="0" w:line="360" w:lineRule="auto"/>
        <w:ind w:left="1224" w:hanging="5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>Usuário aciona a opção “Esqueci a senha” na tela de login do sistema, conforme a interface I01.</w:t>
      </w:r>
    </w:p>
    <w:p w:rsidR="00833943" w:rsidRPr="00833943" w:rsidRDefault="004B73AE" w:rsidP="00A452AC">
      <w:pPr>
        <w:numPr>
          <w:ilvl w:val="2"/>
          <w:numId w:val="4"/>
        </w:numPr>
        <w:spacing w:after="0" w:line="360" w:lineRule="auto"/>
        <w:ind w:left="1224" w:hanging="5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>O sistema solicita o e-mail do usuário conforme interface I02.</w:t>
      </w:r>
    </w:p>
    <w:p w:rsidR="00833943" w:rsidRPr="00833943" w:rsidRDefault="004B73AE" w:rsidP="00A452AC">
      <w:pPr>
        <w:numPr>
          <w:ilvl w:val="2"/>
          <w:numId w:val="4"/>
        </w:numPr>
        <w:spacing w:after="0" w:line="360" w:lineRule="auto"/>
        <w:ind w:left="1224" w:hanging="5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>Usuário informa o e-mail cadastrado e aciona o botão Recuperar a senha.</w:t>
      </w:r>
    </w:p>
    <w:p w:rsidR="00EE1D5A" w:rsidRPr="00EE1D5A" w:rsidRDefault="004B73AE" w:rsidP="00A452AC">
      <w:pPr>
        <w:numPr>
          <w:ilvl w:val="2"/>
          <w:numId w:val="4"/>
        </w:numPr>
        <w:spacing w:after="0" w:line="360" w:lineRule="auto"/>
        <w:ind w:left="1224" w:hanging="5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>Sistema recupera a senha, envia para o e-mail do usuário</w:t>
      </w:r>
      <w:r w:rsidR="00EE23C0">
        <w:rPr>
          <w:rFonts w:ascii="Times New Roman" w:hAnsi="Times New Roman" w:cs="Times New Roman"/>
          <w:color w:val="000000"/>
          <w:sz w:val="24"/>
          <w:szCs w:val="24"/>
        </w:rPr>
        <w:t xml:space="preserve"> conforme modelo descrito no template</w:t>
      </w:r>
      <w:r w:rsidR="00EE1D5A">
        <w:rPr>
          <w:rFonts w:ascii="Times New Roman" w:hAnsi="Times New Roman" w:cs="Times New Roman"/>
          <w:color w:val="000000"/>
          <w:sz w:val="24"/>
          <w:szCs w:val="24"/>
        </w:rPr>
        <w:t xml:space="preserve"> da interface I03.</w:t>
      </w:r>
    </w:p>
    <w:p w:rsidR="004B73AE" w:rsidRPr="00833943" w:rsidRDefault="00EE1D5A" w:rsidP="00A452AC">
      <w:pPr>
        <w:numPr>
          <w:ilvl w:val="2"/>
          <w:numId w:val="4"/>
        </w:numPr>
        <w:spacing w:after="0" w:line="360" w:lineRule="auto"/>
        <w:ind w:left="1224" w:hanging="5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Por fim é exibida a interface I04</w:t>
      </w:r>
      <w:r w:rsidR="004B73AE" w:rsidRPr="004B73A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33943" w:rsidRPr="004B73AE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833943" w:rsidRDefault="004B73AE" w:rsidP="00833943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3943">
        <w:rPr>
          <w:rFonts w:ascii="Times New Roman" w:hAnsi="Times New Roman" w:cs="Times New Roman"/>
          <w:b/>
          <w:sz w:val="24"/>
          <w:szCs w:val="24"/>
        </w:rPr>
        <w:t xml:space="preserve">Fluxo de Exceção </w:t>
      </w:r>
      <w:r w:rsidRPr="00833943">
        <w:rPr>
          <w:rFonts w:ascii="Times New Roman" w:hAnsi="Times New Roman" w:cs="Times New Roman"/>
          <w:b/>
          <w:color w:val="000000"/>
          <w:sz w:val="24"/>
          <w:szCs w:val="24"/>
        </w:rPr>
        <w:t>01 – E-mail incorreto ou não encontrado</w:t>
      </w:r>
    </w:p>
    <w:p w:rsidR="00833943" w:rsidRPr="00833943" w:rsidRDefault="00833943" w:rsidP="0083394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3943" w:rsidRDefault="004B73AE" w:rsidP="00833943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 xml:space="preserve">No passo 2 do fluxo básico o sistema </w:t>
      </w:r>
      <w:r w:rsidR="002814C8">
        <w:rPr>
          <w:rFonts w:ascii="Times New Roman" w:hAnsi="Times New Roman" w:cs="Times New Roman"/>
          <w:color w:val="000000"/>
          <w:sz w:val="24"/>
          <w:szCs w:val="24"/>
        </w:rPr>
        <w:t>detecta se</w:t>
      </w:r>
      <w:r w:rsidRPr="004B73AE">
        <w:rPr>
          <w:rFonts w:ascii="Times New Roman" w:hAnsi="Times New Roman" w:cs="Times New Roman"/>
          <w:color w:val="000000"/>
          <w:sz w:val="24"/>
          <w:szCs w:val="24"/>
        </w:rPr>
        <w:t xml:space="preserve"> o e-mail está incorreto</w:t>
      </w:r>
      <w:r w:rsidR="002814C8">
        <w:rPr>
          <w:rFonts w:ascii="Times New Roman" w:hAnsi="Times New Roman" w:cs="Times New Roman"/>
          <w:color w:val="000000"/>
          <w:sz w:val="24"/>
          <w:szCs w:val="24"/>
        </w:rPr>
        <w:t xml:space="preserve"> ou não foi encontrado</w:t>
      </w:r>
      <w:r w:rsidRPr="004B73A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B73AE" w:rsidRPr="004B73AE" w:rsidRDefault="004B73AE" w:rsidP="00833943">
      <w:pPr>
        <w:numPr>
          <w:ilvl w:val="2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color w:val="000000"/>
          <w:sz w:val="24"/>
          <w:szCs w:val="24"/>
        </w:rPr>
        <w:t>O sistema informa o erro na interface I02, solicitando um e-mail válido ou informando que o e-mail não foi encontrado.</w:t>
      </w:r>
    </w:p>
    <w:p w:rsidR="004B73AE" w:rsidRPr="004B73AE" w:rsidRDefault="004B73AE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3943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4.2.6 </w:t>
      </w:r>
      <w:r w:rsidR="004B73AE" w:rsidRPr="004B73AE">
        <w:rPr>
          <w:rFonts w:ascii="Times New Roman" w:hAnsi="Times New Roman" w:cs="Times New Roman"/>
          <w:b/>
          <w:sz w:val="24"/>
          <w:szCs w:val="24"/>
        </w:rPr>
        <w:t>Detalhamento das Interfaces com o Usuário</w:t>
      </w:r>
    </w:p>
    <w:p w:rsidR="00833943" w:rsidRPr="004B73AE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73AE" w:rsidRDefault="004B73AE" w:rsidP="00833943">
      <w:pPr>
        <w:numPr>
          <w:ilvl w:val="1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3943">
        <w:rPr>
          <w:rFonts w:ascii="Times New Roman" w:hAnsi="Times New Roman" w:cs="Times New Roman"/>
          <w:b/>
          <w:sz w:val="24"/>
          <w:szCs w:val="24"/>
        </w:rPr>
        <w:t>Interface I01 – Tela de Login do Sistema</w:t>
      </w:r>
    </w:p>
    <w:p w:rsidR="00833943" w:rsidRPr="00833943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73AE" w:rsidRPr="004B73AE" w:rsidRDefault="004B73AE" w:rsidP="00833943">
      <w:pPr>
        <w:numPr>
          <w:ilvl w:val="2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t>Interface</w:t>
      </w:r>
    </w:p>
    <w:p w:rsidR="004B73AE" w:rsidRPr="004B73AE" w:rsidRDefault="004B73AE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D63E2A" w:rsidP="00A452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639215" cy="3711661"/>
            <wp:effectExtent l="19050" t="19050" r="28035" b="22139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de Log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123" cy="37131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73AE" w:rsidRPr="004B73AE" w:rsidRDefault="004B73AE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Default="004B73AE" w:rsidP="00833943">
      <w:pPr>
        <w:numPr>
          <w:ilvl w:val="2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t>Comandos</w:t>
      </w:r>
    </w:p>
    <w:p w:rsidR="00833943" w:rsidRPr="004B73AE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2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945"/>
      </w:tblGrid>
      <w:tr w:rsidR="004B73AE" w:rsidRPr="004B73AE" w:rsidTr="00833943">
        <w:tc>
          <w:tcPr>
            <w:tcW w:w="2694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Nome</w:t>
            </w:r>
          </w:p>
        </w:tc>
        <w:tc>
          <w:tcPr>
            <w:tcW w:w="6945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Ação</w:t>
            </w:r>
          </w:p>
        </w:tc>
      </w:tr>
      <w:tr w:rsidR="004B73AE" w:rsidRPr="004B73AE" w:rsidTr="00833943">
        <w:tc>
          <w:tcPr>
            <w:tcW w:w="2694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Entrar</w:t>
            </w:r>
          </w:p>
        </w:tc>
        <w:tc>
          <w:tcPr>
            <w:tcW w:w="6945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Aciona o UC05</w:t>
            </w:r>
          </w:p>
        </w:tc>
      </w:tr>
      <w:tr w:rsidR="004B73AE" w:rsidRPr="004B73AE" w:rsidTr="00833943">
        <w:tc>
          <w:tcPr>
            <w:tcW w:w="2694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Esqueci a senha</w:t>
            </w:r>
          </w:p>
        </w:tc>
        <w:tc>
          <w:tcPr>
            <w:tcW w:w="6945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Exibe a interface I02</w:t>
            </w:r>
          </w:p>
        </w:tc>
      </w:tr>
    </w:tbl>
    <w:p w:rsidR="004B73AE" w:rsidRDefault="004B73AE" w:rsidP="00833943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3943">
        <w:rPr>
          <w:rFonts w:ascii="Times New Roman" w:hAnsi="Times New Roman" w:cs="Times New Roman"/>
          <w:b/>
          <w:sz w:val="24"/>
          <w:szCs w:val="24"/>
        </w:rPr>
        <w:lastRenderedPageBreak/>
        <w:t>Interface I02 – Tela Recuperação de Senha</w:t>
      </w:r>
    </w:p>
    <w:p w:rsidR="00833943" w:rsidRPr="00833943" w:rsidRDefault="00833943" w:rsidP="00833943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73AE" w:rsidRPr="004B73AE" w:rsidRDefault="004B73AE" w:rsidP="00833943">
      <w:pPr>
        <w:numPr>
          <w:ilvl w:val="2"/>
          <w:numId w:val="1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t>Interface</w:t>
      </w:r>
    </w:p>
    <w:p w:rsidR="004B73AE" w:rsidRPr="004B73AE" w:rsidRDefault="004B73AE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A14971" w:rsidP="00A452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604708" cy="3684053"/>
            <wp:effectExtent l="19050" t="19050" r="24442" b="11647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- Esqueci a senh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744" cy="36856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73AE" w:rsidRPr="004B73AE" w:rsidRDefault="004B73AE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4B73AE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Default="004B73AE" w:rsidP="00833943">
      <w:pPr>
        <w:numPr>
          <w:ilvl w:val="2"/>
          <w:numId w:val="15"/>
        </w:numPr>
        <w:spacing w:after="0" w:line="360" w:lineRule="auto"/>
        <w:ind w:left="1224" w:hanging="5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t>Campos</w:t>
      </w:r>
    </w:p>
    <w:p w:rsidR="00833943" w:rsidRPr="004B73AE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2"/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3402"/>
        <w:gridCol w:w="2268"/>
      </w:tblGrid>
      <w:tr w:rsidR="004B73AE" w:rsidRPr="004B73AE" w:rsidTr="00833943">
        <w:tc>
          <w:tcPr>
            <w:tcW w:w="2268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Nome</w:t>
            </w:r>
          </w:p>
        </w:tc>
        <w:tc>
          <w:tcPr>
            <w:tcW w:w="1701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Tipo</w:t>
            </w:r>
          </w:p>
        </w:tc>
        <w:tc>
          <w:tcPr>
            <w:tcW w:w="3402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Valores Válidos</w:t>
            </w:r>
          </w:p>
        </w:tc>
        <w:tc>
          <w:tcPr>
            <w:tcW w:w="2268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Observações</w:t>
            </w:r>
          </w:p>
        </w:tc>
      </w:tr>
      <w:tr w:rsidR="004B73AE" w:rsidRPr="004B73AE" w:rsidTr="00833943">
        <w:tc>
          <w:tcPr>
            <w:tcW w:w="2268" w:type="dxa"/>
          </w:tcPr>
          <w:p w:rsidR="004B73AE" w:rsidRPr="004B73AE" w:rsidRDefault="004B73AE" w:rsidP="00A452AC">
            <w:pPr>
              <w:spacing w:line="360" w:lineRule="auto"/>
              <w:contextualSpacing/>
              <w:rPr>
                <w:szCs w:val="24"/>
              </w:rPr>
            </w:pPr>
            <w:r w:rsidRPr="004B73AE">
              <w:rPr>
                <w:szCs w:val="24"/>
              </w:rPr>
              <w:t>E-mail</w:t>
            </w:r>
          </w:p>
        </w:tc>
        <w:tc>
          <w:tcPr>
            <w:tcW w:w="1701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4B73AE">
              <w:rPr>
                <w:szCs w:val="24"/>
              </w:rPr>
              <w:t>Alfanumérico</w:t>
            </w:r>
          </w:p>
        </w:tc>
        <w:tc>
          <w:tcPr>
            <w:tcW w:w="3402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4B73AE">
              <w:rPr>
                <w:szCs w:val="24"/>
              </w:rPr>
              <w:t>E-mail válido</w:t>
            </w:r>
          </w:p>
        </w:tc>
        <w:tc>
          <w:tcPr>
            <w:tcW w:w="2268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szCs w:val="24"/>
              </w:rPr>
            </w:pPr>
            <w:r w:rsidRPr="004B73AE">
              <w:rPr>
                <w:szCs w:val="24"/>
              </w:rPr>
              <w:t>Obrigatório</w:t>
            </w:r>
          </w:p>
        </w:tc>
      </w:tr>
    </w:tbl>
    <w:p w:rsidR="004B73AE" w:rsidRPr="004B73AE" w:rsidRDefault="004B73AE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4B73AE" w:rsidP="00A452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Default="004B73AE" w:rsidP="00833943">
      <w:pPr>
        <w:numPr>
          <w:ilvl w:val="2"/>
          <w:numId w:val="15"/>
        </w:numPr>
        <w:spacing w:after="0" w:line="360" w:lineRule="auto"/>
        <w:ind w:left="1224" w:hanging="5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t>Comandos</w:t>
      </w:r>
    </w:p>
    <w:p w:rsidR="00BE33EE" w:rsidRPr="004B73AE" w:rsidRDefault="00BE33EE" w:rsidP="00BE33EE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2"/>
        <w:tblW w:w="9639" w:type="dxa"/>
        <w:tblInd w:w="108" w:type="dxa"/>
        <w:tblLook w:val="04A0" w:firstRow="1" w:lastRow="0" w:firstColumn="1" w:lastColumn="0" w:noHBand="0" w:noVBand="1"/>
      </w:tblPr>
      <w:tblGrid>
        <w:gridCol w:w="2694"/>
        <w:gridCol w:w="6945"/>
      </w:tblGrid>
      <w:tr w:rsidR="004B73AE" w:rsidRPr="004B73AE" w:rsidTr="00833943">
        <w:tc>
          <w:tcPr>
            <w:tcW w:w="2694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Nome</w:t>
            </w:r>
          </w:p>
        </w:tc>
        <w:tc>
          <w:tcPr>
            <w:tcW w:w="6945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Ação</w:t>
            </w:r>
          </w:p>
        </w:tc>
      </w:tr>
      <w:tr w:rsidR="004B73AE" w:rsidRPr="004B73AE" w:rsidTr="00833943">
        <w:tc>
          <w:tcPr>
            <w:tcW w:w="2694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Recuperar senha</w:t>
            </w:r>
          </w:p>
        </w:tc>
        <w:tc>
          <w:tcPr>
            <w:tcW w:w="6945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Envia senha esquecida pelo usuário para o e-mail cadastrado do usuário</w:t>
            </w:r>
            <w:r w:rsidR="00A71EEF">
              <w:rPr>
                <w:szCs w:val="24"/>
              </w:rPr>
              <w:t xml:space="preserve"> conforme template</w:t>
            </w:r>
            <w:r w:rsidRPr="004B73AE">
              <w:rPr>
                <w:szCs w:val="24"/>
              </w:rPr>
              <w:t xml:space="preserve"> e exibe a interface I03</w:t>
            </w:r>
          </w:p>
        </w:tc>
      </w:tr>
      <w:tr w:rsidR="004B73AE" w:rsidRPr="004B73AE" w:rsidTr="00833943">
        <w:tc>
          <w:tcPr>
            <w:tcW w:w="2694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Voltar</w:t>
            </w:r>
          </w:p>
        </w:tc>
        <w:tc>
          <w:tcPr>
            <w:tcW w:w="6945" w:type="dxa"/>
          </w:tcPr>
          <w:p w:rsidR="004B73AE" w:rsidRPr="004B73AE" w:rsidRDefault="004B73AE" w:rsidP="00A452AC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Retorna para a Tela de Login do Sistema I01</w:t>
            </w:r>
          </w:p>
        </w:tc>
      </w:tr>
    </w:tbl>
    <w:p w:rsidR="004B73AE" w:rsidRDefault="004B73AE" w:rsidP="00BA719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A7194" w:rsidRPr="004B73AE" w:rsidRDefault="00BA7194" w:rsidP="00BA7194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Default="004B73AE" w:rsidP="00833943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394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Interface I03 – </w:t>
      </w:r>
      <w:r w:rsidR="00EE1D5A">
        <w:rPr>
          <w:rFonts w:ascii="Times New Roman" w:hAnsi="Times New Roman" w:cs="Times New Roman"/>
          <w:b/>
          <w:sz w:val="24"/>
          <w:szCs w:val="24"/>
        </w:rPr>
        <w:t>Template E-mail de Recuperação</w:t>
      </w:r>
    </w:p>
    <w:p w:rsidR="00833943" w:rsidRPr="00833943" w:rsidRDefault="00833943" w:rsidP="0083394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B73AE" w:rsidRPr="004B73AE" w:rsidRDefault="004B73AE" w:rsidP="00833943">
      <w:pPr>
        <w:numPr>
          <w:ilvl w:val="2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t>Interface</w:t>
      </w:r>
    </w:p>
    <w:p w:rsidR="004B73AE" w:rsidRPr="004B73AE" w:rsidRDefault="004B73AE" w:rsidP="00A452AC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B73AE" w:rsidRPr="004B73AE" w:rsidRDefault="00826137" w:rsidP="00A452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610743" cy="3610479"/>
            <wp:effectExtent l="19050" t="19050" r="18415" b="285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 Emai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610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7C8B" w:rsidRDefault="00977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E1D5A" w:rsidRDefault="00EE1D5A" w:rsidP="00EE1D5A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Interface I04</w:t>
      </w:r>
      <w:r w:rsidRPr="00833943">
        <w:rPr>
          <w:rFonts w:ascii="Times New Roman" w:hAnsi="Times New Roman" w:cs="Times New Roman"/>
          <w:b/>
          <w:sz w:val="24"/>
          <w:szCs w:val="24"/>
        </w:rPr>
        <w:t xml:space="preserve"> – Tela Final de Recuperação de Senha</w:t>
      </w:r>
    </w:p>
    <w:p w:rsidR="00EE1D5A" w:rsidRPr="00833943" w:rsidRDefault="00EE1D5A" w:rsidP="00EE1D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1D5A" w:rsidRPr="004B73AE" w:rsidRDefault="00EE1D5A" w:rsidP="00EE1D5A">
      <w:pPr>
        <w:numPr>
          <w:ilvl w:val="2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t>Interface</w:t>
      </w:r>
    </w:p>
    <w:p w:rsidR="00EE1D5A" w:rsidRPr="004B73AE" w:rsidRDefault="00EE1D5A" w:rsidP="00EE1D5A">
      <w:pPr>
        <w:spacing w:after="0" w:line="360" w:lineRule="auto"/>
        <w:ind w:left="122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E1D5A" w:rsidRPr="004B73AE" w:rsidRDefault="00BA7194" w:rsidP="00EE1D5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677827" cy="3742067"/>
            <wp:effectExtent l="19050" t="19050" r="27523" b="10783"/>
            <wp:docPr id="1" name="Imagem 0" descr="6 - Sucesso Esqueci a Sen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- Sucesso Esqueci a Senha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9751" cy="3743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1D5A" w:rsidRPr="004B73AE" w:rsidRDefault="00EE1D5A" w:rsidP="00EE1D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1D5A" w:rsidRDefault="00EE1D5A" w:rsidP="00EE1D5A">
      <w:pPr>
        <w:numPr>
          <w:ilvl w:val="2"/>
          <w:numId w:val="17"/>
        </w:numPr>
        <w:spacing w:after="0" w:line="360" w:lineRule="auto"/>
        <w:ind w:left="1224" w:hanging="50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B73AE">
        <w:rPr>
          <w:rFonts w:ascii="Times New Roman" w:hAnsi="Times New Roman" w:cs="Times New Roman"/>
          <w:sz w:val="24"/>
          <w:szCs w:val="24"/>
        </w:rPr>
        <w:t>Comandos</w:t>
      </w:r>
    </w:p>
    <w:p w:rsidR="00EE1D5A" w:rsidRPr="004B73AE" w:rsidRDefault="00EE1D5A" w:rsidP="00EE1D5A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2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945"/>
      </w:tblGrid>
      <w:tr w:rsidR="00EE1D5A" w:rsidRPr="004B73AE" w:rsidTr="00F1351A">
        <w:tc>
          <w:tcPr>
            <w:tcW w:w="2694" w:type="dxa"/>
          </w:tcPr>
          <w:p w:rsidR="00EE1D5A" w:rsidRPr="004B73AE" w:rsidRDefault="00EE1D5A" w:rsidP="00F1351A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Nome</w:t>
            </w:r>
          </w:p>
        </w:tc>
        <w:tc>
          <w:tcPr>
            <w:tcW w:w="6945" w:type="dxa"/>
          </w:tcPr>
          <w:p w:rsidR="00EE1D5A" w:rsidRPr="004B73AE" w:rsidRDefault="00EE1D5A" w:rsidP="00F1351A">
            <w:pPr>
              <w:spacing w:line="360" w:lineRule="auto"/>
              <w:contextualSpacing/>
              <w:jc w:val="center"/>
              <w:rPr>
                <w:b/>
                <w:szCs w:val="24"/>
              </w:rPr>
            </w:pPr>
            <w:r w:rsidRPr="004B73AE">
              <w:rPr>
                <w:b/>
                <w:szCs w:val="24"/>
              </w:rPr>
              <w:t>Ação</w:t>
            </w:r>
          </w:p>
        </w:tc>
      </w:tr>
      <w:tr w:rsidR="00EE1D5A" w:rsidRPr="004B73AE" w:rsidTr="00F1351A">
        <w:tc>
          <w:tcPr>
            <w:tcW w:w="2694" w:type="dxa"/>
          </w:tcPr>
          <w:p w:rsidR="00EE1D5A" w:rsidRPr="004B73AE" w:rsidRDefault="00EE1D5A" w:rsidP="00F1351A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Voltar</w:t>
            </w:r>
          </w:p>
        </w:tc>
        <w:tc>
          <w:tcPr>
            <w:tcW w:w="6945" w:type="dxa"/>
          </w:tcPr>
          <w:p w:rsidR="00EE1D5A" w:rsidRPr="004B73AE" w:rsidRDefault="00EE1D5A" w:rsidP="00F1351A">
            <w:pPr>
              <w:spacing w:line="360" w:lineRule="auto"/>
              <w:contextualSpacing/>
              <w:jc w:val="both"/>
              <w:rPr>
                <w:szCs w:val="24"/>
              </w:rPr>
            </w:pPr>
            <w:r w:rsidRPr="004B73AE">
              <w:rPr>
                <w:szCs w:val="24"/>
              </w:rPr>
              <w:t>Retorna para a Tela de Login do Sistema I01</w:t>
            </w:r>
          </w:p>
        </w:tc>
      </w:tr>
    </w:tbl>
    <w:p w:rsidR="00EE1D5A" w:rsidRDefault="00EE1D5A">
      <w:pPr>
        <w:rPr>
          <w:rFonts w:ascii="Times New Roman" w:hAnsi="Times New Roman" w:cs="Times New Roman"/>
          <w:sz w:val="24"/>
          <w:szCs w:val="24"/>
        </w:rPr>
      </w:pPr>
    </w:p>
    <w:p w:rsidR="00EE1D5A" w:rsidRDefault="00EE1D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3943" w:rsidRDefault="00833943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394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5. </w:t>
      </w:r>
      <w:r>
        <w:rPr>
          <w:rFonts w:ascii="Times New Roman" w:hAnsi="Times New Roman" w:cs="Times New Roman"/>
          <w:b/>
          <w:sz w:val="24"/>
          <w:szCs w:val="24"/>
        </w:rPr>
        <w:t>DIAGRAMAS</w:t>
      </w:r>
    </w:p>
    <w:p w:rsidR="00F24B30" w:rsidRDefault="00F24B30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159B" w:rsidRDefault="006C159B" w:rsidP="006C159B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 DIAGRAMA DE CASOS DE USO</w:t>
      </w:r>
    </w:p>
    <w:p w:rsidR="00520D9A" w:rsidRDefault="00520D9A" w:rsidP="006C159B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65137" w:rsidRDefault="00CF6E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6670243" cy="4976037"/>
            <wp:effectExtent l="19050" t="1905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s de Us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8628" cy="49822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0D9A" w:rsidRDefault="00520D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33943" w:rsidRDefault="006C159B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5.2</w:t>
      </w:r>
      <w:r w:rsidR="00833943">
        <w:rPr>
          <w:rFonts w:ascii="Times New Roman" w:hAnsi="Times New Roman" w:cs="Times New Roman"/>
          <w:b/>
          <w:sz w:val="24"/>
          <w:szCs w:val="24"/>
        </w:rPr>
        <w:t xml:space="preserve"> DIAGRAMA DE CLASSES</w:t>
      </w:r>
    </w:p>
    <w:p w:rsidR="00520D9A" w:rsidRDefault="00520D9A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4B30" w:rsidRDefault="006F3F31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6251944" cy="4720856"/>
            <wp:effectExtent l="19050" t="1905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s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270" cy="4727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5137" w:rsidRDefault="00F651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33943" w:rsidRDefault="006C159B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5.3</w:t>
      </w:r>
      <w:r w:rsidR="00F24B30">
        <w:rPr>
          <w:rFonts w:ascii="Times New Roman" w:hAnsi="Times New Roman" w:cs="Times New Roman"/>
          <w:b/>
          <w:sz w:val="24"/>
          <w:szCs w:val="24"/>
        </w:rPr>
        <w:t xml:space="preserve"> DIAGRAMA DE SEQUÊNCIA DO SISTEMA – UC01</w:t>
      </w:r>
    </w:p>
    <w:p w:rsidR="00520D9A" w:rsidRDefault="00520D9A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4B30" w:rsidRDefault="006F3F31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6440928" cy="4423144"/>
            <wp:effectExtent l="19050" t="1905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UC0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928" cy="4423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5137" w:rsidRDefault="00F651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33943" w:rsidRDefault="00F24B30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</w:t>
      </w:r>
      <w:r w:rsidR="006C159B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 DIAGRAMA DE SEQUÊNCIA DO SISTEMA – UC0</w:t>
      </w:r>
      <w:r w:rsidR="00520D9A">
        <w:rPr>
          <w:rFonts w:ascii="Times New Roman" w:hAnsi="Times New Roman" w:cs="Times New Roman"/>
          <w:b/>
          <w:sz w:val="24"/>
          <w:szCs w:val="24"/>
        </w:rPr>
        <w:t>4</w:t>
      </w:r>
    </w:p>
    <w:p w:rsidR="00520D9A" w:rsidRDefault="00520D9A" w:rsidP="00833943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0D9A" w:rsidRDefault="006F3F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6485860" cy="4726104"/>
            <wp:effectExtent l="38100" t="38100" r="10795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UC0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654" cy="473105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20D9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24B30" w:rsidRDefault="00F24B30" w:rsidP="00F24B3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</w:t>
      </w:r>
      <w:r w:rsidR="006C159B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DIAGRAMA DE SEQUÊNCIA – UC01</w:t>
      </w:r>
    </w:p>
    <w:p w:rsidR="00520D9A" w:rsidRDefault="00520D9A" w:rsidP="00F24B3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4B30" w:rsidRDefault="00F93409" w:rsidP="00F24B3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6377049" cy="4445361"/>
            <wp:effectExtent l="19050" t="1905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UC0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572" cy="4448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5137" w:rsidRDefault="00F651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24B30" w:rsidRDefault="00F24B30" w:rsidP="00F24B3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</w:t>
      </w:r>
      <w:r w:rsidR="006C159B">
        <w:rPr>
          <w:rFonts w:ascii="Times New Roman" w:hAnsi="Times New Roman" w:cs="Times New Roman"/>
          <w:b/>
          <w:sz w:val="24"/>
          <w:szCs w:val="24"/>
        </w:rPr>
        <w:t>6</w:t>
      </w:r>
      <w:r w:rsidR="00520D9A">
        <w:rPr>
          <w:rFonts w:ascii="Times New Roman" w:hAnsi="Times New Roman" w:cs="Times New Roman"/>
          <w:b/>
          <w:sz w:val="24"/>
          <w:szCs w:val="24"/>
        </w:rPr>
        <w:t xml:space="preserve"> DIAGRAMA DE SEQUÊNCIA – UC04</w:t>
      </w:r>
    </w:p>
    <w:p w:rsidR="00520D9A" w:rsidRDefault="00520D9A" w:rsidP="00F24B3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3108" w:rsidRDefault="009754E6" w:rsidP="00F24B3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6424551" cy="4750130"/>
            <wp:effectExtent l="19050" t="1905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S UC0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108" cy="47534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3108" w:rsidRPr="00603108" w:rsidRDefault="00603108" w:rsidP="00603108">
      <w:pPr>
        <w:rPr>
          <w:rFonts w:ascii="Times New Roman" w:hAnsi="Times New Roman" w:cs="Times New Roman"/>
          <w:sz w:val="24"/>
          <w:szCs w:val="24"/>
        </w:rPr>
      </w:pPr>
    </w:p>
    <w:p w:rsidR="000200A4" w:rsidRDefault="000200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200A4" w:rsidRDefault="000200A4" w:rsidP="000200A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5.7 DIAGRAMA DE CLASSES DE PROJETO</w:t>
      </w:r>
    </w:p>
    <w:p w:rsidR="000200A4" w:rsidRDefault="000200A4" w:rsidP="000200A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00A4" w:rsidRDefault="009754E6" w:rsidP="000200A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6483928" cy="4063387"/>
            <wp:effectExtent l="19050" t="1905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P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526" cy="40662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00A4" w:rsidRPr="00603108" w:rsidRDefault="000200A4" w:rsidP="000200A4">
      <w:pPr>
        <w:rPr>
          <w:rFonts w:ascii="Times New Roman" w:hAnsi="Times New Roman" w:cs="Times New Roman"/>
          <w:sz w:val="24"/>
          <w:szCs w:val="24"/>
        </w:rPr>
      </w:pPr>
    </w:p>
    <w:p w:rsidR="000200A4" w:rsidRPr="00603108" w:rsidRDefault="000200A4" w:rsidP="000200A4">
      <w:pPr>
        <w:rPr>
          <w:rFonts w:ascii="Times New Roman" w:hAnsi="Times New Roman" w:cs="Times New Roman"/>
          <w:sz w:val="24"/>
          <w:szCs w:val="24"/>
        </w:rPr>
      </w:pPr>
    </w:p>
    <w:p w:rsidR="00603108" w:rsidRPr="00603108" w:rsidRDefault="00603108" w:rsidP="00603108">
      <w:pPr>
        <w:rPr>
          <w:rFonts w:ascii="Times New Roman" w:hAnsi="Times New Roman" w:cs="Times New Roman"/>
          <w:sz w:val="24"/>
          <w:szCs w:val="24"/>
        </w:rPr>
      </w:pPr>
    </w:p>
    <w:p w:rsidR="00603108" w:rsidRDefault="00603108" w:rsidP="0060310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24B30" w:rsidRPr="00603108" w:rsidRDefault="00F24B30" w:rsidP="00603108">
      <w:pPr>
        <w:rPr>
          <w:rFonts w:ascii="Times New Roman" w:hAnsi="Times New Roman" w:cs="Times New Roman"/>
          <w:sz w:val="24"/>
          <w:szCs w:val="24"/>
        </w:rPr>
      </w:pPr>
    </w:p>
    <w:sectPr w:rsidR="00F24B30" w:rsidRPr="00603108" w:rsidSect="007941FF">
      <w:headerReference w:type="default" r:id="rId24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C53" w:rsidRDefault="00711C53" w:rsidP="003237CA">
      <w:pPr>
        <w:spacing w:after="0" w:line="240" w:lineRule="auto"/>
      </w:pPr>
      <w:r>
        <w:separator/>
      </w:r>
    </w:p>
  </w:endnote>
  <w:endnote w:type="continuationSeparator" w:id="0">
    <w:p w:rsidR="00711C53" w:rsidRDefault="00711C53" w:rsidP="0032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C53" w:rsidRDefault="00711C53" w:rsidP="003237CA">
      <w:pPr>
        <w:spacing w:after="0" w:line="240" w:lineRule="auto"/>
      </w:pPr>
      <w:r>
        <w:separator/>
      </w:r>
    </w:p>
  </w:footnote>
  <w:footnote w:type="continuationSeparator" w:id="0">
    <w:p w:rsidR="00711C53" w:rsidRDefault="00711C53" w:rsidP="0032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15139732"/>
      <w:docPartObj>
        <w:docPartGallery w:val="Page Numbers (Top of Page)"/>
        <w:docPartUnique/>
      </w:docPartObj>
    </w:sdtPr>
    <w:sdtEndPr/>
    <w:sdtContent>
      <w:p w:rsidR="00F65137" w:rsidRDefault="00C005F7">
        <w:pPr>
          <w:pStyle w:val="Header"/>
          <w:jc w:val="right"/>
        </w:pPr>
        <w:r>
          <w:fldChar w:fldCharType="begin"/>
        </w:r>
        <w:r w:rsidR="00F65137">
          <w:instrText>PAGE   \* MERGEFORMAT</w:instrText>
        </w:r>
        <w:r>
          <w:fldChar w:fldCharType="separate"/>
        </w:r>
        <w:r w:rsidR="009754E6">
          <w:rPr>
            <w:noProof/>
          </w:rPr>
          <w:t>21</w:t>
        </w:r>
        <w:r>
          <w:fldChar w:fldCharType="end"/>
        </w:r>
      </w:p>
    </w:sdtContent>
  </w:sdt>
  <w:p w:rsidR="00F65137" w:rsidRDefault="00F651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413CC"/>
    <w:multiLevelType w:val="hybridMultilevel"/>
    <w:tmpl w:val="063C8B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8488F"/>
    <w:multiLevelType w:val="hybridMultilevel"/>
    <w:tmpl w:val="0CE274D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5B3321"/>
    <w:multiLevelType w:val="multilevel"/>
    <w:tmpl w:val="756C3C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4BE437F"/>
    <w:multiLevelType w:val="multilevel"/>
    <w:tmpl w:val="141835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63500F0"/>
    <w:multiLevelType w:val="multilevel"/>
    <w:tmpl w:val="756C3C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D0669AE"/>
    <w:multiLevelType w:val="hybridMultilevel"/>
    <w:tmpl w:val="E018B1F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AB65E0"/>
    <w:multiLevelType w:val="hybridMultilevel"/>
    <w:tmpl w:val="2830FE02"/>
    <w:lvl w:ilvl="0" w:tplc="84F29D06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4D3CB8"/>
    <w:multiLevelType w:val="hybridMultilevel"/>
    <w:tmpl w:val="DC16D13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8F47C2"/>
    <w:multiLevelType w:val="multilevel"/>
    <w:tmpl w:val="3F4E08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50FA4890"/>
    <w:multiLevelType w:val="multilevel"/>
    <w:tmpl w:val="69CC16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560C4AA8"/>
    <w:multiLevelType w:val="multilevel"/>
    <w:tmpl w:val="141835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575643EB"/>
    <w:multiLevelType w:val="multilevel"/>
    <w:tmpl w:val="141835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9F149E9"/>
    <w:multiLevelType w:val="multilevel"/>
    <w:tmpl w:val="141835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11" w:hanging="3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639C2F32"/>
    <w:multiLevelType w:val="hybridMultilevel"/>
    <w:tmpl w:val="5C1E449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EA5EA4"/>
    <w:multiLevelType w:val="multilevel"/>
    <w:tmpl w:val="141835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6B9B5D06"/>
    <w:multiLevelType w:val="multilevel"/>
    <w:tmpl w:val="025CFEE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ACF3D65"/>
    <w:multiLevelType w:val="multilevel"/>
    <w:tmpl w:val="141835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C8B41D3"/>
    <w:multiLevelType w:val="multilevel"/>
    <w:tmpl w:val="141835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21" w:hanging="3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2"/>
  </w:num>
  <w:num w:numId="5">
    <w:abstractNumId w:val="15"/>
  </w:num>
  <w:num w:numId="6">
    <w:abstractNumId w:val="1"/>
  </w:num>
  <w:num w:numId="7">
    <w:abstractNumId w:val="5"/>
  </w:num>
  <w:num w:numId="8">
    <w:abstractNumId w:val="2"/>
  </w:num>
  <w:num w:numId="9">
    <w:abstractNumId w:val="13"/>
  </w:num>
  <w:num w:numId="10">
    <w:abstractNumId w:val="11"/>
  </w:num>
  <w:num w:numId="11">
    <w:abstractNumId w:val="7"/>
  </w:num>
  <w:num w:numId="12">
    <w:abstractNumId w:val="4"/>
  </w:num>
  <w:num w:numId="13">
    <w:abstractNumId w:val="16"/>
  </w:num>
  <w:num w:numId="14">
    <w:abstractNumId w:val="6"/>
  </w:num>
  <w:num w:numId="15">
    <w:abstractNumId w:val="10"/>
  </w:num>
  <w:num w:numId="16">
    <w:abstractNumId w:val="14"/>
  </w:num>
  <w:num w:numId="17">
    <w:abstractNumId w:val="1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113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514B3"/>
    <w:rsid w:val="000174D2"/>
    <w:rsid w:val="000200A4"/>
    <w:rsid w:val="00023267"/>
    <w:rsid w:val="0004666F"/>
    <w:rsid w:val="0006446A"/>
    <w:rsid w:val="00067D80"/>
    <w:rsid w:val="000F21E7"/>
    <w:rsid w:val="00111360"/>
    <w:rsid w:val="001514B3"/>
    <w:rsid w:val="0021080B"/>
    <w:rsid w:val="002814C8"/>
    <w:rsid w:val="002E4DF9"/>
    <w:rsid w:val="003237CA"/>
    <w:rsid w:val="003237D3"/>
    <w:rsid w:val="00356D84"/>
    <w:rsid w:val="003B72F4"/>
    <w:rsid w:val="003E1A81"/>
    <w:rsid w:val="004272BD"/>
    <w:rsid w:val="00462FDA"/>
    <w:rsid w:val="004B5FB5"/>
    <w:rsid w:val="004B71C6"/>
    <w:rsid w:val="004B73AE"/>
    <w:rsid w:val="004F343E"/>
    <w:rsid w:val="0051695B"/>
    <w:rsid w:val="00520D9A"/>
    <w:rsid w:val="00586D59"/>
    <w:rsid w:val="005A336D"/>
    <w:rsid w:val="005A3648"/>
    <w:rsid w:val="005E6A29"/>
    <w:rsid w:val="00603108"/>
    <w:rsid w:val="006C159B"/>
    <w:rsid w:val="006F3F31"/>
    <w:rsid w:val="00711C53"/>
    <w:rsid w:val="007941FF"/>
    <w:rsid w:val="007A4C55"/>
    <w:rsid w:val="007B7D4E"/>
    <w:rsid w:val="007D2628"/>
    <w:rsid w:val="00826137"/>
    <w:rsid w:val="00833943"/>
    <w:rsid w:val="0089560F"/>
    <w:rsid w:val="00913680"/>
    <w:rsid w:val="009754E6"/>
    <w:rsid w:val="00977C8B"/>
    <w:rsid w:val="009D607F"/>
    <w:rsid w:val="009F1087"/>
    <w:rsid w:val="00A14971"/>
    <w:rsid w:val="00A26C2F"/>
    <w:rsid w:val="00A452AC"/>
    <w:rsid w:val="00A65CE8"/>
    <w:rsid w:val="00A672AC"/>
    <w:rsid w:val="00A71C95"/>
    <w:rsid w:val="00A71EEF"/>
    <w:rsid w:val="00A94598"/>
    <w:rsid w:val="00AE49B5"/>
    <w:rsid w:val="00AF411F"/>
    <w:rsid w:val="00B3779E"/>
    <w:rsid w:val="00BA7194"/>
    <w:rsid w:val="00BE33EE"/>
    <w:rsid w:val="00BE7DCB"/>
    <w:rsid w:val="00C005F7"/>
    <w:rsid w:val="00CA4347"/>
    <w:rsid w:val="00CB4083"/>
    <w:rsid w:val="00CE062B"/>
    <w:rsid w:val="00CF6E36"/>
    <w:rsid w:val="00D11DCB"/>
    <w:rsid w:val="00D175F9"/>
    <w:rsid w:val="00D320D3"/>
    <w:rsid w:val="00D40D51"/>
    <w:rsid w:val="00D63E2A"/>
    <w:rsid w:val="00D727F1"/>
    <w:rsid w:val="00D75D19"/>
    <w:rsid w:val="00DE09D0"/>
    <w:rsid w:val="00DE5250"/>
    <w:rsid w:val="00DE5C5E"/>
    <w:rsid w:val="00E066AB"/>
    <w:rsid w:val="00E151F7"/>
    <w:rsid w:val="00E52783"/>
    <w:rsid w:val="00E67B84"/>
    <w:rsid w:val="00E7618C"/>
    <w:rsid w:val="00E83FEF"/>
    <w:rsid w:val="00EE1D5A"/>
    <w:rsid w:val="00EE23C0"/>
    <w:rsid w:val="00EE262D"/>
    <w:rsid w:val="00EE5265"/>
    <w:rsid w:val="00F24B30"/>
    <w:rsid w:val="00F25687"/>
    <w:rsid w:val="00F410DE"/>
    <w:rsid w:val="00F65137"/>
    <w:rsid w:val="00F90883"/>
    <w:rsid w:val="00F93409"/>
    <w:rsid w:val="00F95EFF"/>
    <w:rsid w:val="00FC10D4"/>
    <w:rsid w:val="00FE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5F7"/>
  </w:style>
  <w:style w:type="paragraph" w:styleId="Heading1">
    <w:name w:val="heading 1"/>
    <w:basedOn w:val="Normal"/>
    <w:next w:val="Normal"/>
    <w:link w:val="Heading1Char"/>
    <w:uiPriority w:val="9"/>
    <w:qFormat/>
    <w:rsid w:val="00D72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7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7CA"/>
  </w:style>
  <w:style w:type="paragraph" w:styleId="Footer">
    <w:name w:val="footer"/>
    <w:basedOn w:val="Normal"/>
    <w:link w:val="FooterChar"/>
    <w:uiPriority w:val="99"/>
    <w:unhideWhenUsed/>
    <w:rsid w:val="003237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7CA"/>
  </w:style>
  <w:style w:type="paragraph" w:styleId="ListParagraph">
    <w:name w:val="List Paragraph"/>
    <w:basedOn w:val="Normal"/>
    <w:uiPriority w:val="34"/>
    <w:qFormat/>
    <w:rsid w:val="00A26C2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26C2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26C2F"/>
  </w:style>
  <w:style w:type="table" w:styleId="TableGrid">
    <w:name w:val="Table Grid"/>
    <w:basedOn w:val="TableNormal"/>
    <w:uiPriority w:val="59"/>
    <w:rsid w:val="000466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067D8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72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727F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7F1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D727F1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727F1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727F1"/>
    <w:pPr>
      <w:spacing w:after="100"/>
      <w:ind w:left="440"/>
    </w:pPr>
    <w:rPr>
      <w:rFonts w:eastAsiaTheme="minorEastAsia"/>
    </w:rPr>
  </w:style>
  <w:style w:type="table" w:customStyle="1" w:styleId="Tabelacomgrade1">
    <w:name w:val="Tabela com grade1"/>
    <w:basedOn w:val="TableNormal"/>
    <w:next w:val="TableGrid"/>
    <w:uiPriority w:val="59"/>
    <w:rsid w:val="00F95EFF"/>
    <w:pPr>
      <w:spacing w:after="0" w:line="240" w:lineRule="auto"/>
    </w:pPr>
    <w:rPr>
      <w:rFonts w:ascii="Times New Roman" w:hAnsi="Times New Roman" w:cs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2">
    <w:name w:val="Tabela com grade2"/>
    <w:basedOn w:val="TableNormal"/>
    <w:next w:val="TableGrid"/>
    <w:uiPriority w:val="59"/>
    <w:rsid w:val="004B73AE"/>
    <w:pPr>
      <w:spacing w:after="0" w:line="240" w:lineRule="auto"/>
    </w:pPr>
    <w:rPr>
      <w:rFonts w:ascii="Times New Roman" w:hAnsi="Times New Roman" w:cs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261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61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61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61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613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7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7CA"/>
  </w:style>
  <w:style w:type="paragraph" w:styleId="Footer">
    <w:name w:val="footer"/>
    <w:basedOn w:val="Normal"/>
    <w:link w:val="FooterChar"/>
    <w:uiPriority w:val="99"/>
    <w:unhideWhenUsed/>
    <w:rsid w:val="003237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7CA"/>
  </w:style>
  <w:style w:type="paragraph" w:styleId="ListParagraph">
    <w:name w:val="List Paragraph"/>
    <w:basedOn w:val="Normal"/>
    <w:uiPriority w:val="34"/>
    <w:qFormat/>
    <w:rsid w:val="00A26C2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26C2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26C2F"/>
  </w:style>
  <w:style w:type="table" w:styleId="TableGrid">
    <w:name w:val="Table Grid"/>
    <w:basedOn w:val="TableNormal"/>
    <w:uiPriority w:val="59"/>
    <w:rsid w:val="000466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067D8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72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727F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7F1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D727F1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727F1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727F1"/>
    <w:pPr>
      <w:spacing w:after="100"/>
      <w:ind w:left="440"/>
    </w:pPr>
    <w:rPr>
      <w:rFonts w:eastAsiaTheme="minorEastAsia"/>
    </w:rPr>
  </w:style>
  <w:style w:type="table" w:customStyle="1" w:styleId="Tabelacomgrade1">
    <w:name w:val="Tabela com grade1"/>
    <w:basedOn w:val="TableNormal"/>
    <w:next w:val="TableGrid"/>
    <w:uiPriority w:val="59"/>
    <w:rsid w:val="00F95EFF"/>
    <w:pPr>
      <w:spacing w:after="0" w:line="240" w:lineRule="auto"/>
    </w:pPr>
    <w:rPr>
      <w:rFonts w:ascii="Times New Roman" w:hAnsi="Times New Roman" w:cs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2">
    <w:name w:val="Tabela com grade2"/>
    <w:basedOn w:val="TableNormal"/>
    <w:next w:val="TableGrid"/>
    <w:uiPriority w:val="59"/>
    <w:rsid w:val="004B73AE"/>
    <w:pPr>
      <w:spacing w:after="0" w:line="240" w:lineRule="auto"/>
    </w:pPr>
    <w:rPr>
      <w:rFonts w:ascii="Times New Roman" w:hAnsi="Times New Roman" w:cs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261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61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61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61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61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2906B9-00C1-44B5-A5B5-96B5560D8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21</Pages>
  <Words>1438</Words>
  <Characters>8200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J Rodrigues</dc:creator>
  <cp:lastModifiedBy>Rafael Kardozo Rabelo</cp:lastModifiedBy>
  <cp:revision>43</cp:revision>
  <cp:lastPrinted>2014-12-04T15:38:00Z</cp:lastPrinted>
  <dcterms:created xsi:type="dcterms:W3CDTF">2014-11-06T02:05:00Z</dcterms:created>
  <dcterms:modified xsi:type="dcterms:W3CDTF">2014-12-04T16:14:00Z</dcterms:modified>
</cp:coreProperties>
</file>