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F39F" w14:textId="065FBCD6" w:rsidR="00343A6D" w:rsidRDefault="00343A6D" w:rsidP="00343A6D">
      <w:pPr>
        <w:jc w:val="center"/>
        <w:rPr>
          <w:b/>
          <w:bCs/>
        </w:rPr>
      </w:pPr>
      <w:r>
        <w:rPr>
          <w:b/>
          <w:bCs/>
        </w:rPr>
        <w:t>Stat 426 Final Project Proposal</w:t>
      </w:r>
    </w:p>
    <w:p w14:paraId="21DC041C" w14:textId="109659A7" w:rsidR="00343A6D" w:rsidRDefault="00343A6D" w:rsidP="00343A6D">
      <w:pPr>
        <w:jc w:val="center"/>
        <w:rPr>
          <w:b/>
          <w:bCs/>
        </w:rPr>
      </w:pPr>
    </w:p>
    <w:p w14:paraId="72FA06F9" w14:textId="76F22BC4" w:rsidR="00343A6D" w:rsidRDefault="00343A6D" w:rsidP="00343A6D">
      <w:pPr>
        <w:rPr>
          <w:b/>
          <w:bCs/>
        </w:rPr>
      </w:pPr>
      <w:r>
        <w:rPr>
          <w:b/>
          <w:bCs/>
        </w:rPr>
        <w:t>What is the main question that you are trying to answer? Be as specific and detailed as possible.</w:t>
      </w:r>
    </w:p>
    <w:p w14:paraId="250505F6" w14:textId="2DC16D2B" w:rsidR="00343A6D" w:rsidRDefault="00343A6D" w:rsidP="00343A6D">
      <w:r>
        <w:t xml:space="preserve">The question that I will answer is </w:t>
      </w:r>
      <w:r w:rsidR="001560BC">
        <w:t>whether</w:t>
      </w:r>
      <w:r>
        <w:t xml:space="preserve"> the tweets on Twitter from twitter pages of popular financial advisors, companies, news sources</w:t>
      </w:r>
      <w:r w:rsidR="001560BC">
        <w:t>, and executives</w:t>
      </w:r>
      <w:r>
        <w:t xml:space="preserve"> can be used to predict the outcome of the stock market the next day. My hypotheses are the following:</w:t>
      </w:r>
    </w:p>
    <w:p w14:paraId="6A932BD7" w14:textId="24EDF153" w:rsidR="003D1313" w:rsidRDefault="00E05BBA" w:rsidP="003D1313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3D1313">
        <w:rPr>
          <w:rFonts w:eastAsiaTheme="minorEastAsia"/>
          <w:b/>
          <w:bCs/>
        </w:rPr>
        <w:t xml:space="preserve"> </w:t>
      </w:r>
      <w:r w:rsidR="003D1313" w:rsidRPr="003D1313">
        <w:t xml:space="preserve">Twitter data from </w:t>
      </w:r>
      <w:r w:rsidR="001560BC">
        <w:t>the above sources</w:t>
      </w:r>
      <w:r w:rsidR="003D1313" w:rsidRPr="003D1313">
        <w:t xml:space="preserve"> can</w:t>
      </w:r>
      <w:r w:rsidR="003D1313">
        <w:t>not</w:t>
      </w:r>
      <w:r w:rsidR="003D1313" w:rsidRPr="003D1313">
        <w:t xml:space="preserve"> be used to predict increases and decreases of </w:t>
      </w:r>
      <w:r w:rsidR="00F817D8">
        <w:t xml:space="preserve">Tesla </w:t>
      </w:r>
      <w:r w:rsidR="003D1313">
        <w:t>stock prices for a specific company the next day.</w:t>
      </w:r>
    </w:p>
    <w:p w14:paraId="742AB3A7" w14:textId="53781BD7" w:rsidR="00343A6D" w:rsidRDefault="00E05BBA" w:rsidP="00343A6D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3D1313">
        <w:rPr>
          <w:rFonts w:eastAsiaTheme="minorEastAsia"/>
          <w:b/>
          <w:bCs/>
        </w:rPr>
        <w:t xml:space="preserve"> </w:t>
      </w:r>
      <w:r w:rsidR="003D1313" w:rsidRPr="003D1313">
        <w:t xml:space="preserve">Twitter data from </w:t>
      </w:r>
      <w:r w:rsidR="001560BC">
        <w:t>the above sources</w:t>
      </w:r>
      <w:r w:rsidR="003D1313" w:rsidRPr="003D1313">
        <w:t xml:space="preserve"> can be used to predict increases and decreases of </w:t>
      </w:r>
      <w:r w:rsidR="00F817D8">
        <w:t xml:space="preserve">Tesla </w:t>
      </w:r>
      <w:bookmarkStart w:id="0" w:name="_GoBack"/>
      <w:bookmarkEnd w:id="0"/>
      <w:r w:rsidR="003D1313">
        <w:t>stock prices for a specific company the next day.</w:t>
      </w:r>
    </w:p>
    <w:p w14:paraId="36915138" w14:textId="2E79A7ED" w:rsidR="003D1313" w:rsidRDefault="003D1313" w:rsidP="00343A6D">
      <w:r>
        <w:t>To investigate this, I will use natural language processing</w:t>
      </w:r>
      <w:r w:rsidR="001560BC">
        <w:t xml:space="preserve"> in the form of a sentiment analysis</w:t>
      </w:r>
      <w:r>
        <w:t xml:space="preserve">. I will try different machine learning methods such as bag of words, naïve Bayes, Random Forest, etc. </w:t>
      </w:r>
    </w:p>
    <w:p w14:paraId="70CDBEB4" w14:textId="77777777" w:rsidR="003D1313" w:rsidRPr="003D1313" w:rsidRDefault="003D1313" w:rsidP="00343A6D">
      <w:pPr>
        <w:rPr>
          <w:rFonts w:eastAsiaTheme="minorEastAsia"/>
          <w:b/>
          <w:bCs/>
        </w:rPr>
      </w:pPr>
    </w:p>
    <w:p w14:paraId="592A81E3" w14:textId="2019EC57" w:rsidR="00343A6D" w:rsidRDefault="00343A6D" w:rsidP="00343A6D">
      <w:pPr>
        <w:rPr>
          <w:b/>
          <w:bCs/>
        </w:rPr>
      </w:pPr>
      <w:r>
        <w:rPr>
          <w:b/>
          <w:bCs/>
        </w:rPr>
        <w:t>Where are you getting your data? What does your data look like?</w:t>
      </w:r>
    </w:p>
    <w:p w14:paraId="295D825E" w14:textId="77777777" w:rsidR="006F1589" w:rsidRDefault="003D1313" w:rsidP="006F1589">
      <w:r>
        <w:t xml:space="preserve">I will be getting my data directly through a Twitter API that I requested on 11/10/2020. I was granted access and can now parse through the last week’s tweets. The API will pull tweets in real time. Also, through the Twitter API I can access the account from which the tweet came from and the location. </w:t>
      </w:r>
      <w:r w:rsidR="006F1589">
        <w:t xml:space="preserve"> The data that I pull from twitter will be the exact text of the tweet and will need to be cleaned. Punctuation will need to be removed, tokens created, and irrelevant tweets removed. I will easily be able to put the data into a data frame. </w:t>
      </w:r>
      <w:r>
        <w:t xml:space="preserve">In </w:t>
      </w:r>
      <w:r w:rsidR="006F1589">
        <w:t>addition,</w:t>
      </w:r>
      <w:r>
        <w:t xml:space="preserve"> I will be able to pull data regarding stock market closing prices relatively easily. </w:t>
      </w:r>
      <w:r w:rsidR="006F1589">
        <w:t xml:space="preserve">In addition to this data, I will also need to pull data regarding stock prices. Finance.yahoo.com has a wealth of data that can be easily scraped and will be very useful. I will be able to pull two years’ worth of information with start and closing prices. The data that I scrape from Yahoo should be neatly pulled in a data frame using the functions that we went over in class. </w:t>
      </w:r>
    </w:p>
    <w:p w14:paraId="314F77D7" w14:textId="54298015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What is the target?</w:t>
      </w:r>
    </w:p>
    <w:p w14:paraId="57239442" w14:textId="477144D2" w:rsidR="006F1589" w:rsidRDefault="006F1589" w:rsidP="006F1589">
      <w:pPr>
        <w:pStyle w:val="ListParagraph"/>
        <w:numPr>
          <w:ilvl w:val="1"/>
          <w:numId w:val="4"/>
        </w:numPr>
      </w:pPr>
      <w:r>
        <w:t xml:space="preserve">The target will be whether the stock increased in price the next day or decreased. I will focus on classification instead of a </w:t>
      </w:r>
      <w:r w:rsidR="00B66F07">
        <w:t>percentage change due to the score of the project.</w:t>
      </w:r>
    </w:p>
    <w:p w14:paraId="25F7497D" w14:textId="5F6A1470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What are the features</w:t>
      </w:r>
      <w:r w:rsidR="006F1589">
        <w:t>?</w:t>
      </w:r>
    </w:p>
    <w:p w14:paraId="039EF8F7" w14:textId="34F4EEB4" w:rsidR="00B66F07" w:rsidRDefault="00B66F07" w:rsidP="00B66F07">
      <w:pPr>
        <w:pStyle w:val="ListParagraph"/>
        <w:numPr>
          <w:ilvl w:val="1"/>
          <w:numId w:val="4"/>
        </w:numPr>
      </w:pPr>
      <w:r>
        <w:t>The name of the account the tweet came from</w:t>
      </w:r>
    </w:p>
    <w:p w14:paraId="33763A9F" w14:textId="7338AD6A" w:rsidR="00B66F07" w:rsidRDefault="00B66F07" w:rsidP="00B66F07">
      <w:pPr>
        <w:pStyle w:val="ListParagraph"/>
        <w:numPr>
          <w:ilvl w:val="1"/>
          <w:numId w:val="4"/>
        </w:numPr>
      </w:pPr>
      <w:r>
        <w:t>The place the tweet came from</w:t>
      </w:r>
    </w:p>
    <w:p w14:paraId="6061A5E8" w14:textId="10FAE9E1" w:rsidR="00B66F07" w:rsidRDefault="00B66F07" w:rsidP="00B66F07">
      <w:pPr>
        <w:pStyle w:val="ListParagraph"/>
        <w:numPr>
          <w:ilvl w:val="1"/>
          <w:numId w:val="4"/>
        </w:numPr>
      </w:pPr>
      <w:r>
        <w:t>The conte</w:t>
      </w:r>
      <w:r w:rsidR="001560BC">
        <w:t>n</w:t>
      </w:r>
      <w:r>
        <w:t>t of the tweet</w:t>
      </w:r>
    </w:p>
    <w:p w14:paraId="221FA07F" w14:textId="5DCAC4C8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Are you planning on creating / engineering new features? </w:t>
      </w:r>
    </w:p>
    <w:p w14:paraId="7F53489E" w14:textId="0E18F272" w:rsidR="001560BC" w:rsidRDefault="001560BC" w:rsidP="00B66F07">
      <w:pPr>
        <w:pStyle w:val="ListParagraph"/>
        <w:numPr>
          <w:ilvl w:val="1"/>
          <w:numId w:val="4"/>
        </w:numPr>
      </w:pPr>
      <w:r>
        <w:t>Sentiments of aggregated</w:t>
      </w:r>
      <w:r w:rsidR="00B66F07">
        <w:t xml:space="preserve"> tweet</w:t>
      </w:r>
      <w:r>
        <w:t>s from executives and the company</w:t>
      </w:r>
    </w:p>
    <w:p w14:paraId="46EC27FD" w14:textId="7EE69FB9" w:rsidR="00B66F07" w:rsidRDefault="001560BC" w:rsidP="00B66F07">
      <w:pPr>
        <w:pStyle w:val="ListParagraph"/>
        <w:numPr>
          <w:ilvl w:val="1"/>
          <w:numId w:val="4"/>
        </w:numPr>
      </w:pPr>
      <w:r>
        <w:t>Sentiments of aggregated tweets from news sources and financial advisors</w:t>
      </w:r>
    </w:p>
    <w:p w14:paraId="38C55EE5" w14:textId="6E16E78A" w:rsidR="001560BC" w:rsidRDefault="001560BC" w:rsidP="001560BC">
      <w:pPr>
        <w:pStyle w:val="ListParagraph"/>
        <w:numPr>
          <w:ilvl w:val="1"/>
          <w:numId w:val="4"/>
        </w:numPr>
      </w:pPr>
      <w:r>
        <w:t>The date of the tweet</w:t>
      </w:r>
      <w:r>
        <w:t>s</w:t>
      </w:r>
    </w:p>
    <w:p w14:paraId="7E737005" w14:textId="766BED71" w:rsidR="001560BC" w:rsidRDefault="001560BC" w:rsidP="00B66F07">
      <w:pPr>
        <w:pStyle w:val="ListParagraph"/>
        <w:numPr>
          <w:ilvl w:val="1"/>
          <w:numId w:val="4"/>
        </w:numPr>
      </w:pPr>
      <w:r>
        <w:t>Given additional time I would like to consider additional variables</w:t>
      </w:r>
    </w:p>
    <w:p w14:paraId="4A26292B" w14:textId="39663C0F" w:rsidR="00B66F07" w:rsidRDefault="00B66F07" w:rsidP="001560BC">
      <w:pPr>
        <w:pStyle w:val="ListParagraph"/>
        <w:numPr>
          <w:ilvl w:val="2"/>
          <w:numId w:val="4"/>
        </w:numPr>
      </w:pPr>
      <w:r>
        <w:t>TFIDF</w:t>
      </w:r>
    </w:p>
    <w:p w14:paraId="17B6B2BB" w14:textId="4DC4D0F3" w:rsidR="00B66F07" w:rsidRDefault="00B66F07" w:rsidP="001560BC">
      <w:pPr>
        <w:pStyle w:val="ListParagraph"/>
        <w:numPr>
          <w:ilvl w:val="2"/>
          <w:numId w:val="4"/>
        </w:numPr>
      </w:pPr>
      <w:r>
        <w:t>Number of followers the person has</w:t>
      </w:r>
    </w:p>
    <w:p w14:paraId="49CEF762" w14:textId="547F206C" w:rsidR="00B66F07" w:rsidRDefault="00B66F07" w:rsidP="001560BC">
      <w:pPr>
        <w:pStyle w:val="ListParagraph"/>
        <w:numPr>
          <w:ilvl w:val="2"/>
          <w:numId w:val="4"/>
        </w:numPr>
      </w:pPr>
      <w:r>
        <w:t>Any other features I think or feel would be necessary to engineer</w:t>
      </w:r>
    </w:p>
    <w:p w14:paraId="2C0BB07E" w14:textId="221BE67F" w:rsidR="001560BC" w:rsidRDefault="001560BC" w:rsidP="001560BC">
      <w:pPr>
        <w:pStyle w:val="ListParagraph"/>
        <w:numPr>
          <w:ilvl w:val="2"/>
          <w:numId w:val="4"/>
        </w:numPr>
      </w:pPr>
      <w:r>
        <w:lastRenderedPageBreak/>
        <w:t>The number of retweets</w:t>
      </w:r>
    </w:p>
    <w:p w14:paraId="1B98E8D9" w14:textId="1290E521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How many observations do you / will you have?</w:t>
      </w:r>
    </w:p>
    <w:p w14:paraId="5BB2D736" w14:textId="0EB9749F" w:rsidR="00B66F07" w:rsidRDefault="00B1187E" w:rsidP="00B66F07">
      <w:pPr>
        <w:pStyle w:val="ListParagraph"/>
        <w:numPr>
          <w:ilvl w:val="1"/>
          <w:numId w:val="4"/>
        </w:numPr>
      </w:pPr>
      <w:r>
        <w:t xml:space="preserve">I will pull data from the last five years of tweets for a specific company. This will give approximately 1,825 observations. </w:t>
      </w:r>
    </w:p>
    <w:p w14:paraId="0E78DC19" w14:textId="1C5AAA1A" w:rsidR="00343A6D" w:rsidRDefault="00343A6D" w:rsidP="006F1589">
      <w:pPr>
        <w:pStyle w:val="ListParagraph"/>
        <w:numPr>
          <w:ilvl w:val="0"/>
          <w:numId w:val="4"/>
        </w:numPr>
      </w:pPr>
      <w:r w:rsidRPr="00343A6D">
        <w:t>How does the data that you are collecting help you answer your question of interest?  </w:t>
      </w:r>
    </w:p>
    <w:p w14:paraId="5D3C6CAD" w14:textId="2F48A308" w:rsidR="005851C0" w:rsidRDefault="005851C0" w:rsidP="005851C0">
      <w:pPr>
        <w:pStyle w:val="ListParagraph"/>
        <w:numPr>
          <w:ilvl w:val="1"/>
          <w:numId w:val="4"/>
        </w:numPr>
      </w:pPr>
      <w:r>
        <w:t xml:space="preserve">The data that I collect will help me perform my analysis because I will be able to perform a sentiment analysis on the tweets to see if the sentiment is helpful in making predictions. </w:t>
      </w:r>
    </w:p>
    <w:p w14:paraId="10A337AF" w14:textId="7783BD5F" w:rsidR="005851C0" w:rsidRDefault="005851C0" w:rsidP="005851C0">
      <w:pPr>
        <w:pStyle w:val="ListParagraph"/>
        <w:numPr>
          <w:ilvl w:val="1"/>
          <w:numId w:val="4"/>
        </w:numPr>
      </w:pPr>
      <w:r>
        <w:t xml:space="preserve">I can also use the content of the tweets to perform a naïve Baes analysis to categorize increases and decreases for the next day. </w:t>
      </w:r>
    </w:p>
    <w:p w14:paraId="3CB993C1" w14:textId="4AC0D17E" w:rsidR="005851C0" w:rsidRPr="00343A6D" w:rsidRDefault="005851C0" w:rsidP="005851C0">
      <w:pPr>
        <w:pStyle w:val="ListParagraph"/>
        <w:numPr>
          <w:ilvl w:val="1"/>
          <w:numId w:val="4"/>
        </w:numPr>
      </w:pPr>
      <w:r>
        <w:t>Once I have these results I can use them and the other factors to run a random forest of gradient boosted model to predict the increases and decreases of the stock price corresponding to the tweet over the next day.</w:t>
      </w:r>
    </w:p>
    <w:p w14:paraId="2B0FE4A9" w14:textId="7834A393" w:rsidR="00343A6D" w:rsidRDefault="00343A6D" w:rsidP="00343A6D"/>
    <w:sectPr w:rsidR="0034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6FFD"/>
    <w:multiLevelType w:val="hybridMultilevel"/>
    <w:tmpl w:val="FA6A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487"/>
    <w:multiLevelType w:val="multilevel"/>
    <w:tmpl w:val="6FB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123C8"/>
    <w:multiLevelType w:val="hybridMultilevel"/>
    <w:tmpl w:val="7182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94AF8"/>
    <w:multiLevelType w:val="hybridMultilevel"/>
    <w:tmpl w:val="81C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D"/>
    <w:rsid w:val="001560BC"/>
    <w:rsid w:val="001F3480"/>
    <w:rsid w:val="00343A6D"/>
    <w:rsid w:val="003D1313"/>
    <w:rsid w:val="005851C0"/>
    <w:rsid w:val="006F1589"/>
    <w:rsid w:val="00B1187E"/>
    <w:rsid w:val="00B66F07"/>
    <w:rsid w:val="00E05BBA"/>
    <w:rsid w:val="00F8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EAF"/>
  <w15:chartTrackingRefBased/>
  <w15:docId w15:val="{F8FA0D5F-C3BD-44FE-B94F-725B75E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3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3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3</cp:revision>
  <dcterms:created xsi:type="dcterms:W3CDTF">2020-11-11T21:36:00Z</dcterms:created>
  <dcterms:modified xsi:type="dcterms:W3CDTF">2020-11-18T20:05:00Z</dcterms:modified>
</cp:coreProperties>
</file>