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42428" w14:textId="32D88932" w:rsidR="00D90C34" w:rsidRDefault="00D90C34">
      <w:r>
        <w:t>Bryan Anderson</w:t>
      </w:r>
    </w:p>
    <w:p w14:paraId="1CDAC803" w14:textId="77583CE8" w:rsidR="00D90C34" w:rsidRDefault="004125A0">
      <w:r>
        <w:t>CPSC 600</w:t>
      </w:r>
    </w:p>
    <w:p w14:paraId="0F258C4A" w14:textId="1DD56408" w:rsidR="00D90C34" w:rsidRDefault="00D90C34">
      <w:r>
        <w:t>Professor Nowak</w:t>
      </w:r>
    </w:p>
    <w:p w14:paraId="1E6B3A16" w14:textId="416AD4A0" w:rsidR="00D90C34" w:rsidRDefault="00D90C34">
      <w:r>
        <w:t>3/12/2021</w:t>
      </w:r>
    </w:p>
    <w:p w14:paraId="48BB1204" w14:textId="4BAF03D0" w:rsidR="004125A0" w:rsidRDefault="004125A0"/>
    <w:p w14:paraId="14321822" w14:textId="5F0E98E6" w:rsidR="004125A0" w:rsidRDefault="004125A0">
      <w:r>
        <w:t xml:space="preserve">The project that I did is the beginnings of a POS system that a bar will also double as a menu viewer application for customers. My thought process behind this is that in the digital age and with COVID still being a part of our lives customers more than over don’t want to touch reused menus all of the time. Restaurants also may not want to invest in both a POS system as well as a digital menu system. </w:t>
      </w:r>
      <w:r w:rsidR="00D90C34">
        <w:t>Therefore,</w:t>
      </w:r>
      <w:r>
        <w:t xml:space="preserve"> the same system will eventually be able to handle both, it’s just not to that point yet.</w:t>
      </w:r>
    </w:p>
    <w:p w14:paraId="7CFA023B" w14:textId="75FD8E3A" w:rsidR="00E25A8D" w:rsidRDefault="004125A0">
      <w:r>
        <w:t xml:space="preserve">My main focus was to get the menu selection functionality down and I did this via the factory, iterator, state, and façade patterns. In order to make sure that a user doesn’t loop out of the program everything is </w:t>
      </w:r>
      <w:r w:rsidR="00D90C34">
        <w:t>self-contained</w:t>
      </w:r>
      <w:r>
        <w:t xml:space="preserve"> via the State pattern. </w:t>
      </w:r>
      <w:r w:rsidR="00E25A8D">
        <w:t xml:space="preserve">Each one of the design patterns and their associated methods will find </w:t>
      </w:r>
      <w:r w:rsidR="00D90C34">
        <w:t>they’re</w:t>
      </w:r>
      <w:r w:rsidR="00E25A8D">
        <w:t xml:space="preserve"> to some sort of state within the program. There’s a home state, which gives the user their initial options. From here, they can access the </w:t>
      </w:r>
      <w:proofErr w:type="spellStart"/>
      <w:r w:rsidR="00E25A8D">
        <w:t>ViewDrinkMenuState</w:t>
      </w:r>
      <w:proofErr w:type="spellEnd"/>
      <w:r w:rsidR="00E25A8D">
        <w:t xml:space="preserve"> class where a user will select their desired menu. These menus are pulled in dynamically via the </w:t>
      </w:r>
      <w:proofErr w:type="spellStart"/>
      <w:r w:rsidR="00E25A8D">
        <w:t>MenuFactory</w:t>
      </w:r>
      <w:proofErr w:type="spellEnd"/>
      <w:r w:rsidR="00E25A8D">
        <w:t xml:space="preserve"> class. To make sure a user doesn’t loop out, at the end of each menu selection there’s a follow-up state which gives a user more options. If a user wants to select the entire menu at once they’re able to do that as well via the façade pattern which can be seen in the </w:t>
      </w:r>
      <w:proofErr w:type="spellStart"/>
      <w:r w:rsidR="00E25A8D">
        <w:t>printAllMenus</w:t>
      </w:r>
      <w:proofErr w:type="spellEnd"/>
      <w:r w:rsidR="00E25A8D">
        <w:t xml:space="preserve"> class. This </w:t>
      </w:r>
      <w:proofErr w:type="spellStart"/>
      <w:r w:rsidR="00E25A8D">
        <w:t>printAllMenus</w:t>
      </w:r>
      <w:proofErr w:type="spellEnd"/>
      <w:r w:rsidR="00E25A8D">
        <w:t xml:space="preserve"> calls to the same classes that the menu factory calls to. However, instead of having to choose between only one menu this will return each menu in succession. </w:t>
      </w:r>
    </w:p>
    <w:p w14:paraId="5613867E" w14:textId="461B6D22" w:rsidR="00E25A8D" w:rsidRDefault="00E25A8D"/>
    <w:p w14:paraId="253697A1" w14:textId="18DC2FD1" w:rsidR="00E25A8D" w:rsidRDefault="00E25A8D">
      <w:r>
        <w:t xml:space="preserve">The biggest hurdle that I ran into with this project was executing the actual checkout system. My goal was to have the end result give a user a ‘printed receipt’ via a command pattern. I </w:t>
      </w:r>
      <w:r w:rsidR="00D90C34">
        <w:t xml:space="preserve">do at the moment have a placeholder </w:t>
      </w:r>
      <w:proofErr w:type="spellStart"/>
      <w:r w:rsidR="00D90C34">
        <w:t>CheckoutState</w:t>
      </w:r>
      <w:proofErr w:type="spellEnd"/>
      <w:r w:rsidR="00D90C34">
        <w:t xml:space="preserve"> class to keep the fluidity of the project going. I feel like I can get this functionality working with more time dedicated to the project, but I got caught up in polishing the menu viewing features. Something I struggle with is learning when something is good enough and when I can move on. I do eventually want this project to be something that’s portfolio worthy, so I plan to keep on working on the project. I’m going to be adding the following:</w:t>
      </w:r>
    </w:p>
    <w:p w14:paraId="41E8FFDC" w14:textId="27BF4AD0" w:rsidR="00D90C34" w:rsidRDefault="00D90C34" w:rsidP="00D90C34">
      <w:pPr>
        <w:pStyle w:val="ListParagraph"/>
        <w:numPr>
          <w:ilvl w:val="0"/>
          <w:numId w:val="1"/>
        </w:numPr>
      </w:pPr>
      <w:r>
        <w:t xml:space="preserve">A working checkout </w:t>
      </w:r>
      <w:proofErr w:type="gramStart"/>
      <w:r>
        <w:t>feature</w:t>
      </w:r>
      <w:proofErr w:type="gramEnd"/>
    </w:p>
    <w:p w14:paraId="0E84B681" w14:textId="32838C2A" w:rsidR="00D90C34" w:rsidRDefault="00D90C34" w:rsidP="00D90C34">
      <w:pPr>
        <w:pStyle w:val="ListParagraph"/>
        <w:numPr>
          <w:ilvl w:val="0"/>
          <w:numId w:val="1"/>
        </w:numPr>
      </w:pPr>
      <w:r>
        <w:t xml:space="preserve">A working GUI </w:t>
      </w:r>
      <w:proofErr w:type="gramStart"/>
      <w:r>
        <w:t>interface</w:t>
      </w:r>
      <w:proofErr w:type="gramEnd"/>
    </w:p>
    <w:p w14:paraId="7BA4FD32" w14:textId="5959F38D" w:rsidR="00D90C34" w:rsidRDefault="00D90C34" w:rsidP="00D90C34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mySQL</w:t>
      </w:r>
      <w:proofErr w:type="spellEnd"/>
      <w:r>
        <w:t xml:space="preserve"> database to house the drink files.</w:t>
      </w:r>
    </w:p>
    <w:p w14:paraId="24A7F53B" w14:textId="04BDA0D5" w:rsidR="004125A0" w:rsidRDefault="004125A0"/>
    <w:sectPr w:rsidR="004125A0" w:rsidSect="003D5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8E2829"/>
    <w:multiLevelType w:val="hybridMultilevel"/>
    <w:tmpl w:val="99FA7BD4"/>
    <w:lvl w:ilvl="0" w:tplc="7B68B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A0"/>
    <w:rsid w:val="003D5350"/>
    <w:rsid w:val="004125A0"/>
    <w:rsid w:val="009130FC"/>
    <w:rsid w:val="00D90C34"/>
    <w:rsid w:val="00E2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6809B"/>
  <w15:chartTrackingRefBased/>
  <w15:docId w15:val="{38BA4E07-7C33-D045-85E0-97BF3A10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2021-03-13T03:52:00Z</dcterms:created>
  <dcterms:modified xsi:type="dcterms:W3CDTF">2021-03-13T04:19:00Z</dcterms:modified>
</cp:coreProperties>
</file>