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Fabio acorda às 6h, toma banho, e logo após sentasse a mesa para tomar seu café da manhã junto a sua família, momento onde aproveita para pegar seu celular para verificar suas redes sociais e email corporativo.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Após, abre o aplicativo para organizar sua rotina de aulas para o dia.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12h, ao terminar sua aula onde é o docente, sai para o almoço junto aos colegas.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o horário de almoço, volta a sua rotina de trabalho para lecionar sua aula da tarde, momento esse onde volta a abrir o aplicativo e verificar sua rotina para o turno da tarde.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17:30, se dirige até sua casa, prepara um café e novamente verifica suas redes sociais e email corporativo.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às 18h liga seu computador para dar continuidade em seu projeto de TCC, sendo nesse momento que abri novamente o aplicativo para verificar quais etapas estão agendadas para esse momento, aproveitando para verificar as próximas etapas, as datas para a conclusão das mesmas e cadastra novas atividades.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constatar quais são as etapas a serem realizas, ele marca alertas em cada uma delas para que seja notificado da necesside de inicializa-las.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às 22h se organizada para dormir.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