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6326CF" w14:textId="77777777" w:rsidR="00E33EF1" w:rsidRPr="00E33EF1" w:rsidRDefault="00E33EF1" w:rsidP="00E33EF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  <w14:ligatures w14:val="none"/>
        </w:rPr>
        <w:t>DESCUBRA QUAL CONTRATO INVISÍVEL GOVERNA A SUA VIDA</w:t>
      </w:r>
    </w:p>
    <w:p w14:paraId="0AD48CE6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Muitas das escolhas que fazemos não nascem da nossa vontade.</w:t>
      </w:r>
    </w:p>
    <w:p w14:paraId="172E01CA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Elas nascem de acordos invisíveis que aprendemos, muitas vezes ainda na infância, para receber amor, aprovação, pertencimento ou segurança.</w:t>
      </w:r>
    </w:p>
    <w:p w14:paraId="5B0758A1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Esses contratos podem influenciar seus relacionamentos, suas decisões, sua autoestima e até a forma como você trata a si mesma, sem que você perceba.</w:t>
      </w:r>
    </w:p>
    <w:p w14:paraId="43E005CF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Responda às perguntas pensando em como você realmente age, e não em como gostaria de agir.</w:t>
      </w:r>
    </w:p>
    <w:p w14:paraId="044BB091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Ao final, você descobrirá qual contrato invisível pode estar governando suas escolhas hoje.</w:t>
      </w:r>
    </w:p>
    <w:p w14:paraId="66C16066" w14:textId="77777777" w:rsidR="00E33EF1" w:rsidRPr="00E33EF1" w:rsidRDefault="002900B8" w:rsidP="00E33EF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900B8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6B95DE9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239C0BF6" w14:textId="77777777" w:rsidR="00E33EF1" w:rsidRPr="00E33EF1" w:rsidRDefault="00E33EF1" w:rsidP="00E33E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</w:t>
      </w:r>
    </w:p>
    <w:p w14:paraId="3483AD37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Quando alguém importante fica chateado porque você colocou um limite, o que costuma acontecer?</w:t>
      </w:r>
    </w:p>
    <w:p w14:paraId="3A98F072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○ Consigo manter minha decisão, mesmo que a pessoa não goste.</w:t>
      </w:r>
    </w:p>
    <w:p w14:paraId="184D1A9C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○ Fico desconfortável, mas tento sustentar o limite.</w:t>
      </w:r>
    </w:p>
    <w:p w14:paraId="61029A4D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○ Sinto culpa e, muitas vezes, volto atrás.</w:t>
      </w:r>
    </w:p>
    <w:p w14:paraId="3BE66EB0" w14:textId="77777777" w:rsidR="00E33EF1" w:rsidRPr="00E33EF1" w:rsidRDefault="002900B8" w:rsidP="00E33EF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900B8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7D98B1E">
          <v:rect id="_x0000_i1034" style="width:0;height:1.5pt" o:hralign="center" o:hrstd="t" o:hr="t" fillcolor="#a0a0a0" stroked="f"/>
        </w:pict>
      </w:r>
    </w:p>
    <w:p w14:paraId="1231334D" w14:textId="77777777" w:rsidR="00E33EF1" w:rsidRPr="00E33EF1" w:rsidRDefault="00E33EF1" w:rsidP="00E33E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</w:t>
      </w:r>
    </w:p>
    <w:p w14:paraId="0489D0E4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Quando precisa tomar uma decisão importante, você costuma:</w:t>
      </w:r>
    </w:p>
    <w:p w14:paraId="361F6BFB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○ Refletir e decidir com base no que considero melhor para mim.</w:t>
      </w:r>
    </w:p>
    <w:p w14:paraId="6E7E5C04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○ Ouvir outras pessoas antes de decidir.</w:t>
      </w:r>
    </w:p>
    <w:p w14:paraId="009CEB82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○ Precisar da aprovação de alguém para me sentir segura.</w:t>
      </w:r>
    </w:p>
    <w:p w14:paraId="1F039CD7" w14:textId="77777777" w:rsidR="00E33EF1" w:rsidRPr="00E33EF1" w:rsidRDefault="002900B8" w:rsidP="00E33EF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900B8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40E3D94">
          <v:rect id="_x0000_i1033" style="width:0;height:1.5pt" o:hralign="center" o:hrstd="t" o:hr="t" fillcolor="#a0a0a0" stroked="f"/>
        </w:pict>
      </w:r>
    </w:p>
    <w:p w14:paraId="68A4A9F0" w14:textId="77777777" w:rsidR="00E33EF1" w:rsidRPr="00E33EF1" w:rsidRDefault="00E33EF1" w:rsidP="00E33E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</w:t>
      </w:r>
    </w:p>
    <w:p w14:paraId="10184C9F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Quando alguém que você ama está com um problema, você costuma:</w:t>
      </w:r>
    </w:p>
    <w:p w14:paraId="0F402544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○ Ajudar dentro dos meus limites.</w:t>
      </w:r>
    </w:p>
    <w:p w14:paraId="2AE24958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○ Envolver-me mais do que gostaria.</w:t>
      </w:r>
    </w:p>
    <w:p w14:paraId="46246BD1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○ Sentir que preciso resolver o problema, mesmo que isso me custe caro.</w:t>
      </w:r>
    </w:p>
    <w:p w14:paraId="7E490943" w14:textId="77777777" w:rsidR="00E33EF1" w:rsidRPr="00E33EF1" w:rsidRDefault="002900B8" w:rsidP="00E33EF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900B8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9420A23">
          <v:rect id="_x0000_i1032" style="width:0;height:1.5pt" o:hralign="center" o:hrstd="t" o:hr="t" fillcolor="#a0a0a0" stroked="f"/>
        </w:pict>
      </w:r>
    </w:p>
    <w:p w14:paraId="52F55576" w14:textId="77777777" w:rsidR="00E33EF1" w:rsidRPr="00E33EF1" w:rsidRDefault="00E33EF1" w:rsidP="00E33E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</w:t>
      </w:r>
    </w:p>
    <w:p w14:paraId="28DC6EF4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 você fizesse uma escolha muito diferente daquela que sua família esperava, como se sentiria?</w:t>
      </w:r>
    </w:p>
    <w:p w14:paraId="2B994D60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○ Livre para construir minha própria vida.</w:t>
      </w:r>
    </w:p>
    <w:p w14:paraId="333A2156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○ Feliz com a escolha, mas um pouco culpada.</w:t>
      </w:r>
    </w:p>
    <w:p w14:paraId="581DA254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○ Como se estivesse decepcionando ou abandonando minha família.</w:t>
      </w:r>
    </w:p>
    <w:p w14:paraId="03E9524D" w14:textId="77777777" w:rsidR="00E33EF1" w:rsidRPr="00E33EF1" w:rsidRDefault="002900B8" w:rsidP="00E33EF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900B8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A07BF91">
          <v:rect id="_x0000_i1031" style="width:0;height:1.5pt" o:hralign="center" o:hrstd="t" o:hr="t" fillcolor="#a0a0a0" stroked="f"/>
        </w:pict>
      </w:r>
    </w:p>
    <w:p w14:paraId="29070906" w14:textId="77777777" w:rsidR="00E33EF1" w:rsidRPr="00E33EF1" w:rsidRDefault="00E33EF1" w:rsidP="00E33E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5.</w:t>
      </w:r>
    </w:p>
    <w:p w14:paraId="0DF1F5BD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Quando recebe uma oportunidade, um elogio ou um reconhecimento, você costuma:</w:t>
      </w:r>
    </w:p>
    <w:p w14:paraId="166CFCE0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○ Receber com satisfação.</w:t>
      </w:r>
    </w:p>
    <w:p w14:paraId="6E2DCD1A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○ Sentir algum desconforto, mas aceitar.</w:t>
      </w:r>
    </w:p>
    <w:p w14:paraId="6E225355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○ Pensar que ainda não fez o suficiente para merecer.</w:t>
      </w:r>
    </w:p>
    <w:p w14:paraId="35E3CB81" w14:textId="77777777" w:rsidR="00E33EF1" w:rsidRPr="00E33EF1" w:rsidRDefault="002900B8" w:rsidP="00E33EF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900B8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D2D02E8">
          <v:rect id="_x0000_i1030" style="width:0;height:1.5pt" o:hralign="center" o:hrstd="t" o:hr="t" fillcolor="#a0a0a0" stroked="f"/>
        </w:pict>
      </w:r>
    </w:p>
    <w:p w14:paraId="7F02F5CB" w14:textId="77777777" w:rsidR="00E33EF1" w:rsidRPr="00E33EF1" w:rsidRDefault="00E33EF1" w:rsidP="00E33E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6.</w:t>
      </w:r>
    </w:p>
    <w:p w14:paraId="2F9C5619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Quando precisa dizer "não" a alguém, você geralmente:</w:t>
      </w:r>
    </w:p>
    <w:p w14:paraId="1B9FBF65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○ Digo com clareza e respeito.</w:t>
      </w:r>
    </w:p>
    <w:p w14:paraId="5A7E5603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○ Digo, mas explico bastante para não magoar.</w:t>
      </w:r>
    </w:p>
    <w:p w14:paraId="3BB6A681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○ Acabo dizendo "sim" para não decepcionar a pessoa.</w:t>
      </w:r>
    </w:p>
    <w:p w14:paraId="691E6E8A" w14:textId="77777777" w:rsidR="00E33EF1" w:rsidRPr="00E33EF1" w:rsidRDefault="002900B8" w:rsidP="00E33EF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900B8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F9700C8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4F838F81" w14:textId="77777777" w:rsidR="00E33EF1" w:rsidRPr="00E33EF1" w:rsidRDefault="00E33EF1" w:rsidP="00E33E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7.</w:t>
      </w:r>
    </w:p>
    <w:p w14:paraId="05252CDF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Quando alguém discorda da sua percepção sobre algo que você viveu, você costuma:</w:t>
      </w:r>
    </w:p>
    <w:p w14:paraId="7E3714CA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○ Continuar confiando no que percebi e senti.</w:t>
      </w:r>
    </w:p>
    <w:p w14:paraId="222588EA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○ Ficar em dúvida, mas tentar ouvir a mim mesma.</w:t>
      </w:r>
    </w:p>
    <w:p w14:paraId="15023255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○ Pensar que a outra pessoa provavelmente sabe melhor do que eu.</w:t>
      </w:r>
    </w:p>
    <w:p w14:paraId="105198A2" w14:textId="77777777" w:rsidR="00E33EF1" w:rsidRPr="00E33EF1" w:rsidRDefault="002900B8" w:rsidP="00E33EF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900B8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5D86188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255949B5" w14:textId="77777777" w:rsidR="00E33EF1" w:rsidRPr="00E33EF1" w:rsidRDefault="00E33EF1" w:rsidP="00E33E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8.</w:t>
      </w:r>
    </w:p>
    <w:p w14:paraId="6D6D69D6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Qual frase mais se aproxima da sua relação com o descanso?</w:t>
      </w:r>
    </w:p>
    <w:p w14:paraId="198222B7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○ Descansar é uma necessidade e faz parte da vida.</w:t>
      </w:r>
    </w:p>
    <w:p w14:paraId="307A9695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○ Consigo descansar, mas às vezes sinto culpa.</w:t>
      </w:r>
    </w:p>
    <w:p w14:paraId="69EF8C45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○ Só consigo descansar depois de cuidar de tudo e de todos.</w:t>
      </w:r>
    </w:p>
    <w:p w14:paraId="25E53179" w14:textId="77777777" w:rsidR="00E33EF1" w:rsidRPr="00E33EF1" w:rsidRDefault="002900B8" w:rsidP="00E33EF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900B8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855C853">
          <v:rect id="_x0000_i1027" style="width:0;height:1.5pt" o:hralign="center" o:hrstd="t" o:hr="t" fillcolor="#a0a0a0" stroked="f"/>
        </w:pict>
      </w:r>
    </w:p>
    <w:p w14:paraId="64A7B2D7" w14:textId="77777777" w:rsidR="00E33EF1" w:rsidRPr="00E33EF1" w:rsidRDefault="00E33EF1" w:rsidP="00E33E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9.</w:t>
      </w:r>
    </w:p>
    <w:p w14:paraId="1084D1AD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Quando pensa em crescer, prosperar ou viver de uma forma diferente da sua família, você sente:</w:t>
      </w:r>
    </w:p>
    <w:p w14:paraId="526C9F15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○ Que posso amar minha família e escolher outro caminho.</w:t>
      </w:r>
    </w:p>
    <w:p w14:paraId="2C1FBC2D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○ Um pouco de culpa por ter oportunidades diferentes.</w:t>
      </w:r>
    </w:p>
    <w:p w14:paraId="5882D221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○ Que não deveria ter uma vida melhor ou muito diferente da deles.</w:t>
      </w:r>
    </w:p>
    <w:p w14:paraId="2DC41647" w14:textId="77777777" w:rsidR="00E33EF1" w:rsidRPr="00E33EF1" w:rsidRDefault="002900B8" w:rsidP="00E33EF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900B8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E56DF8E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569776E9" w14:textId="77777777" w:rsidR="00E33EF1" w:rsidRPr="00E33EF1" w:rsidRDefault="00E33EF1" w:rsidP="00E33E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10.</w:t>
      </w:r>
    </w:p>
    <w:p w14:paraId="0BB9AFAD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Quando pensa em receber mais dinheiro, reconhecimento, amor ou cuidado, você sente:</w:t>
      </w:r>
    </w:p>
    <w:p w14:paraId="6D9529F4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○ Que posso receber sem precisar provar nada.</w:t>
      </w:r>
    </w:p>
    <w:p w14:paraId="0E7778FE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○ Que preciso me esforçar um pouco mais para me sentir merecedora.</w:t>
      </w:r>
    </w:p>
    <w:p w14:paraId="18696BC9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○ Que só mereço receber depois de trabalhar, sofrer ou fazer muito pelos outros.</w:t>
      </w:r>
    </w:p>
    <w:p w14:paraId="1F58CAC0" w14:textId="77777777" w:rsidR="00E33EF1" w:rsidRPr="00E33EF1" w:rsidRDefault="002900B8" w:rsidP="00E33EF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900B8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A0C38B9">
          <v:rect id="_x0000_i1025" style="width:0;height:1.5pt" o:hralign="center" o:hrstd="t" o:hr="t" fillcolor="#a0a0a0" stroked="f"/>
        </w:pict>
      </w:r>
    </w:p>
    <w:p w14:paraId="2C66DB3A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Botão</w:t>
      </w:r>
    </w:p>
    <w:p w14:paraId="00F511BF" w14:textId="77777777" w:rsidR="00E33EF1" w:rsidRPr="00E33EF1" w:rsidRDefault="00E33EF1" w:rsidP="00E33E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E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VER MEU RESULTADO</w:t>
      </w:r>
    </w:p>
    <w:p w14:paraId="59D650E5" w14:textId="77777777" w:rsidR="00AE397A" w:rsidRDefault="00AE397A"/>
    <w:sectPr w:rsidR="00AE39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EF1"/>
    <w:rsid w:val="00024E2B"/>
    <w:rsid w:val="000978A3"/>
    <w:rsid w:val="002900B8"/>
    <w:rsid w:val="00AE397A"/>
    <w:rsid w:val="00E33EF1"/>
    <w:rsid w:val="00EF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FC1B1"/>
  <w15:chartTrackingRefBased/>
  <w15:docId w15:val="{745E6233-9C4D-F742-80E7-66AA6A855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3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3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33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3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3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3E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3E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3E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3E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3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3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33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3E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3E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3E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3E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3E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3E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3E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3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3E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3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3E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3E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3E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3E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3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3E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3E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3E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33E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502</Words>
  <Characters>2482</Characters>
  <Application>Microsoft Office Word</Application>
  <DocSecurity>0</DocSecurity>
  <Lines>82</Lines>
  <Paragraphs>69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Neusa Tamaio</dc:creator>
  <cp:keywords/>
  <dc:description/>
  <cp:lastModifiedBy>Neusa Tamaio</cp:lastModifiedBy>
  <cp:revision>1</cp:revision>
  <dcterms:created xsi:type="dcterms:W3CDTF">2026-07-20T14:11:00Z</dcterms:created>
  <dcterms:modified xsi:type="dcterms:W3CDTF">2026-07-20T14:12:00Z</dcterms:modified>
</cp:coreProperties>
</file>